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D9E8D8" w14:textId="77777777" w:rsidR="00260EE1" w:rsidRPr="00260EE1" w:rsidRDefault="00260EE1" w:rsidP="00260EE1">
      <w:pPr>
        <w:pStyle w:val="Geenafstand"/>
        <w:rPr>
          <w:b/>
          <w:bCs/>
          <w:sz w:val="28"/>
          <w:szCs w:val="28"/>
        </w:rPr>
      </w:pPr>
    </w:p>
    <w:p w14:paraId="5324BE3C" w14:textId="37C58707" w:rsidR="00260EE1" w:rsidRPr="00260EE1" w:rsidRDefault="00260EE1" w:rsidP="00260EE1">
      <w:pPr>
        <w:pStyle w:val="Geenafstand"/>
        <w:rPr>
          <w:b/>
          <w:bCs/>
          <w:sz w:val="52"/>
          <w:szCs w:val="52"/>
        </w:rPr>
      </w:pPr>
      <w:r w:rsidRPr="00260EE1">
        <w:rPr>
          <w:b/>
          <w:bCs/>
          <w:sz w:val="52"/>
          <w:szCs w:val="52"/>
        </w:rPr>
        <w:t>Voorbeeld Samenwerkingsovereenkomst</w:t>
      </w:r>
    </w:p>
    <w:p w14:paraId="43A2D70B" w14:textId="241EB13B" w:rsidR="00260EE1" w:rsidRDefault="00260EE1" w:rsidP="00260EE1">
      <w:pPr>
        <w:pStyle w:val="Geenafstand"/>
      </w:pPr>
      <w:r>
        <w:rPr>
          <w:noProof/>
        </w:rPr>
        <mc:AlternateContent>
          <mc:Choice Requires="wps">
            <w:drawing>
              <wp:anchor distT="0" distB="0" distL="114300" distR="114300" simplePos="0" relativeHeight="251659264" behindDoc="0" locked="0" layoutInCell="1" allowOverlap="1" wp14:anchorId="4881FA9A" wp14:editId="010CFE53">
                <wp:simplePos x="0" y="0"/>
                <wp:positionH relativeFrom="column">
                  <wp:posOffset>-36830</wp:posOffset>
                </wp:positionH>
                <wp:positionV relativeFrom="paragraph">
                  <wp:posOffset>170180</wp:posOffset>
                </wp:positionV>
                <wp:extent cx="6746789" cy="0"/>
                <wp:effectExtent l="0" t="0" r="0" b="0"/>
                <wp:wrapNone/>
                <wp:docPr id="1" name="Rechte verbindingslijn 1"/>
                <wp:cNvGraphicFramePr/>
                <a:graphic xmlns:a="http://schemas.openxmlformats.org/drawingml/2006/main">
                  <a:graphicData uri="http://schemas.microsoft.com/office/word/2010/wordprocessingShape">
                    <wps:wsp>
                      <wps:cNvCnPr/>
                      <wps:spPr>
                        <a:xfrm>
                          <a:off x="0" y="0"/>
                          <a:ext cx="674678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13B6127D" id="Rechte verbindingslijn 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9pt,13.4pt" to="528.35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SNhmwEAAIgDAAAOAAAAZHJzL2Uyb0RvYy54bWysU01PGzEQvVfiP1i+k90gFOgqmxxA5VK1&#10;qMAPMN5x1qrtsWyT3fz7jp1kg6CqKsTF64/33sybmV2uR2vYFkLU6Fo+n9WcgZPYabdp+dPjt/Nr&#10;zmISrhMGHbR8B5GvV2dfloNv4AJ7NB0ERiIuNoNveZ+Sb6oqyh6siDP04OhRYbAi0TFsqi6IgdSt&#10;qS7qelENGDofUEKMdHu7f+Sroq8UyPRTqQiJmZZTbqmsoazPea1WS9FsgvC9loc0xAeysEI7CjpJ&#10;3Yok2EvQ76SslgEjqjSTaCtUSksoHsjNvH7j5qEXHooXKk70U5ni58nKH9sbdx+oDIOPTfT3IbsY&#10;VbD5S/mxsRRrNxULxsQkXS6uLhdX1185k8e36kT0IaY7QMvypuVGu+xDNGL7PSYKRtAjhA6n0GWX&#10;dgYy2LhfoJjuKNi8sMtUwI0JbCuon93vee4faRVkpihtzESq/006YDMNyqT8L3FCl4jo0kS02mH4&#10;W9Q0HlNVe/zR9d5rtv2M3a40opSD2l2cHUYzz9Prc6GffqDVHwAAAP//AwBQSwMEFAAGAAgAAAAh&#10;AHjHIqzdAAAACQEAAA8AAABkcnMvZG93bnJldi54bWxMj8FOwzAQRO9I/IO1SNxap5EaUIhTVZUQ&#10;4oJoCnc33jqh9jqynTT8Pa44wGk1O6uZt9VmtoZN6EPvSMBqmQFDap3qSQv4ODwvHoGFKElJ4wgF&#10;fGOATX17U8lSuQvtcWqiZimEQikFdDEOJeeh7dDKsHQDUvJOzlsZk/SaKy8vKdwanmdZwa3sKTV0&#10;csBdh+25Ga0A8+qnT73T2zC+7Ivm6/2Uvx0mIe7v5u0TsIhz/DuGK35ChzoxHd1IKjAjYLFO5FFA&#10;XqR59bN18QDs+LvhdcX/f1D/AAAA//8DAFBLAQItABQABgAIAAAAIQC2gziS/gAAAOEBAAATAAAA&#10;AAAAAAAAAAAAAAAAAABbQ29udGVudF9UeXBlc10ueG1sUEsBAi0AFAAGAAgAAAAhADj9If/WAAAA&#10;lAEAAAsAAAAAAAAAAAAAAAAALwEAAF9yZWxzLy5yZWxzUEsBAi0AFAAGAAgAAAAhALFhI2GbAQAA&#10;iAMAAA4AAAAAAAAAAAAAAAAALgIAAGRycy9lMm9Eb2MueG1sUEsBAi0AFAAGAAgAAAAhAHjHIqzd&#10;AAAACQEAAA8AAAAAAAAAAAAAAAAA9QMAAGRycy9kb3ducmV2LnhtbFBLBQYAAAAABAAEAPMAAAD/&#10;BAAAAAA=&#10;" strokecolor="black [3200]" strokeweight=".5pt">
                <v:stroke joinstyle="miter"/>
              </v:line>
            </w:pict>
          </mc:Fallback>
        </mc:AlternateContent>
      </w:r>
    </w:p>
    <w:p w14:paraId="37A3117F" w14:textId="77777777" w:rsidR="00260EE1" w:rsidRDefault="00260EE1" w:rsidP="00260EE1">
      <w:pPr>
        <w:pStyle w:val="Geenafstand"/>
      </w:pPr>
    </w:p>
    <w:p w14:paraId="4DEF1AFF" w14:textId="77777777" w:rsidR="00260EE1" w:rsidRDefault="00260EE1" w:rsidP="00260EE1">
      <w:pPr>
        <w:pStyle w:val="Geenafstand"/>
        <w:jc w:val="both"/>
        <w:rPr>
          <w:sz w:val="24"/>
          <w:szCs w:val="24"/>
        </w:rPr>
      </w:pPr>
    </w:p>
    <w:p w14:paraId="4F0A514B" w14:textId="591E1AC6" w:rsidR="00260EE1" w:rsidRPr="00CD4A10" w:rsidRDefault="00260EE1" w:rsidP="00260EE1">
      <w:pPr>
        <w:pStyle w:val="Geenafstand"/>
        <w:jc w:val="both"/>
      </w:pPr>
      <w:r w:rsidRPr="00CD4A10">
        <w:t xml:space="preserve">Tussen </w:t>
      </w:r>
    </w:p>
    <w:p w14:paraId="68936E00" w14:textId="77777777" w:rsidR="003D28C9" w:rsidRDefault="003D28C9" w:rsidP="00260EE1">
      <w:pPr>
        <w:pStyle w:val="Geenafstand"/>
        <w:jc w:val="both"/>
      </w:pPr>
    </w:p>
    <w:p w14:paraId="732B5521" w14:textId="490F3C91" w:rsidR="00260EE1" w:rsidRPr="00CD4A10" w:rsidRDefault="00260EE1" w:rsidP="00260EE1">
      <w:pPr>
        <w:pStyle w:val="Geenafstand"/>
        <w:jc w:val="both"/>
      </w:pPr>
      <w:r w:rsidRPr="00CD4A10">
        <w:t xml:space="preserve">(Naam Bedrijf A), </w:t>
      </w:r>
      <w:r w:rsidRPr="00CD4A10">
        <w:t xml:space="preserve">gevestigd te </w:t>
      </w:r>
      <w:r w:rsidRPr="00CD4A10">
        <w:t>(Adres Bedrijf A)</w:t>
      </w:r>
      <w:r w:rsidRPr="00CD4A10">
        <w:t xml:space="preserve">, hierna te noemen "partij A", </w:t>
      </w:r>
    </w:p>
    <w:p w14:paraId="5D560BCA" w14:textId="77777777" w:rsidR="003D28C9" w:rsidRDefault="003D28C9" w:rsidP="00260EE1">
      <w:pPr>
        <w:pStyle w:val="Geenafstand"/>
        <w:jc w:val="both"/>
      </w:pPr>
    </w:p>
    <w:p w14:paraId="3195CCB7" w14:textId="69F45461" w:rsidR="00260EE1" w:rsidRPr="00CD4A10" w:rsidRDefault="00260EE1" w:rsidP="00260EE1">
      <w:pPr>
        <w:pStyle w:val="Geenafstand"/>
        <w:jc w:val="both"/>
      </w:pPr>
      <w:proofErr w:type="gramStart"/>
      <w:r w:rsidRPr="00CD4A10">
        <w:t>en</w:t>
      </w:r>
      <w:proofErr w:type="gramEnd"/>
      <w:r w:rsidRPr="00CD4A10">
        <w:t xml:space="preserve"> </w:t>
      </w:r>
    </w:p>
    <w:p w14:paraId="10BE273F" w14:textId="77777777" w:rsidR="003D28C9" w:rsidRDefault="003D28C9" w:rsidP="00260EE1">
      <w:pPr>
        <w:pStyle w:val="Geenafstand"/>
        <w:jc w:val="both"/>
      </w:pPr>
    </w:p>
    <w:p w14:paraId="2764DA4A" w14:textId="4BDDA2DF" w:rsidR="00260EE1" w:rsidRPr="00CD4A10" w:rsidRDefault="00260EE1" w:rsidP="00260EE1">
      <w:pPr>
        <w:pStyle w:val="Geenafstand"/>
        <w:jc w:val="both"/>
      </w:pPr>
      <w:r w:rsidRPr="00CD4A10">
        <w:t xml:space="preserve">(Naam Bedrijf </w:t>
      </w:r>
      <w:r w:rsidRPr="00CD4A10">
        <w:t>B</w:t>
      </w:r>
      <w:r w:rsidRPr="00CD4A10">
        <w:t>), gevestigd te (Adres Bedrijf</w:t>
      </w:r>
      <w:r w:rsidRPr="00CD4A10">
        <w:t xml:space="preserve"> B</w:t>
      </w:r>
      <w:r w:rsidRPr="00CD4A10">
        <w:t>), hierna te noemen "partij</w:t>
      </w:r>
      <w:r w:rsidRPr="00CD4A10">
        <w:t xml:space="preserve"> B</w:t>
      </w:r>
      <w:r w:rsidRPr="00CD4A10">
        <w:t xml:space="preserve">", </w:t>
      </w:r>
    </w:p>
    <w:p w14:paraId="68ABFFAD" w14:textId="77777777" w:rsidR="00260EE1" w:rsidRPr="00CD4A10" w:rsidRDefault="00260EE1" w:rsidP="00260EE1">
      <w:pPr>
        <w:pStyle w:val="Geenafstand"/>
        <w:jc w:val="both"/>
      </w:pPr>
    </w:p>
    <w:p w14:paraId="64448E7D" w14:textId="77777777" w:rsidR="00C14B14" w:rsidRPr="00CD4A10" w:rsidRDefault="00C14B14" w:rsidP="00C14B14">
      <w:pPr>
        <w:pStyle w:val="Geenafstand"/>
        <w:jc w:val="both"/>
      </w:pPr>
      <w:r w:rsidRPr="00CD4A10">
        <w:t>Hierna gezamenlijk te noemen: "Partijen".</w:t>
      </w:r>
    </w:p>
    <w:p w14:paraId="18994AF7" w14:textId="77777777" w:rsidR="003D28C9" w:rsidRDefault="003D28C9" w:rsidP="00C14B14">
      <w:pPr>
        <w:pStyle w:val="Geenafstand"/>
        <w:jc w:val="both"/>
      </w:pPr>
    </w:p>
    <w:p w14:paraId="6E58FBD1" w14:textId="0F4D03D9" w:rsidR="00C14B14" w:rsidRPr="00CD4A10" w:rsidRDefault="00C14B14" w:rsidP="00C14B14">
      <w:pPr>
        <w:pStyle w:val="Geenafstand"/>
        <w:jc w:val="both"/>
      </w:pPr>
      <w:proofErr w:type="gramStart"/>
      <w:r w:rsidRPr="00CD4A10">
        <w:t>is</w:t>
      </w:r>
      <w:proofErr w:type="gramEnd"/>
      <w:r w:rsidRPr="00CD4A10">
        <w:t xml:space="preserve"> overeengekomen als volgt:</w:t>
      </w:r>
    </w:p>
    <w:p w14:paraId="51BE827A" w14:textId="77777777" w:rsidR="00260EE1" w:rsidRPr="00CD4A10" w:rsidRDefault="00260EE1" w:rsidP="00260EE1">
      <w:pPr>
        <w:pStyle w:val="Geenafstand"/>
        <w:jc w:val="both"/>
      </w:pPr>
    </w:p>
    <w:p w14:paraId="4B6C7DFC" w14:textId="37D52534" w:rsidR="00C14B14" w:rsidRPr="00CD4A10" w:rsidRDefault="00C14B14" w:rsidP="00C14B14">
      <w:pPr>
        <w:pStyle w:val="Geenafstand"/>
        <w:jc w:val="both"/>
        <w:rPr>
          <w:b/>
          <w:bCs/>
        </w:rPr>
      </w:pPr>
      <w:r w:rsidRPr="00CD4A10">
        <w:rPr>
          <w:b/>
          <w:bCs/>
        </w:rPr>
        <w:t xml:space="preserve">Artikel 1 </w:t>
      </w:r>
      <w:r w:rsidRPr="00CD4A10">
        <w:rPr>
          <w:b/>
          <w:bCs/>
        </w:rPr>
        <w:t>Omschrijving samenwerking</w:t>
      </w:r>
    </w:p>
    <w:p w14:paraId="6F41FDB3" w14:textId="12817DA0" w:rsidR="00C14B14" w:rsidRPr="00CD4A10" w:rsidRDefault="00C14B14" w:rsidP="00C14B14">
      <w:pPr>
        <w:pStyle w:val="Geenafstand"/>
        <w:jc w:val="both"/>
      </w:pPr>
      <w:r w:rsidRPr="00CD4A10">
        <w:t>Het doel van de samenwerking is: Omschrijving van het doel van de samenwerking</w:t>
      </w:r>
      <w:r w:rsidR="00B1010D" w:rsidRPr="00CD4A10">
        <w:t>;</w:t>
      </w:r>
    </w:p>
    <w:p w14:paraId="51AE9E7B" w14:textId="7D842215" w:rsidR="00C14B14" w:rsidRPr="00CD4A10" w:rsidRDefault="00C14B14" w:rsidP="00C14B14">
      <w:pPr>
        <w:pStyle w:val="Geenafstand"/>
        <w:jc w:val="both"/>
      </w:pPr>
      <w:r w:rsidRPr="00CD4A10">
        <w:t xml:space="preserve">De uitvoering van de werkzaamheden geschiedt voor risico </w:t>
      </w:r>
      <w:r w:rsidR="00B1010D" w:rsidRPr="00CD4A10">
        <w:t>Partij A/B</w:t>
      </w:r>
      <w:r w:rsidRPr="00CD4A10">
        <w:t>;</w:t>
      </w:r>
    </w:p>
    <w:p w14:paraId="00217883" w14:textId="77777777" w:rsidR="00C14B14" w:rsidRPr="00CD4A10" w:rsidRDefault="00C14B14" w:rsidP="00C14B14">
      <w:pPr>
        <w:pStyle w:val="Geenafstand"/>
        <w:jc w:val="both"/>
      </w:pPr>
    </w:p>
    <w:p w14:paraId="1F18E281" w14:textId="77777777" w:rsidR="00C14B14" w:rsidRPr="00CD4A10" w:rsidRDefault="00C14B14" w:rsidP="00C14B14">
      <w:pPr>
        <w:pStyle w:val="Geenafstand"/>
        <w:jc w:val="both"/>
        <w:rPr>
          <w:b/>
          <w:bCs/>
        </w:rPr>
      </w:pPr>
      <w:r w:rsidRPr="00CD4A10">
        <w:rPr>
          <w:b/>
          <w:bCs/>
        </w:rPr>
        <w:t>Artikel 2 Looptijd van de overeenkomst</w:t>
      </w:r>
    </w:p>
    <w:p w14:paraId="18B62916" w14:textId="77777777" w:rsidR="00C14B14" w:rsidRPr="00CD4A10" w:rsidRDefault="00C14B14" w:rsidP="00C14B14">
      <w:pPr>
        <w:pStyle w:val="Geenafstand"/>
        <w:jc w:val="both"/>
      </w:pPr>
      <w:r w:rsidRPr="00CD4A10">
        <w:t xml:space="preserve">De overeenkomst gaat in op (datum) en eindigt op (datum).  </w:t>
      </w:r>
    </w:p>
    <w:p w14:paraId="1F52F807" w14:textId="77777777" w:rsidR="00C14B14" w:rsidRPr="00CD4A10" w:rsidRDefault="00C14B14" w:rsidP="00C14B14">
      <w:pPr>
        <w:pStyle w:val="Geenafstand"/>
        <w:jc w:val="both"/>
      </w:pPr>
      <w:r w:rsidRPr="00CD4A10">
        <w:tab/>
      </w:r>
      <w:r w:rsidRPr="00CD4A10">
        <w:tab/>
      </w:r>
      <w:r w:rsidRPr="00CD4A10">
        <w:tab/>
      </w:r>
      <w:r w:rsidRPr="00CD4A10">
        <w:tab/>
      </w:r>
      <w:r w:rsidRPr="00CD4A10">
        <w:tab/>
      </w:r>
      <w:r w:rsidRPr="00CD4A10">
        <w:tab/>
      </w:r>
      <w:r w:rsidRPr="00CD4A10">
        <w:tab/>
      </w:r>
    </w:p>
    <w:p w14:paraId="4D01DF83" w14:textId="77777777" w:rsidR="00C14B14" w:rsidRPr="00CD4A10" w:rsidRDefault="00C14B14" w:rsidP="00C14B14">
      <w:pPr>
        <w:pStyle w:val="Geenafstand"/>
        <w:jc w:val="both"/>
        <w:rPr>
          <w:b/>
          <w:bCs/>
        </w:rPr>
      </w:pPr>
      <w:r w:rsidRPr="00CD4A10">
        <w:rPr>
          <w:b/>
          <w:bCs/>
        </w:rPr>
        <w:t>Artikel 3 Einde van de overeenkomst</w:t>
      </w:r>
    </w:p>
    <w:p w14:paraId="00FF36DF" w14:textId="670F89EF" w:rsidR="00C14B14" w:rsidRPr="00CD4A10" w:rsidRDefault="00C14B14" w:rsidP="00C14B14">
      <w:pPr>
        <w:pStyle w:val="Geenafstand"/>
        <w:jc w:val="both"/>
      </w:pPr>
      <w:r w:rsidRPr="00CD4A10">
        <w:t>De overeenkomst kan door beide partijen per aangetekend schrijven worden opgezegd waarbij een opzegtermijn van een maand in acht genomen zal worden.</w:t>
      </w:r>
      <w:r w:rsidR="00CB113B" w:rsidRPr="00CD4A10">
        <w:t xml:space="preserve"> </w:t>
      </w:r>
      <w:r w:rsidR="00C11296" w:rsidRPr="00CD4A10">
        <w:t>Als</w:t>
      </w:r>
      <w:r w:rsidRPr="00CD4A10">
        <w:t xml:space="preserve"> en vanaf het moment dat een der partijen surséance van betaling heeft aangevraagd of in staat van faillissement is verklaard, kan de wederpartij zonder ingebrekestelling en zonder voorafgaande rechterlijke tussenkomst de overeenkomst met onmiddellijke ingang opzeggen. Voornoemde opzegging geschiedt bij aangetekend schrijven.</w:t>
      </w:r>
    </w:p>
    <w:p w14:paraId="59E8AFF9" w14:textId="77777777" w:rsidR="00C14B14" w:rsidRPr="00CD4A10" w:rsidRDefault="00C14B14" w:rsidP="00C14B14">
      <w:pPr>
        <w:pStyle w:val="Geenafstand"/>
        <w:jc w:val="both"/>
      </w:pPr>
    </w:p>
    <w:p w14:paraId="4EB3CEAE" w14:textId="77777777" w:rsidR="00C14B14" w:rsidRPr="00CD4A10" w:rsidRDefault="00C14B14" w:rsidP="00C14B14">
      <w:pPr>
        <w:pStyle w:val="Geenafstand"/>
        <w:jc w:val="both"/>
        <w:rPr>
          <w:b/>
          <w:bCs/>
        </w:rPr>
      </w:pPr>
      <w:r w:rsidRPr="00CD4A10">
        <w:rPr>
          <w:b/>
          <w:bCs/>
        </w:rPr>
        <w:t>Artikel 4 Tarieven</w:t>
      </w:r>
    </w:p>
    <w:p w14:paraId="630CCBBD" w14:textId="28328A11" w:rsidR="00C14B14" w:rsidRPr="00CD4A10" w:rsidRDefault="00C11296" w:rsidP="00C14B14">
      <w:pPr>
        <w:pStyle w:val="Geenafstand"/>
        <w:jc w:val="both"/>
      </w:pPr>
      <w:r w:rsidRPr="00CD4A10">
        <w:t>Partij B</w:t>
      </w:r>
      <w:r w:rsidR="00C14B14" w:rsidRPr="00CD4A10">
        <w:t xml:space="preserve"> brengt een tarief van € (bedrag) exclusief BTW, </w:t>
      </w:r>
      <w:r w:rsidRPr="00CD4A10">
        <w:t xml:space="preserve">in </w:t>
      </w:r>
      <w:r w:rsidR="00C14B14" w:rsidRPr="00CD4A10">
        <w:t>rekening waartegen de overeengekomen werkzaamheden worden verricht.</w:t>
      </w:r>
    </w:p>
    <w:p w14:paraId="00A0695D" w14:textId="77777777" w:rsidR="00616ED1" w:rsidRPr="00CD4A10" w:rsidRDefault="00616ED1" w:rsidP="00C14B14">
      <w:pPr>
        <w:pStyle w:val="Geenafstand"/>
        <w:jc w:val="both"/>
      </w:pPr>
    </w:p>
    <w:p w14:paraId="4310A3CE" w14:textId="77777777" w:rsidR="00C14B14" w:rsidRPr="00CD4A10" w:rsidRDefault="00C14B14" w:rsidP="00C14B14">
      <w:pPr>
        <w:pStyle w:val="Geenafstand"/>
        <w:jc w:val="both"/>
        <w:rPr>
          <w:b/>
          <w:bCs/>
        </w:rPr>
      </w:pPr>
      <w:r w:rsidRPr="00CD4A10">
        <w:rPr>
          <w:b/>
          <w:bCs/>
        </w:rPr>
        <w:t>Artikel 5 Facturering</w:t>
      </w:r>
    </w:p>
    <w:p w14:paraId="7068E9D4" w14:textId="6E95E739" w:rsidR="00C14B14" w:rsidRPr="00CD4A10" w:rsidRDefault="00C14B14" w:rsidP="00C14B14">
      <w:pPr>
        <w:pStyle w:val="Geenafstand"/>
        <w:jc w:val="both"/>
      </w:pPr>
      <w:r w:rsidRPr="00CD4A10">
        <w:t xml:space="preserve">Facturering vindt </w:t>
      </w:r>
      <w:r w:rsidR="00616ED1" w:rsidRPr="00CD4A10">
        <w:t>(datum) plaats.</w:t>
      </w:r>
      <w:r w:rsidRPr="00CD4A10">
        <w:t xml:space="preserve"> </w:t>
      </w:r>
      <w:r w:rsidR="00616ED1" w:rsidRPr="00CD4A10">
        <w:t>Partij A</w:t>
      </w:r>
      <w:r w:rsidRPr="00CD4A10">
        <w:t xml:space="preserve"> is gehouden de factuur te voldoen uiterlijk twee weken na dagtekening van de factuur.</w:t>
      </w:r>
    </w:p>
    <w:p w14:paraId="03DF5B9C" w14:textId="77777777" w:rsidR="00C14B14" w:rsidRPr="00CD4A10" w:rsidRDefault="00C14B14" w:rsidP="00C14B14">
      <w:pPr>
        <w:pStyle w:val="Geenafstand"/>
        <w:jc w:val="both"/>
      </w:pPr>
    </w:p>
    <w:p w14:paraId="2ACA313C" w14:textId="77777777" w:rsidR="00C14B14" w:rsidRPr="00CD4A10" w:rsidRDefault="00C14B14" w:rsidP="00C14B14">
      <w:pPr>
        <w:pStyle w:val="Geenafstand"/>
        <w:jc w:val="both"/>
        <w:rPr>
          <w:b/>
          <w:bCs/>
        </w:rPr>
      </w:pPr>
      <w:r w:rsidRPr="00CD4A10">
        <w:rPr>
          <w:b/>
          <w:bCs/>
        </w:rPr>
        <w:t>Artikel 6 Geheimhouding</w:t>
      </w:r>
    </w:p>
    <w:p w14:paraId="1D8CF728" w14:textId="63702188" w:rsidR="00C14B14" w:rsidRPr="00CD4A10" w:rsidRDefault="00E9224D" w:rsidP="00C14B14">
      <w:pPr>
        <w:pStyle w:val="Geenafstand"/>
        <w:jc w:val="both"/>
      </w:pPr>
      <w:r w:rsidRPr="00CD4A10">
        <w:t>Partij A en partij B verklaren vertrouwelijk om te gaan met de bedrijfsgegevens van partijen</w:t>
      </w:r>
      <w:r w:rsidR="00891918" w:rsidRPr="00CD4A10">
        <w:t xml:space="preserve"> </w:t>
      </w:r>
      <w:proofErr w:type="gramStart"/>
      <w:r w:rsidR="00C14B14" w:rsidRPr="00CD4A10">
        <w:t>alsmede</w:t>
      </w:r>
      <w:proofErr w:type="gramEnd"/>
      <w:r w:rsidR="00C14B14" w:rsidRPr="00CD4A10">
        <w:t xml:space="preserve"> gegevens omtrent diens zakelijke relaties.</w:t>
      </w:r>
      <w:r w:rsidR="00994DA8" w:rsidRPr="00CD4A10">
        <w:t xml:space="preserve"> Partijen v</w:t>
      </w:r>
      <w:r w:rsidR="00C14B14" w:rsidRPr="00CD4A10">
        <w:t>erplicht</w:t>
      </w:r>
      <w:r w:rsidR="00994DA8" w:rsidRPr="00CD4A10">
        <w:t>en</w:t>
      </w:r>
      <w:r w:rsidR="00C14B14" w:rsidRPr="00CD4A10">
        <w:t xml:space="preserve"> zich ertoe bedrijfsgegevens van </w:t>
      </w:r>
      <w:r w:rsidR="00994DA8" w:rsidRPr="00CD4A10">
        <w:t>elkaar</w:t>
      </w:r>
      <w:r w:rsidR="00C14B14" w:rsidRPr="00CD4A10">
        <w:t xml:space="preserve"> </w:t>
      </w:r>
      <w:proofErr w:type="gramStart"/>
      <w:r w:rsidR="00C14B14" w:rsidRPr="00CD4A10">
        <w:t>alsmede</w:t>
      </w:r>
      <w:proofErr w:type="gramEnd"/>
      <w:r w:rsidR="00C14B14" w:rsidRPr="00CD4A10">
        <w:t xml:space="preserve"> gegevens omtrent diens zakelijke relaties, welke in het kader van deze overeenkomst bij </w:t>
      </w:r>
      <w:r w:rsidR="00994DA8" w:rsidRPr="00CD4A10">
        <w:t>partijen</w:t>
      </w:r>
      <w:r w:rsidR="00C14B14" w:rsidRPr="00CD4A10">
        <w:t xml:space="preserve"> bekend worden, geheim te houden.</w:t>
      </w:r>
      <w:r w:rsidR="00C14B14" w:rsidRPr="00CD4A10">
        <w:tab/>
      </w:r>
    </w:p>
    <w:p w14:paraId="43F28176" w14:textId="77777777" w:rsidR="00C14B14" w:rsidRPr="00CD4A10" w:rsidRDefault="00C14B14" w:rsidP="00C14B14">
      <w:pPr>
        <w:pStyle w:val="Geenafstand"/>
        <w:jc w:val="both"/>
      </w:pPr>
    </w:p>
    <w:p w14:paraId="1B2E2494" w14:textId="46366BE1" w:rsidR="00C14B14" w:rsidRPr="00CD4A10" w:rsidRDefault="00C14B14" w:rsidP="00C14B14">
      <w:pPr>
        <w:pStyle w:val="Geenafstand"/>
        <w:jc w:val="both"/>
        <w:rPr>
          <w:b/>
          <w:bCs/>
        </w:rPr>
      </w:pPr>
      <w:r w:rsidRPr="00CD4A10">
        <w:rPr>
          <w:b/>
          <w:bCs/>
        </w:rPr>
        <w:t xml:space="preserve">Artikel </w:t>
      </w:r>
      <w:r w:rsidR="00994DA8" w:rsidRPr="00CD4A10">
        <w:rPr>
          <w:b/>
          <w:bCs/>
        </w:rPr>
        <w:t>7</w:t>
      </w:r>
      <w:r w:rsidRPr="00CD4A10">
        <w:rPr>
          <w:b/>
          <w:bCs/>
        </w:rPr>
        <w:t xml:space="preserve"> Toepasselijkheid algemene voorwaarden</w:t>
      </w:r>
    </w:p>
    <w:p w14:paraId="543E117D" w14:textId="3643293E" w:rsidR="00C14B14" w:rsidRPr="00CD4A10" w:rsidRDefault="00C14B14" w:rsidP="00C14B14">
      <w:pPr>
        <w:pStyle w:val="Geenafstand"/>
        <w:jc w:val="both"/>
      </w:pPr>
      <w:r w:rsidRPr="00CD4A10">
        <w:t xml:space="preserve">Op deze overeenkomst zijn de door </w:t>
      </w:r>
      <w:r w:rsidR="00994DA8" w:rsidRPr="00CD4A10">
        <w:t>Partij A</w:t>
      </w:r>
      <w:r w:rsidRPr="00CD4A10">
        <w:t xml:space="preserve"> gehanteerde algemene voorwaarden van toepassing.</w:t>
      </w:r>
    </w:p>
    <w:p w14:paraId="6C31CC70" w14:textId="6A253793" w:rsidR="00C14B14" w:rsidRPr="00CD4A10" w:rsidRDefault="00C14B14" w:rsidP="00C14B14">
      <w:pPr>
        <w:pStyle w:val="Geenafstand"/>
        <w:jc w:val="both"/>
      </w:pPr>
      <w:r w:rsidRPr="00CD4A10">
        <w:t xml:space="preserve">Een exemplaar van deze algemene voorwaarden is als bijlage aan deze overeenkomst gehecht. Eventuele algemene voorwaarden, hoe ook genaamd, van </w:t>
      </w:r>
      <w:r w:rsidR="00CD4A10" w:rsidRPr="00CD4A10">
        <w:t>Partij B</w:t>
      </w:r>
      <w:r w:rsidRPr="00CD4A10">
        <w:t xml:space="preserve"> worden uitdrukkelijk van de hand gewezen. Door ondertekening van deze overeenkomst verklaart </w:t>
      </w:r>
      <w:r w:rsidR="00CD4A10" w:rsidRPr="00CD4A10">
        <w:t>Partij B</w:t>
      </w:r>
      <w:r w:rsidRPr="00CD4A10">
        <w:t xml:space="preserve"> een exemplaar van deze algemene voorwaarden te hebben ontvangen.</w:t>
      </w:r>
    </w:p>
    <w:p w14:paraId="4D7CD155" w14:textId="77777777" w:rsidR="00C14B14" w:rsidRPr="00CD4A10" w:rsidRDefault="00C14B14" w:rsidP="00C14B14">
      <w:pPr>
        <w:pStyle w:val="Geenafstand"/>
        <w:jc w:val="both"/>
      </w:pPr>
      <w:r w:rsidRPr="00CD4A10">
        <w:tab/>
        <w:t xml:space="preserve"> </w:t>
      </w:r>
    </w:p>
    <w:p w14:paraId="1C45C89C" w14:textId="2729A79A" w:rsidR="00260EE1" w:rsidRPr="00CD4A10" w:rsidRDefault="00260EE1" w:rsidP="00260EE1">
      <w:pPr>
        <w:pStyle w:val="Geenafstand"/>
        <w:jc w:val="both"/>
      </w:pPr>
      <w:r w:rsidRPr="00CD4A10">
        <w:t xml:space="preserve">Deze overeenkomst is opgemaakt en ondertekend in tweevoud, te </w:t>
      </w:r>
      <w:r w:rsidR="009D6F4E" w:rsidRPr="00CD4A10">
        <w:t>(P</w:t>
      </w:r>
      <w:r w:rsidRPr="00CD4A10">
        <w:t>laats</w:t>
      </w:r>
      <w:r w:rsidR="009D6F4E" w:rsidRPr="00CD4A10">
        <w:t>)</w:t>
      </w:r>
      <w:r w:rsidRPr="00CD4A10">
        <w:t xml:space="preserve">, op </w:t>
      </w:r>
      <w:r w:rsidR="009D6F4E" w:rsidRPr="00CD4A10">
        <w:t>(</w:t>
      </w:r>
      <w:r w:rsidRPr="00CD4A10">
        <w:t>datum</w:t>
      </w:r>
      <w:r w:rsidR="009D6F4E" w:rsidRPr="00CD4A10">
        <w:t>)</w:t>
      </w:r>
      <w:r w:rsidRPr="00CD4A10">
        <w:t>.</w:t>
      </w:r>
    </w:p>
    <w:p w14:paraId="3C2DBEB2" w14:textId="77777777" w:rsidR="00260EE1" w:rsidRPr="00CD4A10" w:rsidRDefault="00260EE1" w:rsidP="00260EE1">
      <w:pPr>
        <w:pStyle w:val="Geenafstand"/>
        <w:jc w:val="both"/>
      </w:pPr>
    </w:p>
    <w:p w14:paraId="4258611A" w14:textId="756A140C" w:rsidR="009D6F4E" w:rsidRPr="00CD4A10" w:rsidRDefault="00260EE1" w:rsidP="009D6F4E">
      <w:pPr>
        <w:pStyle w:val="Geenafstand"/>
        <w:jc w:val="both"/>
      </w:pPr>
      <w:r w:rsidRPr="00CD4A10">
        <w:t xml:space="preserve">Naam </w:t>
      </w:r>
      <w:r w:rsidR="009D6F4E" w:rsidRPr="00CD4A10">
        <w:t>Partij</w:t>
      </w:r>
      <w:r w:rsidRPr="00CD4A10">
        <w:t xml:space="preserve"> A</w:t>
      </w:r>
      <w:r w:rsidR="009D6F4E" w:rsidRPr="00CD4A10">
        <w:tab/>
      </w:r>
      <w:r w:rsidR="009D6F4E" w:rsidRPr="00CD4A10">
        <w:tab/>
      </w:r>
      <w:r w:rsidR="009D6F4E" w:rsidRPr="00CD4A10">
        <w:tab/>
      </w:r>
      <w:r w:rsidR="009D6F4E" w:rsidRPr="00CD4A10">
        <w:tab/>
      </w:r>
      <w:r w:rsidR="009D6F4E" w:rsidRPr="00CD4A10">
        <w:tab/>
      </w:r>
      <w:r w:rsidR="009D6F4E" w:rsidRPr="00CD4A10">
        <w:tab/>
      </w:r>
      <w:r w:rsidR="009D6F4E" w:rsidRPr="00CD4A10">
        <w:tab/>
      </w:r>
      <w:r w:rsidR="009D6F4E" w:rsidRPr="00CD4A10">
        <w:tab/>
      </w:r>
      <w:r w:rsidR="009D6F4E" w:rsidRPr="00CD4A10">
        <w:tab/>
      </w:r>
      <w:r w:rsidR="009D6F4E" w:rsidRPr="00CD4A10">
        <w:tab/>
      </w:r>
      <w:r w:rsidR="009D6F4E" w:rsidRPr="00CD4A10">
        <w:t xml:space="preserve">Naam Partij </w:t>
      </w:r>
      <w:r w:rsidR="00C121E6">
        <w:t>B</w:t>
      </w:r>
    </w:p>
    <w:p w14:paraId="15A8CD36" w14:textId="458D4734" w:rsidR="00260EE1" w:rsidRPr="00CD4A10" w:rsidRDefault="00260EE1" w:rsidP="00260EE1">
      <w:pPr>
        <w:pStyle w:val="Geenafstand"/>
        <w:jc w:val="both"/>
      </w:pPr>
      <w:r w:rsidRPr="00CD4A10">
        <w:t>Handtekening</w:t>
      </w:r>
      <w:r w:rsidR="009D6F4E" w:rsidRPr="00CD4A10">
        <w:tab/>
      </w:r>
      <w:r w:rsidR="009D6F4E" w:rsidRPr="00CD4A10">
        <w:tab/>
      </w:r>
      <w:r w:rsidR="009D6F4E" w:rsidRPr="00CD4A10">
        <w:tab/>
      </w:r>
      <w:r w:rsidR="009D6F4E" w:rsidRPr="00CD4A10">
        <w:tab/>
      </w:r>
      <w:r w:rsidR="009D6F4E" w:rsidRPr="00CD4A10">
        <w:tab/>
      </w:r>
      <w:r w:rsidR="009D6F4E" w:rsidRPr="00CD4A10">
        <w:tab/>
      </w:r>
      <w:r w:rsidR="009D6F4E" w:rsidRPr="00CD4A10">
        <w:tab/>
      </w:r>
      <w:r w:rsidR="009D6F4E" w:rsidRPr="00CD4A10">
        <w:tab/>
      </w:r>
      <w:r w:rsidR="009D6F4E" w:rsidRPr="00CD4A10">
        <w:tab/>
      </w:r>
      <w:r w:rsidR="009D6F4E" w:rsidRPr="00CD4A10">
        <w:tab/>
      </w:r>
      <w:proofErr w:type="spellStart"/>
      <w:r w:rsidR="009D6F4E" w:rsidRPr="00CD4A10">
        <w:t>Handtekening</w:t>
      </w:r>
      <w:proofErr w:type="spellEnd"/>
    </w:p>
    <w:sectPr w:rsidR="00260EE1" w:rsidRPr="00CD4A10" w:rsidSect="00260EE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27CCE"/>
    <w:multiLevelType w:val="hybridMultilevel"/>
    <w:tmpl w:val="7C30AF2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5E0754E"/>
    <w:multiLevelType w:val="hybridMultilevel"/>
    <w:tmpl w:val="0B38E2F8"/>
    <w:lvl w:ilvl="0" w:tplc="0413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133983410">
    <w:abstractNumId w:val="0"/>
  </w:num>
  <w:num w:numId="2" w16cid:durableId="18889529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EE1"/>
    <w:rsid w:val="000E530D"/>
    <w:rsid w:val="001C3AD0"/>
    <w:rsid w:val="00233B9F"/>
    <w:rsid w:val="00260EE1"/>
    <w:rsid w:val="00272D67"/>
    <w:rsid w:val="002C422C"/>
    <w:rsid w:val="002E78A5"/>
    <w:rsid w:val="003D28C9"/>
    <w:rsid w:val="004C0032"/>
    <w:rsid w:val="00616ED1"/>
    <w:rsid w:val="00643737"/>
    <w:rsid w:val="00702D90"/>
    <w:rsid w:val="007D1F79"/>
    <w:rsid w:val="00891918"/>
    <w:rsid w:val="00994DA8"/>
    <w:rsid w:val="009D6F4E"/>
    <w:rsid w:val="00AE30B1"/>
    <w:rsid w:val="00B1010D"/>
    <w:rsid w:val="00BD4FBD"/>
    <w:rsid w:val="00C11296"/>
    <w:rsid w:val="00C121E6"/>
    <w:rsid w:val="00C14B14"/>
    <w:rsid w:val="00C226CA"/>
    <w:rsid w:val="00CB113B"/>
    <w:rsid w:val="00CD4A10"/>
    <w:rsid w:val="00E9224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EC2D1"/>
  <w15:chartTrackingRefBased/>
  <w15:docId w15:val="{FBD36862-C1A9-4EB3-B6AB-A56E66558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60EE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367</Words>
  <Characters>2020</Characters>
  <Application>Microsoft Office Word</Application>
  <DocSecurity>0</DocSecurity>
  <Lines>16</Lines>
  <Paragraphs>4</Paragraphs>
  <ScaleCrop>false</ScaleCrop>
  <Company/>
  <LinksUpToDate>false</LinksUpToDate>
  <CharactersWithSpaces>2383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Vos- van Braak</dc:creator>
  <cp:keywords/>
  <dc:description/>
  <cp:lastModifiedBy>carla Vos- van Braak</cp:lastModifiedBy>
  <cp:revision>13</cp:revision>
  <cp:lastPrinted>2023-03-04T13:02:00Z</cp:lastPrinted>
  <dcterms:created xsi:type="dcterms:W3CDTF">2023-03-04T13:07:00Z</dcterms:created>
  <dcterms:modified xsi:type="dcterms:W3CDTF">2023-03-04T13:15:00Z</dcterms:modified>
</cp:coreProperties>
</file>