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69A6" w14:textId="77777777" w:rsidR="009D0932" w:rsidRPr="009D0932" w:rsidRDefault="009D0932" w:rsidP="009D0932">
      <w:pPr>
        <w:jc w:val="both"/>
        <w:rPr>
          <w:b/>
          <w:bCs/>
          <w:sz w:val="28"/>
          <w:szCs w:val="28"/>
        </w:rPr>
      </w:pPr>
    </w:p>
    <w:p w14:paraId="72BE0E5E" w14:textId="5598E598" w:rsidR="009D0932" w:rsidRPr="009D0932" w:rsidRDefault="0020756D" w:rsidP="009D0932">
      <w:pPr>
        <w:jc w:val="both"/>
        <w:rPr>
          <w:b/>
          <w:bCs/>
          <w:sz w:val="56"/>
          <w:szCs w:val="56"/>
        </w:rPr>
      </w:pPr>
      <w:r>
        <w:rPr>
          <w:b/>
          <w:bCs/>
          <w:sz w:val="56"/>
          <w:szCs w:val="56"/>
        </w:rPr>
        <w:t xml:space="preserve">Relatiebeding </w:t>
      </w:r>
      <w:r w:rsidR="00DE3E5D">
        <w:rPr>
          <w:b/>
          <w:bCs/>
          <w:sz w:val="56"/>
          <w:szCs w:val="56"/>
        </w:rPr>
        <w:t>Samenwerking</w:t>
      </w:r>
    </w:p>
    <w:p w14:paraId="6B502F05" w14:textId="6CC3F704" w:rsidR="009D0932" w:rsidRDefault="009D0932" w:rsidP="009D0932">
      <w:pPr>
        <w:jc w:val="both"/>
      </w:pPr>
      <w:r>
        <w:rPr>
          <w:noProof/>
        </w:rPr>
        <mc:AlternateContent>
          <mc:Choice Requires="wps">
            <w:drawing>
              <wp:anchor distT="0" distB="0" distL="114300" distR="114300" simplePos="0" relativeHeight="251659264" behindDoc="0" locked="0" layoutInCell="1" allowOverlap="1" wp14:anchorId="34E83FD4" wp14:editId="0622A084">
                <wp:simplePos x="0" y="0"/>
                <wp:positionH relativeFrom="column">
                  <wp:posOffset>-28575</wp:posOffset>
                </wp:positionH>
                <wp:positionV relativeFrom="paragraph">
                  <wp:posOffset>84455</wp:posOffset>
                </wp:positionV>
                <wp:extent cx="686752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867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788045D" id="Rechte verbindingslijn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pt,6.65pt" to="538.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" strokecolor="black [3200]" strokeweight=".5pt">
                <v:stroke joinstyle="miter"/>
              </v:line>
            </w:pict>
          </mc:Fallback>
        </mc:AlternateContent>
      </w:r>
    </w:p>
    <w:p w14:paraId="06326B6F" w14:textId="48D9EC6F" w:rsidR="009D0932" w:rsidRDefault="009D0932" w:rsidP="002C0FFD">
      <w:pPr>
        <w:pStyle w:val="Geenafstand"/>
      </w:pPr>
      <w:r>
        <w:t>De ondertekenden:</w:t>
      </w:r>
    </w:p>
    <w:p w14:paraId="0ED25261" w14:textId="77777777" w:rsidR="002C0FFD" w:rsidRDefault="002C0FFD" w:rsidP="002C0FFD">
      <w:pPr>
        <w:pStyle w:val="Geenafstand"/>
      </w:pPr>
    </w:p>
    <w:p w14:paraId="57503DA4" w14:textId="46C2BC0E" w:rsidR="009D0932" w:rsidRDefault="009D0932" w:rsidP="002C0FFD">
      <w:pPr>
        <w:pStyle w:val="Geenafstand"/>
      </w:pPr>
      <w:r>
        <w:t>1.</w:t>
      </w:r>
      <w:r>
        <w:tab/>
        <w:t xml:space="preserve">(Naam) gevestigd te (Straat, huisnummer, postcode en plaats), hierna te noemen </w:t>
      </w:r>
      <w:r w:rsidR="006C0968">
        <w:t>Opdrachtnemer</w:t>
      </w:r>
      <w:r>
        <w:t xml:space="preserve">, </w:t>
      </w:r>
    </w:p>
    <w:p w14:paraId="15BB7680" w14:textId="77777777" w:rsidR="002C0FFD" w:rsidRDefault="002C0FFD" w:rsidP="002C0FFD">
      <w:pPr>
        <w:pStyle w:val="Geenafstand"/>
      </w:pPr>
    </w:p>
    <w:p w14:paraId="5A226387" w14:textId="0193EF7F" w:rsidR="009D0932" w:rsidRDefault="002C0FFD" w:rsidP="002C0FFD">
      <w:pPr>
        <w:pStyle w:val="Geenafstand"/>
      </w:pPr>
      <w:r>
        <w:t>E</w:t>
      </w:r>
      <w:r w:rsidR="009D0932">
        <w:t>n</w:t>
      </w:r>
    </w:p>
    <w:p w14:paraId="495C7170" w14:textId="77777777" w:rsidR="002C0FFD" w:rsidRDefault="002C0FFD" w:rsidP="002C0FFD">
      <w:pPr>
        <w:pStyle w:val="Geenafstand"/>
      </w:pPr>
    </w:p>
    <w:p w14:paraId="74512A9A" w14:textId="1E1BF78F" w:rsidR="009D0932" w:rsidRDefault="009D0932" w:rsidP="002C0FFD">
      <w:pPr>
        <w:pStyle w:val="Geenafstand"/>
      </w:pPr>
      <w:r>
        <w:t>2.</w:t>
      </w:r>
      <w:r>
        <w:tab/>
        <w:t xml:space="preserve">(Naam) gevestigd te (Straat, huisnummer, postcode en plaats), hierna te noemen </w:t>
      </w:r>
      <w:r w:rsidR="006C0968">
        <w:t>Opdrachtgever</w:t>
      </w:r>
      <w:r>
        <w:t xml:space="preserve">, </w:t>
      </w:r>
    </w:p>
    <w:p w14:paraId="63A0527D" w14:textId="77777777" w:rsidR="009D0932" w:rsidRDefault="009D0932" w:rsidP="002C0FFD">
      <w:pPr>
        <w:pStyle w:val="Geenafstand"/>
      </w:pPr>
    </w:p>
    <w:p w14:paraId="59318324" w14:textId="77777777" w:rsidR="0056315D" w:rsidRDefault="0056315D" w:rsidP="002C0FFD">
      <w:pPr>
        <w:pStyle w:val="Geenafstand"/>
      </w:pPr>
    </w:p>
    <w:p w14:paraId="22AD41D4" w14:textId="18897A27" w:rsidR="009D0932" w:rsidRDefault="009D0932" w:rsidP="002C0FFD">
      <w:pPr>
        <w:pStyle w:val="Geenafstand"/>
      </w:pPr>
      <w:r>
        <w:t>Verklaren het volgende te zijn overeengekomen:</w:t>
      </w:r>
    </w:p>
    <w:p w14:paraId="7190E87F" w14:textId="77777777" w:rsidR="002C0FFD" w:rsidRDefault="002C0FFD" w:rsidP="002C0FFD">
      <w:pPr>
        <w:pStyle w:val="Geenafstand"/>
      </w:pPr>
    </w:p>
    <w:p w14:paraId="54979491" w14:textId="77777777" w:rsidR="0056315D" w:rsidRDefault="0056315D" w:rsidP="002C0FFD">
      <w:pPr>
        <w:pStyle w:val="Geenafstand"/>
      </w:pPr>
    </w:p>
    <w:p w14:paraId="75BCF2A8" w14:textId="7F4FC919" w:rsidR="002C0FFD" w:rsidRPr="00253DB0" w:rsidRDefault="00253DB0" w:rsidP="002C0FFD">
      <w:pPr>
        <w:pStyle w:val="Geenafstand"/>
        <w:rPr>
          <w:b/>
          <w:bCs/>
        </w:rPr>
      </w:pPr>
      <w:r w:rsidRPr="00253DB0">
        <w:rPr>
          <w:b/>
          <w:bCs/>
        </w:rPr>
        <w:t>Artikel 1</w:t>
      </w:r>
    </w:p>
    <w:p w14:paraId="7A74AD0C" w14:textId="2DFA88AA" w:rsidR="006C0968" w:rsidRDefault="006C0968" w:rsidP="006C0968">
      <w:pPr>
        <w:pStyle w:val="Geenafstand"/>
      </w:pPr>
      <w:r>
        <w:t xml:space="preserve">Het is de Opdrachtnemer verboden gedurende een periode van 24 maanden na beëindiging van het </w:t>
      </w:r>
      <w:r w:rsidR="007C47D8">
        <w:t>dienstverband of</w:t>
      </w:r>
      <w:r w:rsidR="00395FD1">
        <w:t xml:space="preserve"> </w:t>
      </w:r>
      <w:r w:rsidR="00DE3E5D">
        <w:t>freelanceovereenkomst</w:t>
      </w:r>
      <w:r>
        <w:t xml:space="preserve"> zonder voorafgaande schriftelijke toestemming van Opdrachtgever:</w:t>
      </w:r>
    </w:p>
    <w:p w14:paraId="691F8FE8" w14:textId="77777777" w:rsidR="006C0968" w:rsidRDefault="006C0968" w:rsidP="006C0968">
      <w:pPr>
        <w:pStyle w:val="Geenafstand"/>
      </w:pPr>
    </w:p>
    <w:p w14:paraId="77406EB7" w14:textId="77777777" w:rsidR="00FD6F68" w:rsidRDefault="006C0968" w:rsidP="006C0968">
      <w:pPr>
        <w:pStyle w:val="Geenafstand"/>
        <w:numPr>
          <w:ilvl w:val="0"/>
          <w:numId w:val="5"/>
        </w:numPr>
      </w:pPr>
      <w:r>
        <w:t>werkzaam te zijn ten behoeve van bedrijven of personen die op het moment van beëindiging van de overeenkomst cliënt zijn van Opdrachtgever, dan wel gedurende twee jaren voorafgaand aan deze beëindiging cliënt van de Opdrachtgever of een daarmee gelieerde onderneming zijn geweest (hierna "relaties"), op welke wijze dan ook, direct of indirect, hetzij tegen vergoeding, hetzij om niet;</w:t>
      </w:r>
    </w:p>
    <w:p w14:paraId="763A40BE" w14:textId="3C013876" w:rsidR="006C0968" w:rsidRDefault="006C0968" w:rsidP="006C0968">
      <w:pPr>
        <w:pStyle w:val="Geenafstand"/>
        <w:numPr>
          <w:ilvl w:val="0"/>
          <w:numId w:val="5"/>
        </w:numPr>
      </w:pPr>
      <w:r>
        <w:t xml:space="preserve">de sub a bedoelde relaties direct of indirect in zijn eigen of in het belang van derden te benaderen, teneinde hen te bewegen de relatie met Opdrachtgever of een daarmee gelieerde onderneming te beëindigen ten behoeve van een concurrent, of zichzelf. </w:t>
      </w:r>
      <w:r w:rsidR="00FD6F68">
        <w:t>De Opdrachtnemer</w:t>
      </w:r>
      <w:r>
        <w:t xml:space="preserve"> dient zich in het algemeen te onthouden van iedere activiteit die de relatie tussen de Opdrachtgever en haar relaties in negatieve zin zou kunnen beïnvloeden;</w:t>
      </w:r>
    </w:p>
    <w:p w14:paraId="33D2A7C5" w14:textId="77777777" w:rsidR="006C0968" w:rsidRDefault="006C0968" w:rsidP="006C0968">
      <w:pPr>
        <w:pStyle w:val="Geenafstand"/>
      </w:pPr>
    </w:p>
    <w:p w14:paraId="60904326" w14:textId="77777777" w:rsidR="001E2A9D" w:rsidRPr="00DE3E5D" w:rsidRDefault="001E2A9D" w:rsidP="006C0968">
      <w:pPr>
        <w:pStyle w:val="Geenafstand"/>
        <w:rPr>
          <w:b/>
          <w:bCs/>
        </w:rPr>
      </w:pPr>
      <w:r w:rsidRPr="00DE3E5D">
        <w:rPr>
          <w:b/>
          <w:bCs/>
        </w:rPr>
        <w:t>Artikel 2</w:t>
      </w:r>
    </w:p>
    <w:p w14:paraId="40E6474C" w14:textId="2D7293F5" w:rsidR="00CF772C" w:rsidRDefault="006C0968" w:rsidP="006C0968">
      <w:pPr>
        <w:pStyle w:val="Geenafstand"/>
      </w:pPr>
      <w:r>
        <w:t xml:space="preserve">Indien Opdrachtnemer in strijd met zijn verplichtingen uit hoofde van het bepaalde in dit artikel handelt, zal hij, in afwijking van het bepaalde in artikel 7:650 leden 3, 4 en 5 BW aan Opdrachtgever, zonder dat enige ingebrekestelling is vereist, voor iedere overtreding een niet voor rechtelijke matiging of compensatie vatbare boetesom </w:t>
      </w:r>
      <w:r w:rsidR="007E4C4F">
        <w:t>ontvangen</w:t>
      </w:r>
      <w:r>
        <w:t xml:space="preserve"> ten bedrage van €</w:t>
      </w:r>
      <w:r w:rsidR="007E4C4F">
        <w:t xml:space="preserve"> (Bedrag)</w:t>
      </w:r>
      <w:r>
        <w:t>, vermeerderd met €</w:t>
      </w:r>
      <w:r w:rsidR="007E4C4F">
        <w:t xml:space="preserve"> (Bedrag)</w:t>
      </w:r>
      <w:r>
        <w:t xml:space="preserve"> voor iedere dag dat de overtreding voortduurt, onverminderd het recht van de Opdrachtgever om, daarnaast volledige schadevergoeding te vorderen.</w:t>
      </w:r>
    </w:p>
    <w:p w14:paraId="05C051C2" w14:textId="77777777" w:rsidR="001E2A9D" w:rsidRPr="00CF772C" w:rsidRDefault="001E2A9D" w:rsidP="006C0968">
      <w:pPr>
        <w:pStyle w:val="Geenafstand"/>
      </w:pPr>
    </w:p>
    <w:p w14:paraId="6BBBA068" w14:textId="32E2894B" w:rsidR="00544DF6" w:rsidRPr="00544DF6" w:rsidRDefault="00544DF6" w:rsidP="00544DF6">
      <w:pPr>
        <w:pStyle w:val="Geenafstand"/>
        <w:rPr>
          <w:b/>
          <w:bCs/>
        </w:rPr>
      </w:pPr>
      <w:r w:rsidRPr="00544DF6">
        <w:rPr>
          <w:b/>
          <w:bCs/>
        </w:rPr>
        <w:t xml:space="preserve">Artikel </w:t>
      </w:r>
      <w:r w:rsidR="007C0379">
        <w:rPr>
          <w:b/>
          <w:bCs/>
        </w:rPr>
        <w:t>3</w:t>
      </w:r>
    </w:p>
    <w:p w14:paraId="1805A0DB" w14:textId="3C674ADA" w:rsidR="00544DF6" w:rsidRDefault="00544DF6" w:rsidP="00544DF6">
      <w:pPr>
        <w:pStyle w:val="Geenafstand"/>
        <w:numPr>
          <w:ilvl w:val="0"/>
          <w:numId w:val="3"/>
        </w:numPr>
      </w:pPr>
      <w:r>
        <w:t>Op deze overeenkomst is het Nederlands recht van toepassing</w:t>
      </w:r>
    </w:p>
    <w:p w14:paraId="00665583" w14:textId="2083C79E" w:rsidR="009B7540" w:rsidRDefault="00544DF6" w:rsidP="00544DF6">
      <w:pPr>
        <w:pStyle w:val="Geenafstand"/>
        <w:numPr>
          <w:ilvl w:val="0"/>
          <w:numId w:val="3"/>
        </w:numPr>
      </w:pPr>
      <w:r>
        <w:t>Alle eventuele rechtsgeschillen die uit deze overeenkomst voortvloeien, zullen worden beslecht door de arrondissementsrechtbank te (Plaats).</w:t>
      </w:r>
    </w:p>
    <w:p w14:paraId="09E7E2F7" w14:textId="77777777" w:rsidR="009B7540" w:rsidRDefault="009B7540" w:rsidP="002C0FFD">
      <w:pPr>
        <w:pStyle w:val="Geenafstand"/>
      </w:pPr>
    </w:p>
    <w:p w14:paraId="0B6E2D39" w14:textId="77777777" w:rsidR="0056315D" w:rsidRDefault="0056315D" w:rsidP="002C0FFD">
      <w:pPr>
        <w:pStyle w:val="Geenafstand"/>
      </w:pPr>
    </w:p>
    <w:p w14:paraId="7AC12EA5" w14:textId="77777777" w:rsidR="005F4DAC" w:rsidRDefault="005F4DAC" w:rsidP="005F4DAC">
      <w:pPr>
        <w:pStyle w:val="Geenafstand"/>
      </w:pPr>
      <w:r w:rsidRPr="0008263F">
        <w:t>Aldus overeengekomen en in tweevoud opgemaakt te (Plaats) op (datum)</w:t>
      </w:r>
    </w:p>
    <w:p w14:paraId="1532D3B8" w14:textId="77777777" w:rsidR="0056315D" w:rsidRPr="0008263F" w:rsidRDefault="0056315D" w:rsidP="005F4DAC">
      <w:pPr>
        <w:pStyle w:val="Geenafstand"/>
      </w:pPr>
    </w:p>
    <w:p w14:paraId="6FAE048D" w14:textId="77777777" w:rsidR="00116D93" w:rsidRDefault="00116D93" w:rsidP="002C0FFD">
      <w:pPr>
        <w:pStyle w:val="Geenafstand"/>
      </w:pPr>
    </w:p>
    <w:p w14:paraId="172E1F98" w14:textId="51B6E7A6" w:rsidR="009D0932" w:rsidRDefault="009D0932" w:rsidP="002C0FFD">
      <w:pPr>
        <w:pStyle w:val="Geenafstand"/>
      </w:pPr>
      <w:r>
        <w:t>Naam Werknemer</w:t>
      </w:r>
      <w:r>
        <w:tab/>
      </w:r>
      <w:r>
        <w:tab/>
      </w:r>
      <w:r>
        <w:tab/>
      </w:r>
      <w:r>
        <w:tab/>
      </w:r>
      <w:r>
        <w:tab/>
      </w:r>
      <w:r>
        <w:tab/>
      </w:r>
      <w:r>
        <w:tab/>
        <w:t>Naam Werkgever</w:t>
      </w:r>
      <w:r>
        <w:tab/>
      </w:r>
    </w:p>
    <w:p w14:paraId="204AF8C8" w14:textId="559B812E" w:rsidR="009D0932" w:rsidRDefault="009D0932" w:rsidP="002C0FFD">
      <w:pPr>
        <w:pStyle w:val="Geenafstand"/>
      </w:pPr>
      <w:r>
        <w:t>Handtekening Werknemer</w:t>
      </w:r>
      <w:r>
        <w:tab/>
      </w:r>
      <w:r>
        <w:tab/>
      </w:r>
      <w:r>
        <w:tab/>
      </w:r>
      <w:r>
        <w:tab/>
      </w:r>
      <w:r>
        <w:tab/>
      </w:r>
      <w:r>
        <w:tab/>
        <w:t>Handtekening Werkgever</w:t>
      </w:r>
    </w:p>
    <w:p w14:paraId="49B7A391" w14:textId="250AD40F" w:rsidR="009D0932" w:rsidRDefault="009D0932" w:rsidP="002C0FFD">
      <w:pPr>
        <w:pStyle w:val="Geenafstand"/>
      </w:pPr>
    </w:p>
    <w:p w14:paraId="2B11198B" w14:textId="678846C7" w:rsidR="009D0932" w:rsidRDefault="009D0932" w:rsidP="002C0FFD">
      <w:pPr>
        <w:pStyle w:val="Geenafstand"/>
      </w:pPr>
      <w:r>
        <w:t>__________________</w:t>
      </w:r>
      <w:r>
        <w:tab/>
      </w:r>
      <w:r>
        <w:tab/>
      </w:r>
      <w:r>
        <w:tab/>
      </w:r>
      <w:r>
        <w:tab/>
      </w:r>
      <w:r>
        <w:tab/>
      </w:r>
      <w:r>
        <w:tab/>
      </w:r>
      <w:r>
        <w:tab/>
        <w:t>__________________</w:t>
      </w:r>
    </w:p>
    <w:sectPr w:rsidR="009D0932" w:rsidSect="009D09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40F41"/>
    <w:multiLevelType w:val="hybridMultilevel"/>
    <w:tmpl w:val="BA0A81F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04762E5"/>
    <w:multiLevelType w:val="hybridMultilevel"/>
    <w:tmpl w:val="61BA870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3CD7D03"/>
    <w:multiLevelType w:val="hybridMultilevel"/>
    <w:tmpl w:val="59A0B5F8"/>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3" w15:restartNumberingAfterBreak="0">
    <w:nsid w:val="45406BDF"/>
    <w:multiLevelType w:val="hybridMultilevel"/>
    <w:tmpl w:val="454E3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BFB1F21"/>
    <w:multiLevelType w:val="hybridMultilevel"/>
    <w:tmpl w:val="E90AAD8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87153833">
    <w:abstractNumId w:val="1"/>
  </w:num>
  <w:num w:numId="2" w16cid:durableId="444927456">
    <w:abstractNumId w:val="4"/>
  </w:num>
  <w:num w:numId="3" w16cid:durableId="1302271668">
    <w:abstractNumId w:val="0"/>
  </w:num>
  <w:num w:numId="4" w16cid:durableId="1449154753">
    <w:abstractNumId w:val="2"/>
  </w:num>
  <w:num w:numId="5" w16cid:durableId="17010807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932"/>
    <w:rsid w:val="00000957"/>
    <w:rsid w:val="00044CF0"/>
    <w:rsid w:val="000C1318"/>
    <w:rsid w:val="000E530D"/>
    <w:rsid w:val="00116D93"/>
    <w:rsid w:val="001C3AD0"/>
    <w:rsid w:val="001E2A9D"/>
    <w:rsid w:val="0020756D"/>
    <w:rsid w:val="00253DB0"/>
    <w:rsid w:val="002B6CD3"/>
    <w:rsid w:val="002C0FFD"/>
    <w:rsid w:val="003026DA"/>
    <w:rsid w:val="00395FD1"/>
    <w:rsid w:val="0042436E"/>
    <w:rsid w:val="00543796"/>
    <w:rsid w:val="00544DF6"/>
    <w:rsid w:val="0056315D"/>
    <w:rsid w:val="005F4DAC"/>
    <w:rsid w:val="006C0968"/>
    <w:rsid w:val="007127F4"/>
    <w:rsid w:val="007C033E"/>
    <w:rsid w:val="007C0379"/>
    <w:rsid w:val="007C47D8"/>
    <w:rsid w:val="007D1F79"/>
    <w:rsid w:val="007E4C4F"/>
    <w:rsid w:val="00900964"/>
    <w:rsid w:val="009510D9"/>
    <w:rsid w:val="009B7540"/>
    <w:rsid w:val="009D0932"/>
    <w:rsid w:val="00C71A9E"/>
    <w:rsid w:val="00CF772C"/>
    <w:rsid w:val="00DB0103"/>
    <w:rsid w:val="00DE3E5D"/>
    <w:rsid w:val="00E40831"/>
    <w:rsid w:val="00F23680"/>
    <w:rsid w:val="00F96065"/>
    <w:rsid w:val="00FA1287"/>
    <w:rsid w:val="00FD6F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DEB57"/>
  <w15:chartTrackingRefBased/>
  <w15:docId w15:val="{345D0716-11BC-4D75-AB94-083318DBF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D0932"/>
    <w:pPr>
      <w:ind w:left="720"/>
      <w:contextualSpacing/>
    </w:pPr>
  </w:style>
  <w:style w:type="paragraph" w:styleId="Geenafstand">
    <w:name w:val="No Spacing"/>
    <w:uiPriority w:val="1"/>
    <w:qFormat/>
    <w:rsid w:val="009D09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353</Words>
  <Characters>1947</Characters>
  <Application>Microsoft Office Word</Application>
  <DocSecurity>0</DocSecurity>
  <Lines>16</Lines>
  <Paragraphs>4</Paragraphs>
  <ScaleCrop>false</ScaleCrop>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11</cp:revision>
  <dcterms:created xsi:type="dcterms:W3CDTF">2023-03-05T08:29:00Z</dcterms:created>
  <dcterms:modified xsi:type="dcterms:W3CDTF">2023-03-05T08:34:00Z</dcterms:modified>
</cp:coreProperties>
</file>