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3EC1B" w14:textId="77777777" w:rsidR="00010654" w:rsidRPr="005F6F4A" w:rsidRDefault="00010654" w:rsidP="00010654">
      <w:pPr>
        <w:pStyle w:val="Geenafstand"/>
        <w:rPr>
          <w:b/>
          <w:bCs/>
        </w:rPr>
      </w:pPr>
      <w:r w:rsidRPr="005F6F4A">
        <w:rPr>
          <w:b/>
          <w:bCs/>
        </w:rPr>
        <w:t>Ouderschapsplan [naam kind(eren)]</w:t>
      </w:r>
    </w:p>
    <w:p w14:paraId="0EE59955" w14:textId="77777777" w:rsidR="00010654" w:rsidRDefault="00010654" w:rsidP="00010654">
      <w:pPr>
        <w:pStyle w:val="Geenafstand"/>
      </w:pPr>
    </w:p>
    <w:p w14:paraId="19E5BB30" w14:textId="77777777" w:rsidR="007A2225" w:rsidRDefault="007A2225" w:rsidP="007A2225">
      <w:pPr>
        <w:pStyle w:val="Geenafstand"/>
      </w:pPr>
      <w:r w:rsidRPr="004A0151">
        <w:t>Ouderschapsplan [naam kind(eren)] van [naam vader] en [naam moeder], opgesteld op [datum]</w:t>
      </w:r>
    </w:p>
    <w:p w14:paraId="035CCB09" w14:textId="77777777" w:rsidR="007A2225" w:rsidRDefault="007A2225" w:rsidP="00010654">
      <w:pPr>
        <w:pStyle w:val="Geenafstand"/>
      </w:pPr>
    </w:p>
    <w:p w14:paraId="19381D56" w14:textId="77777777" w:rsidR="00010654" w:rsidRPr="005F6F4A" w:rsidRDefault="00010654" w:rsidP="00010654">
      <w:pPr>
        <w:pStyle w:val="Geenafstand"/>
        <w:rPr>
          <w:b/>
          <w:bCs/>
        </w:rPr>
      </w:pPr>
      <w:r w:rsidRPr="005F6F4A">
        <w:rPr>
          <w:b/>
          <w:bCs/>
        </w:rPr>
        <w:t>Verblijfplaats</w:t>
      </w:r>
    </w:p>
    <w:p w14:paraId="18CA1C59" w14:textId="77777777" w:rsidR="00010654" w:rsidRDefault="00010654" w:rsidP="00010654">
      <w:pPr>
        <w:pStyle w:val="Geenafstand"/>
      </w:pPr>
      <w:r>
        <w:t>[naam kind(eren)] verblijft/verblijven bij vader op [dagen/tijden] en bij moeder op [dagen/tijden]. Bij afwezigheid van één van de ouders kan de andere ouder voor [naam kind(eren)] zorgen.</w:t>
      </w:r>
    </w:p>
    <w:p w14:paraId="1CAE4D56" w14:textId="77777777" w:rsidR="00010654" w:rsidRDefault="00010654" w:rsidP="00010654">
      <w:pPr>
        <w:pStyle w:val="Geenafstand"/>
      </w:pPr>
    </w:p>
    <w:p w14:paraId="65D9AF43" w14:textId="77777777" w:rsidR="00010654" w:rsidRPr="005F6F4A" w:rsidRDefault="00010654" w:rsidP="00010654">
      <w:pPr>
        <w:pStyle w:val="Geenafstand"/>
        <w:rPr>
          <w:b/>
          <w:bCs/>
        </w:rPr>
      </w:pPr>
      <w:r w:rsidRPr="005F6F4A">
        <w:rPr>
          <w:b/>
          <w:bCs/>
        </w:rPr>
        <w:t>Verdeling zorg- en opvoedingstaken</w:t>
      </w:r>
    </w:p>
    <w:p w14:paraId="6B258111" w14:textId="77777777" w:rsidR="00010654" w:rsidRDefault="00010654" w:rsidP="00010654">
      <w:pPr>
        <w:pStyle w:val="Geenafstand"/>
      </w:pPr>
      <w:r>
        <w:t>De ouders zijn gezamenlijk verantwoordelijk voor de zorg en opvoeding van [naam kind(eren)]. Hierbij wordt gestreefd naar gelijkwaardig ouderschap. De taken worden als volgt verdeeld:</w:t>
      </w:r>
    </w:p>
    <w:p w14:paraId="18D56051" w14:textId="77777777" w:rsidR="00010654" w:rsidRDefault="00010654" w:rsidP="00010654">
      <w:pPr>
        <w:pStyle w:val="Geenafstand"/>
      </w:pPr>
      <w:r>
        <w:t>Vader is verantwoordelijk voor [specifieke taken] en moeder is verantwoordelijk voor [specifieke taken].</w:t>
      </w:r>
    </w:p>
    <w:p w14:paraId="4CDCAFB5" w14:textId="77777777" w:rsidR="00010654" w:rsidRDefault="00010654" w:rsidP="00010654">
      <w:pPr>
        <w:pStyle w:val="Geenafstand"/>
      </w:pPr>
      <w:r>
        <w:t>Er wordt regelmatig overlegd over de verdeling van de taken en deze kunnen in onderling overleg worden aangepast.</w:t>
      </w:r>
    </w:p>
    <w:p w14:paraId="494D9A01" w14:textId="77777777" w:rsidR="00010654" w:rsidRDefault="00010654" w:rsidP="00010654">
      <w:pPr>
        <w:pStyle w:val="Geenafstand"/>
        <w:rPr>
          <w:b/>
          <w:bCs/>
        </w:rPr>
      </w:pPr>
    </w:p>
    <w:p w14:paraId="4119FDBE" w14:textId="77777777" w:rsidR="00010654" w:rsidRPr="005F6F4A" w:rsidRDefault="00010654" w:rsidP="00010654">
      <w:pPr>
        <w:pStyle w:val="Geenafstand"/>
        <w:rPr>
          <w:b/>
          <w:bCs/>
        </w:rPr>
      </w:pPr>
      <w:r w:rsidRPr="005F6F4A">
        <w:rPr>
          <w:b/>
          <w:bCs/>
        </w:rPr>
        <w:t>Communicatie</w:t>
      </w:r>
    </w:p>
    <w:p w14:paraId="1D2832A6" w14:textId="77777777" w:rsidR="00010654" w:rsidRDefault="00010654" w:rsidP="00010654">
      <w:pPr>
        <w:pStyle w:val="Geenafstand"/>
      </w:pPr>
      <w:r>
        <w:t>De ouders zijn verantwoordelijk voor de communicatie met elkaar over [naam kind(eren)]. Er zal regelmatig overleg plaatsvinden over belangrijke zaken en er wordt open en eerlijk gecommuniceerd over alle zaken die met [naam kind(eren)] te maken hebben.</w:t>
      </w:r>
    </w:p>
    <w:p w14:paraId="2A2BCEDE" w14:textId="77777777" w:rsidR="00010654" w:rsidRDefault="00010654" w:rsidP="00010654">
      <w:pPr>
        <w:pStyle w:val="Geenafstand"/>
      </w:pPr>
    </w:p>
    <w:p w14:paraId="6DABD5D7" w14:textId="77777777" w:rsidR="00010654" w:rsidRPr="005F6F4A" w:rsidRDefault="00010654" w:rsidP="00010654">
      <w:pPr>
        <w:pStyle w:val="Geenafstand"/>
        <w:rPr>
          <w:b/>
          <w:bCs/>
        </w:rPr>
      </w:pPr>
      <w:r w:rsidRPr="005F6F4A">
        <w:rPr>
          <w:b/>
          <w:bCs/>
        </w:rPr>
        <w:t>School en studie</w:t>
      </w:r>
    </w:p>
    <w:p w14:paraId="743785F9" w14:textId="77777777" w:rsidR="00010654" w:rsidRDefault="00010654" w:rsidP="00010654">
      <w:pPr>
        <w:pStyle w:val="Geenafstand"/>
      </w:pPr>
      <w:r>
        <w:t>De ouders zullen samenwerken om de schoolprestaties van [naam kind(eren)] te bevorderen. De ouders zullen de school van [naam kind(eren)] op de hoogte stellen van de scheiding en er wordt samen overlegd over belangrijke schoolzaken. Indien nodig worden er afspraken gemaakt over huiswerkbegeleiding en/of bijles.</w:t>
      </w:r>
    </w:p>
    <w:p w14:paraId="111B9ED1" w14:textId="77777777" w:rsidR="00010654" w:rsidRDefault="00010654" w:rsidP="00010654">
      <w:pPr>
        <w:pStyle w:val="Geenafstand"/>
      </w:pPr>
    </w:p>
    <w:p w14:paraId="6BA8670E" w14:textId="77777777" w:rsidR="00010654" w:rsidRPr="005F6F4A" w:rsidRDefault="00010654" w:rsidP="00010654">
      <w:pPr>
        <w:pStyle w:val="Geenafstand"/>
        <w:rPr>
          <w:b/>
          <w:bCs/>
        </w:rPr>
      </w:pPr>
      <w:r w:rsidRPr="005F6F4A">
        <w:rPr>
          <w:b/>
          <w:bCs/>
        </w:rPr>
        <w:t>Kosten</w:t>
      </w:r>
    </w:p>
    <w:p w14:paraId="36866797" w14:textId="77777777" w:rsidR="00010654" w:rsidRDefault="00010654" w:rsidP="00010654">
      <w:pPr>
        <w:pStyle w:val="Geenafstand"/>
      </w:pPr>
      <w:r>
        <w:t>De kosten voor [naam kind(eren)] worden verdeeld tussen de ouders. Vader betaalt [bedrag] per maand aan moeder voor de kosten van [naam kind(eren)]. Dit bedrag is gebaseerd op [specifieke afspraken]. Indien de kosten voor [naam kind(eren)] stijgen, wordt dit in onderling overleg besproken en kan het bedrag worden aangepast.</w:t>
      </w:r>
    </w:p>
    <w:p w14:paraId="5D40EE16" w14:textId="77777777" w:rsidR="00010654" w:rsidRDefault="00010654" w:rsidP="00010654">
      <w:pPr>
        <w:pStyle w:val="Geenafstand"/>
      </w:pPr>
    </w:p>
    <w:p w14:paraId="1EFAA0DB" w14:textId="77777777" w:rsidR="00010654" w:rsidRPr="005F6F4A" w:rsidRDefault="00010654" w:rsidP="00010654">
      <w:pPr>
        <w:pStyle w:val="Geenafstand"/>
        <w:rPr>
          <w:b/>
          <w:bCs/>
        </w:rPr>
      </w:pPr>
      <w:r w:rsidRPr="005F6F4A">
        <w:rPr>
          <w:b/>
          <w:bCs/>
        </w:rPr>
        <w:t>Woning</w:t>
      </w:r>
    </w:p>
    <w:p w14:paraId="0FF9A364" w14:textId="77777777" w:rsidR="00010654" w:rsidRDefault="00010654" w:rsidP="00010654">
      <w:pPr>
        <w:pStyle w:val="Geenafstand"/>
      </w:pPr>
      <w:r>
        <w:t>Indien één van de ouders verhuist, wordt er in overleg bepaald wat er met de huidige woning gebeurt. Er wordt rekening gehouden met de belangen van [naam kind(eren)].</w:t>
      </w:r>
    </w:p>
    <w:p w14:paraId="76FDDEC9" w14:textId="77777777" w:rsidR="00010654" w:rsidRDefault="00010654" w:rsidP="00010654">
      <w:pPr>
        <w:pStyle w:val="Geenafstand"/>
      </w:pPr>
    </w:p>
    <w:p w14:paraId="0458AC5A" w14:textId="77777777" w:rsidR="00010654" w:rsidRPr="005F6F4A" w:rsidRDefault="00010654" w:rsidP="00010654">
      <w:pPr>
        <w:pStyle w:val="Geenafstand"/>
        <w:rPr>
          <w:b/>
          <w:bCs/>
        </w:rPr>
      </w:pPr>
      <w:r w:rsidRPr="005F6F4A">
        <w:rPr>
          <w:b/>
          <w:bCs/>
        </w:rPr>
        <w:t>Vakanties</w:t>
      </w:r>
    </w:p>
    <w:p w14:paraId="58D89864" w14:textId="77777777" w:rsidR="00010654" w:rsidRDefault="00010654" w:rsidP="00010654">
      <w:pPr>
        <w:pStyle w:val="Geenafstand"/>
      </w:pPr>
      <w:r>
        <w:t>De vakanties worden in onderling overleg vastgesteld. De ouders streven ernaar om de vakanties zoveel mogelijk in overeenstemming met elkaar af te stemmen. De vakanties worden als volgt verdeeld:</w:t>
      </w:r>
    </w:p>
    <w:p w14:paraId="085B07CD" w14:textId="77777777" w:rsidR="00010654" w:rsidRDefault="00010654" w:rsidP="00010654">
      <w:pPr>
        <w:pStyle w:val="Geenafstand"/>
      </w:pPr>
      <w:r>
        <w:t>[naam kind(eren)] is/zijn [specifieke periode] bij vader.</w:t>
      </w:r>
    </w:p>
    <w:p w14:paraId="2747044A" w14:textId="77777777" w:rsidR="00010654" w:rsidRDefault="00010654" w:rsidP="00010654">
      <w:pPr>
        <w:pStyle w:val="Geenafstand"/>
      </w:pPr>
      <w:r>
        <w:t>[naam kind(eren)] is/zijn [specifieke periode] bij moeder.</w:t>
      </w:r>
    </w:p>
    <w:p w14:paraId="6A7C42ED" w14:textId="77777777" w:rsidR="00010654" w:rsidRDefault="00010654" w:rsidP="00010654">
      <w:pPr>
        <w:pStyle w:val="Geenafstand"/>
      </w:pPr>
    </w:p>
    <w:p w14:paraId="3C207935" w14:textId="77777777" w:rsidR="00010654" w:rsidRPr="00F716FA" w:rsidRDefault="00010654" w:rsidP="00010654">
      <w:pPr>
        <w:pStyle w:val="Geenafstand"/>
        <w:rPr>
          <w:b/>
          <w:bCs/>
        </w:rPr>
      </w:pPr>
      <w:r w:rsidRPr="00F716FA">
        <w:rPr>
          <w:b/>
          <w:bCs/>
        </w:rPr>
        <w:t>Feestdagen</w:t>
      </w:r>
    </w:p>
    <w:p w14:paraId="44D6AA70" w14:textId="77777777" w:rsidR="00010654" w:rsidRDefault="00010654" w:rsidP="00010654">
      <w:pPr>
        <w:pStyle w:val="Geenafstand"/>
      </w:pPr>
      <w:r>
        <w:t>De feestdagen worden als volgt verdeeld:</w:t>
      </w:r>
    </w:p>
    <w:p w14:paraId="7A556FC3" w14:textId="77777777" w:rsidR="00010654" w:rsidRDefault="00010654" w:rsidP="00010654">
      <w:pPr>
        <w:pStyle w:val="Geenafstand"/>
      </w:pPr>
      <w:r>
        <w:t>[naam kind(eren)] is/zijn [specifieke feestdag(en)] bij vader.</w:t>
      </w:r>
    </w:p>
    <w:p w14:paraId="3AAD8D51" w14:textId="77777777" w:rsidR="00010654" w:rsidRPr="005F6F4A" w:rsidRDefault="00010654" w:rsidP="00010654">
      <w:pPr>
        <w:pStyle w:val="Geenafstand"/>
      </w:pPr>
      <w:r>
        <w:t>[naam kind(eren)] is/zijn [specifieke feestdag(en)] bij moeder.</w:t>
      </w:r>
    </w:p>
    <w:p w14:paraId="5BB169B1" w14:textId="61094D36" w:rsidR="005B1494" w:rsidRPr="00010654" w:rsidRDefault="005B1494" w:rsidP="00010654"/>
    <w:sectPr w:rsidR="005B1494" w:rsidRPr="00010654" w:rsidSect="0095790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A0BF7" w14:textId="77777777" w:rsidR="00BF72B6" w:rsidRDefault="00BF72B6" w:rsidP="00F25B7F">
      <w:pPr>
        <w:spacing w:after="0" w:line="240" w:lineRule="auto"/>
      </w:pPr>
      <w:r>
        <w:separator/>
      </w:r>
    </w:p>
  </w:endnote>
  <w:endnote w:type="continuationSeparator" w:id="0">
    <w:p w14:paraId="6CCDC213" w14:textId="77777777" w:rsidR="00BF72B6" w:rsidRDefault="00BF72B6" w:rsidP="00F25B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EC623" w14:textId="77777777" w:rsidR="00BF72B6" w:rsidRDefault="00BF72B6" w:rsidP="00F25B7F">
      <w:pPr>
        <w:spacing w:after="0" w:line="240" w:lineRule="auto"/>
      </w:pPr>
      <w:r>
        <w:separator/>
      </w:r>
    </w:p>
  </w:footnote>
  <w:footnote w:type="continuationSeparator" w:id="0">
    <w:p w14:paraId="24A398FE" w14:textId="77777777" w:rsidR="00BF72B6" w:rsidRDefault="00BF72B6" w:rsidP="00F25B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33FF8" w14:textId="77777777" w:rsidR="00F11E59" w:rsidRDefault="00F11E59" w:rsidP="00F11E59">
    <w:pPr>
      <w:pStyle w:val="Koptekst"/>
      <w:jc w:val="right"/>
    </w:pPr>
    <w:r>
      <w:rPr>
        <w:noProof/>
      </w:rPr>
      <w:drawing>
        <wp:inline distT="0" distB="0" distL="0" distR="0" wp14:anchorId="59949549" wp14:editId="342FED15">
          <wp:extent cx="725714" cy="703035"/>
          <wp:effectExtent l="0" t="0" r="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2018-vbo-k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691" cy="7107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C3AAB0E" w14:textId="443CF403" w:rsidR="00F25B7F" w:rsidRDefault="00F25B7F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1494"/>
    <w:rsid w:val="00010654"/>
    <w:rsid w:val="002D5E3C"/>
    <w:rsid w:val="003456E4"/>
    <w:rsid w:val="005B1494"/>
    <w:rsid w:val="005F6F4A"/>
    <w:rsid w:val="006B775C"/>
    <w:rsid w:val="007A2225"/>
    <w:rsid w:val="007D38E8"/>
    <w:rsid w:val="0095790B"/>
    <w:rsid w:val="00A97822"/>
    <w:rsid w:val="00AA6B33"/>
    <w:rsid w:val="00BC1E67"/>
    <w:rsid w:val="00BF72B6"/>
    <w:rsid w:val="00F11E59"/>
    <w:rsid w:val="00F25B7F"/>
    <w:rsid w:val="00F7105C"/>
    <w:rsid w:val="00F716FA"/>
    <w:rsid w:val="00F97952"/>
    <w:rsid w:val="00FC04A5"/>
    <w:rsid w:val="00FC71B2"/>
    <w:rsid w:val="00FE60BA"/>
    <w:rsid w:val="00FF2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6989"/>
  <w15:docId w15:val="{BBB59AA2-4C9D-435C-8CE1-C44AD833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5790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B1494"/>
    <w:pPr>
      <w:spacing w:after="0" w:line="240" w:lineRule="auto"/>
    </w:pPr>
  </w:style>
  <w:style w:type="paragraph" w:styleId="Koptekst">
    <w:name w:val="header"/>
    <w:basedOn w:val="Standaard"/>
    <w:link w:val="KoptekstChar"/>
    <w:uiPriority w:val="99"/>
    <w:unhideWhenUsed/>
    <w:rsid w:val="00F25B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25B7F"/>
  </w:style>
  <w:style w:type="paragraph" w:styleId="Voettekst">
    <w:name w:val="footer"/>
    <w:basedOn w:val="Standaard"/>
    <w:link w:val="VoettekstChar"/>
    <w:uiPriority w:val="99"/>
    <w:unhideWhenUsed/>
    <w:rsid w:val="00F25B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25B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2020</Characters>
  <Application>Microsoft Office Word</Application>
  <DocSecurity>0</DocSecurity>
  <Lines>40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</dc:creator>
  <cp:lastModifiedBy>carla Vos- van Braak</cp:lastModifiedBy>
  <cp:revision>4</cp:revision>
  <dcterms:created xsi:type="dcterms:W3CDTF">2023-04-24T06:30:00Z</dcterms:created>
  <dcterms:modified xsi:type="dcterms:W3CDTF">2023-04-24T06:41:00Z</dcterms:modified>
</cp:coreProperties>
</file>