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FA77C" w14:textId="52089B33" w:rsidR="005F6F4A" w:rsidRPr="005F6F4A" w:rsidRDefault="005F6F4A" w:rsidP="005F6F4A">
      <w:pPr>
        <w:pStyle w:val="Geenafstand"/>
        <w:rPr>
          <w:b/>
          <w:bCs/>
        </w:rPr>
      </w:pPr>
      <w:r w:rsidRPr="005F6F4A">
        <w:rPr>
          <w:b/>
          <w:bCs/>
        </w:rPr>
        <w:t xml:space="preserve">Ouderschapsplan </w:t>
      </w:r>
      <w:r w:rsidR="004A0151">
        <w:rPr>
          <w:b/>
          <w:bCs/>
        </w:rPr>
        <w:t xml:space="preserve">voorbeeld </w:t>
      </w:r>
      <w:r w:rsidR="00B86BD6">
        <w:rPr>
          <w:b/>
          <w:bCs/>
        </w:rPr>
        <w:t>- 50/50 verdeling</w:t>
      </w:r>
    </w:p>
    <w:p w14:paraId="66B326D3" w14:textId="77777777" w:rsidR="004A0151" w:rsidRDefault="004A0151" w:rsidP="005F6F4A">
      <w:pPr>
        <w:pStyle w:val="Geenafstand"/>
      </w:pPr>
    </w:p>
    <w:p w14:paraId="5D1934EF" w14:textId="2F36DC6E" w:rsidR="005F6F4A" w:rsidRDefault="004A0151" w:rsidP="005F6F4A">
      <w:pPr>
        <w:pStyle w:val="Geenafstand"/>
      </w:pPr>
      <w:r w:rsidRPr="004A0151">
        <w:t>Ouderschapsplan [naam kind(eren)] van [naam vader] en [naam moeder], opgesteld op [datum]</w:t>
      </w:r>
    </w:p>
    <w:p w14:paraId="701D2BAD" w14:textId="77777777" w:rsidR="004A0151" w:rsidRDefault="004A0151" w:rsidP="005F6F4A">
      <w:pPr>
        <w:pStyle w:val="Geenafstand"/>
      </w:pPr>
    </w:p>
    <w:p w14:paraId="6D004DF0" w14:textId="77777777" w:rsidR="00096DA8" w:rsidRPr="00096DA8" w:rsidRDefault="00096DA8" w:rsidP="00096DA8">
      <w:pPr>
        <w:pStyle w:val="Geenafstand"/>
        <w:rPr>
          <w:b/>
          <w:bCs/>
        </w:rPr>
      </w:pPr>
      <w:r w:rsidRPr="00096DA8">
        <w:rPr>
          <w:b/>
          <w:bCs/>
        </w:rPr>
        <w:t>Verblijfplaats</w:t>
      </w:r>
    </w:p>
    <w:p w14:paraId="3FBAE035" w14:textId="77777777" w:rsidR="00096DA8" w:rsidRPr="00096DA8" w:rsidRDefault="00096DA8" w:rsidP="00096DA8">
      <w:pPr>
        <w:pStyle w:val="Geenafstand"/>
      </w:pPr>
      <w:r w:rsidRPr="00096DA8">
        <w:t>[naam kind(eren)] verblijft/verblijven bij vader op maandag en dinsdag, bij moeder op woensdag en donderdag, en afwisselend bij vader en moeder in het weekend. Bij afwezigheid van één van de ouders kan de andere ouder voor [naam kind(eren)] zorgen.</w:t>
      </w:r>
    </w:p>
    <w:p w14:paraId="649A2E3B" w14:textId="7F381A01" w:rsidR="005F6F4A" w:rsidRPr="00096DA8" w:rsidRDefault="00096DA8" w:rsidP="00096DA8">
      <w:pPr>
        <w:pStyle w:val="Geenafstand"/>
      </w:pPr>
      <w:r w:rsidRPr="00096DA8">
        <w:t>Dit betekent dat er een gelijke verdeling is van de dagen dat [naam kind(eren)] bij vader en bij moeder verblijft. Dit kan uiteraard worden aangepast naar wens van beide ouders en naar de behoeften van [naam kind(eren)].</w:t>
      </w:r>
    </w:p>
    <w:p w14:paraId="2D91491D" w14:textId="77777777" w:rsidR="00096DA8" w:rsidRDefault="00096DA8" w:rsidP="00096DA8">
      <w:pPr>
        <w:pStyle w:val="Geenafstand"/>
      </w:pPr>
    </w:p>
    <w:p w14:paraId="09EC7A3C" w14:textId="77777777" w:rsidR="005F6F4A" w:rsidRPr="005F6F4A" w:rsidRDefault="005F6F4A" w:rsidP="005F6F4A">
      <w:pPr>
        <w:pStyle w:val="Geenafstand"/>
        <w:rPr>
          <w:b/>
          <w:bCs/>
        </w:rPr>
      </w:pPr>
      <w:r w:rsidRPr="005F6F4A">
        <w:rPr>
          <w:b/>
          <w:bCs/>
        </w:rPr>
        <w:t>Verdeling zorg- en opvoedingstaken</w:t>
      </w:r>
    </w:p>
    <w:p w14:paraId="2AED6C76" w14:textId="77777777" w:rsidR="00560F4E" w:rsidRDefault="00560F4E" w:rsidP="00560F4E">
      <w:pPr>
        <w:pStyle w:val="Geenafstand"/>
      </w:pPr>
      <w:r>
        <w:t>De ouders zijn gezamenlijk verantwoordelijk voor de zorg en opvoeding van [naam kind(eren)]. Hierbij wordt gestreefd naar gelijkwaardig ouderschap. De taken worden als volgt verdeeld:</w:t>
      </w:r>
    </w:p>
    <w:p w14:paraId="5F6D0C8D" w14:textId="77777777" w:rsidR="00560F4E" w:rsidRDefault="00560F4E" w:rsidP="00560F4E">
      <w:pPr>
        <w:pStyle w:val="Geenafstand"/>
      </w:pPr>
    </w:p>
    <w:p w14:paraId="7166AA67" w14:textId="62548487" w:rsidR="00560F4E" w:rsidRDefault="00560F4E" w:rsidP="00560F4E">
      <w:pPr>
        <w:pStyle w:val="Geenafstand"/>
      </w:pPr>
      <w:r>
        <w:t>Vader en moeder zijn beiden verantwoordelijk voor het organiseren van schoolzaken en medische afspraken, en het doen van de boodschappen.</w:t>
      </w:r>
    </w:p>
    <w:p w14:paraId="0AA432D3" w14:textId="77777777" w:rsidR="00560F4E" w:rsidRDefault="00560F4E" w:rsidP="00560F4E">
      <w:pPr>
        <w:pStyle w:val="Geenafstand"/>
      </w:pPr>
      <w:r>
        <w:t>Vader en moeder zijn beiden verantwoordelijk voor het onderhoud van de woning en tuin, en het regelen van de financiën.</w:t>
      </w:r>
    </w:p>
    <w:p w14:paraId="583E7070" w14:textId="77777777" w:rsidR="00560F4E" w:rsidRDefault="00560F4E" w:rsidP="00560F4E">
      <w:pPr>
        <w:pStyle w:val="Geenafstand"/>
      </w:pPr>
      <w:r>
        <w:t>Er wordt regelmatig overlegd over de verdeling van de taken en deze kunnen in onderling overleg worden aangepast.</w:t>
      </w:r>
    </w:p>
    <w:p w14:paraId="119313BE" w14:textId="6E6C63D5" w:rsidR="005F6F4A" w:rsidRDefault="00560F4E" w:rsidP="00560F4E">
      <w:pPr>
        <w:pStyle w:val="Geenafstand"/>
      </w:pPr>
      <w:r>
        <w:t>Vader en moeder zorgen er samen voor dat er een goede balans is in de verdeling van de taken. Er wordt gestreefd naar harmonie en er wordt respectvol met elkaar omgegaan. Indien er zich situaties voordoen waarin het noodzakelijk is om de verdeling van de taken aan te passen, dan wordt er in onderling overleg gezocht naar een oplossing die voor beide ouders en voor [naam kind(eren)] acceptabel is.</w:t>
      </w:r>
    </w:p>
    <w:p w14:paraId="14EC4B62" w14:textId="77777777" w:rsidR="00560F4E" w:rsidRDefault="00560F4E" w:rsidP="00560F4E">
      <w:pPr>
        <w:pStyle w:val="Geenafstand"/>
        <w:rPr>
          <w:b/>
          <w:bCs/>
        </w:rPr>
      </w:pPr>
    </w:p>
    <w:p w14:paraId="2DB31824" w14:textId="5F6DC7B3" w:rsidR="005F6F4A" w:rsidRPr="005F6F4A" w:rsidRDefault="005F6F4A" w:rsidP="005F6F4A">
      <w:pPr>
        <w:pStyle w:val="Geenafstand"/>
        <w:rPr>
          <w:b/>
          <w:bCs/>
        </w:rPr>
      </w:pPr>
      <w:r w:rsidRPr="005F6F4A">
        <w:rPr>
          <w:b/>
          <w:bCs/>
        </w:rPr>
        <w:t>Communicatie</w:t>
      </w:r>
    </w:p>
    <w:p w14:paraId="09562CDB" w14:textId="77777777" w:rsidR="00445662" w:rsidRDefault="00445662" w:rsidP="00445662">
      <w:pPr>
        <w:pStyle w:val="Geenafstand"/>
      </w:pPr>
      <w:r>
        <w:t>De ouders zijn verantwoordelijk voor de communicatie met elkaar over [naam kind(eren)]. Er zal regelmatig overleg plaatsvinden over belangrijke zaken en er wordt open en eerlijk gecommuniceerd over alle zaken die met [naam kind(eren)] te maken hebben.</w:t>
      </w:r>
    </w:p>
    <w:p w14:paraId="2F5700E1" w14:textId="77777777" w:rsidR="00445662" w:rsidRDefault="00445662" w:rsidP="00445662">
      <w:pPr>
        <w:pStyle w:val="Geenafstand"/>
      </w:pPr>
    </w:p>
    <w:p w14:paraId="4A037C3D" w14:textId="49ED4AAF" w:rsidR="00445662" w:rsidRDefault="00445662" w:rsidP="00445662">
      <w:pPr>
        <w:pStyle w:val="Geenafstand"/>
      </w:pPr>
      <w:r>
        <w:t>Er wordt gestreefd naar een goede en respectvolle communicatie tussen vader en moeder. Dit houdt in dat er op een respectvolle manier met elkaar wordt gesproken en dat er geluisterd wordt naar elkaars standpunten en meningen. Er wordt open en eerlijk gecommuniceerd over alle zaken die met [naam kind(eren)] te maken hebben, zodat beide ouders op de hoogte zijn van wat er speelt en er gezamenlijk beslissingen genomen kunnen worden.</w:t>
      </w:r>
    </w:p>
    <w:p w14:paraId="02C21039" w14:textId="77777777" w:rsidR="00445662" w:rsidRDefault="00445662" w:rsidP="00445662">
      <w:pPr>
        <w:pStyle w:val="Geenafstand"/>
      </w:pPr>
    </w:p>
    <w:p w14:paraId="25B13132" w14:textId="69F508F0" w:rsidR="005F6F4A" w:rsidRDefault="00445662" w:rsidP="00445662">
      <w:pPr>
        <w:pStyle w:val="Geenafstand"/>
      </w:pPr>
      <w:r>
        <w:t>Er wordt regelmatig overlegd over belangrijke zaken zoals schoolkeuze, medische behandelingen, vakanties en feestdagen. Hierbij wordt rekening gehouden met de wensen en behoeften van [naam kind(eren)]. Indien nodig worden er afspraken gemaakt over de manier van communiceren, bijvoorbeeld via e-mail, telefoon of persoonlijk gesprek.</w:t>
      </w:r>
    </w:p>
    <w:p w14:paraId="5ADEF563" w14:textId="77777777" w:rsidR="00445662" w:rsidRDefault="00445662" w:rsidP="00445662">
      <w:pPr>
        <w:pStyle w:val="Geenafstand"/>
      </w:pPr>
    </w:p>
    <w:p w14:paraId="19B91E7D" w14:textId="77777777" w:rsidR="005F6F4A" w:rsidRPr="005F6F4A" w:rsidRDefault="005F6F4A" w:rsidP="005F6F4A">
      <w:pPr>
        <w:pStyle w:val="Geenafstand"/>
        <w:rPr>
          <w:b/>
          <w:bCs/>
        </w:rPr>
      </w:pPr>
      <w:r w:rsidRPr="005F6F4A">
        <w:rPr>
          <w:b/>
          <w:bCs/>
        </w:rPr>
        <w:t>School en studie</w:t>
      </w:r>
    </w:p>
    <w:p w14:paraId="7923C695" w14:textId="77777777" w:rsidR="00447C76" w:rsidRDefault="00447C76" w:rsidP="00447C76">
      <w:pPr>
        <w:pStyle w:val="Geenafstand"/>
      </w:pPr>
      <w:r>
        <w:t>De ouders zullen samenwerken om de schoolprestaties van [naam kind(eren)] te bevorderen. De ouders zullen de school van [naam kind(eren)] op de hoogte stellen van de scheiding en er wordt samen overlegd over belangrijke schoolzaken.</w:t>
      </w:r>
    </w:p>
    <w:p w14:paraId="6C863C2F" w14:textId="77777777" w:rsidR="00447C76" w:rsidRDefault="00447C76" w:rsidP="00447C76">
      <w:pPr>
        <w:pStyle w:val="Geenafstand"/>
      </w:pPr>
      <w:r>
        <w:lastRenderedPageBreak/>
        <w:t>Indien nodig worden er afspraken gemaakt over huiswerkbegeleiding en/of bijles. Er wordt gestreefd naar een goede communicatie met de school en de leerkrachten van [naam kind(eren)]. Indien nodig worden er afspraken gemaakt over het bijwonen van ouderavonden, rapportbesprekingen en andere belangrijke bijeenkomsten op school.</w:t>
      </w:r>
    </w:p>
    <w:p w14:paraId="74BFD33A" w14:textId="77777777" w:rsidR="00447C76" w:rsidRDefault="00447C76" w:rsidP="00447C76">
      <w:pPr>
        <w:pStyle w:val="Geenafstand"/>
      </w:pPr>
    </w:p>
    <w:p w14:paraId="5F555B2B" w14:textId="7E175785" w:rsidR="005F6F4A" w:rsidRDefault="00447C76" w:rsidP="00447C76">
      <w:pPr>
        <w:pStyle w:val="Geenafstand"/>
      </w:pPr>
      <w:r>
        <w:t>Er wordt overlegd over de keuze voor een vervolgopleiding en er wordt gekeken naar de wensen en mogelijkheden van [naam kind(eren)]. Indien nodig worden er afspraken gemaakt over het betalen van schoolkosten en studiematerialen.</w:t>
      </w:r>
    </w:p>
    <w:p w14:paraId="2E4694D3" w14:textId="77777777" w:rsidR="00447C76" w:rsidRDefault="00447C76" w:rsidP="00447C76">
      <w:pPr>
        <w:pStyle w:val="Geenafstand"/>
      </w:pPr>
    </w:p>
    <w:p w14:paraId="68977B20" w14:textId="77777777" w:rsidR="005F6F4A" w:rsidRPr="005F6F4A" w:rsidRDefault="005F6F4A" w:rsidP="005F6F4A">
      <w:pPr>
        <w:pStyle w:val="Geenafstand"/>
        <w:rPr>
          <w:b/>
          <w:bCs/>
        </w:rPr>
      </w:pPr>
      <w:r w:rsidRPr="005F6F4A">
        <w:rPr>
          <w:b/>
          <w:bCs/>
        </w:rPr>
        <w:t>Kosten</w:t>
      </w:r>
    </w:p>
    <w:p w14:paraId="065644C9" w14:textId="77777777" w:rsidR="0072445C" w:rsidRDefault="0072445C" w:rsidP="0072445C">
      <w:pPr>
        <w:pStyle w:val="Geenafstand"/>
      </w:pPr>
      <w:r>
        <w:t>De kosten voor [naam kind(eren)] worden verdeeld tussen de ouders. Vader betaalt maandelijks [bedrag] aan moeder voor de kosten van [naam kind(eren)]. Dit bedrag is gebaseerd op [specifieke afspraken].</w:t>
      </w:r>
    </w:p>
    <w:p w14:paraId="523322E2" w14:textId="77777777" w:rsidR="0072445C" w:rsidRDefault="0072445C" w:rsidP="0072445C">
      <w:pPr>
        <w:pStyle w:val="Geenafstand"/>
      </w:pPr>
    </w:p>
    <w:p w14:paraId="36998692" w14:textId="1C9D1B75" w:rsidR="0072445C" w:rsidRDefault="0072445C" w:rsidP="0072445C">
      <w:pPr>
        <w:pStyle w:val="Geenafstand"/>
      </w:pPr>
      <w:r>
        <w:t>Indien de kosten voor [naam kind(eren)] stijgen, wordt dit in onderling overleg besproken en kan het bedrag worden aangepast. Hierbij wordt rekening gehouden met de behoeften van [naam kind(eren)] en de financiële draagkracht van beide ouders.</w:t>
      </w:r>
    </w:p>
    <w:p w14:paraId="3ACC67AE" w14:textId="77777777" w:rsidR="0072445C" w:rsidRDefault="0072445C" w:rsidP="0072445C">
      <w:pPr>
        <w:pStyle w:val="Geenafstand"/>
      </w:pPr>
    </w:p>
    <w:p w14:paraId="4E6A09DA" w14:textId="4EB2537B" w:rsidR="005F6F4A" w:rsidRDefault="0072445C" w:rsidP="0072445C">
      <w:pPr>
        <w:pStyle w:val="Geenafstand"/>
      </w:pPr>
      <w:r>
        <w:t>De kosten voor [naam kind(eren)] kunnen onder andere bestaan uit kleding, voeding, hobby’s, schoolkosten en medische kosten. Er worden afspraken gemaakt over wie welke kosten voor zijn/haar rekening neemt en welke kosten worden gedeeld. Ook wordt er afgesproken op welke wijze de kosten worden betaald, bijvoorbeeld door middel van een gezamenlijke rekening of door het betalen van specifieke kosten door één van de ouders.</w:t>
      </w:r>
    </w:p>
    <w:p w14:paraId="76C90CBF" w14:textId="77777777" w:rsidR="0072445C" w:rsidRDefault="0072445C" w:rsidP="0072445C">
      <w:pPr>
        <w:pStyle w:val="Geenafstand"/>
      </w:pPr>
    </w:p>
    <w:p w14:paraId="5508C84F" w14:textId="77777777" w:rsidR="005F6F4A" w:rsidRPr="005F6F4A" w:rsidRDefault="005F6F4A" w:rsidP="005F6F4A">
      <w:pPr>
        <w:pStyle w:val="Geenafstand"/>
        <w:rPr>
          <w:b/>
          <w:bCs/>
        </w:rPr>
      </w:pPr>
      <w:r w:rsidRPr="005F6F4A">
        <w:rPr>
          <w:b/>
          <w:bCs/>
        </w:rPr>
        <w:t>Woning</w:t>
      </w:r>
    </w:p>
    <w:p w14:paraId="59C1BA91" w14:textId="77777777" w:rsidR="00952B7D" w:rsidRDefault="00952B7D" w:rsidP="00952B7D">
      <w:pPr>
        <w:pStyle w:val="Geenafstand"/>
      </w:pPr>
      <w:r>
        <w:t>De ouders hebben gezamenlijk besloten om de huidige woning te behouden. Vader en moeder zullen beiden voor 50% eigenaar zijn van de woning en zullen ook beiden voor 50% gebruik maken van de woning, samen met [naam kind(eren)].</w:t>
      </w:r>
    </w:p>
    <w:p w14:paraId="781F2131" w14:textId="77777777" w:rsidR="00952B7D" w:rsidRDefault="00952B7D" w:rsidP="00952B7D">
      <w:pPr>
        <w:pStyle w:val="Geenafstand"/>
      </w:pPr>
      <w:r>
        <w:t>Er worden afspraken gemaakt over de verdeling van de kosten voor de woning, zoals de hypotheeklasten, energiekosten, waterkosten, gemeentelijke belastingen, enzovoort. Er wordt gestreefd naar een eerlijke verdeling van deze kosten tussen beide ouders.</w:t>
      </w:r>
    </w:p>
    <w:p w14:paraId="5D4950CE" w14:textId="77777777" w:rsidR="00952B7D" w:rsidRDefault="00952B7D" w:rsidP="00952B7D">
      <w:pPr>
        <w:pStyle w:val="Geenafstand"/>
      </w:pPr>
    </w:p>
    <w:p w14:paraId="60ADE05A" w14:textId="77777777" w:rsidR="00952B7D" w:rsidRDefault="00952B7D" w:rsidP="00952B7D">
      <w:pPr>
        <w:pStyle w:val="Geenafstand"/>
      </w:pPr>
      <w:r>
        <w:t>Er wordt overlegd over de inrichting van de woning, zodat er voor [naam kind(eren)] een vertrouwde en veilige leefomgeving ontstaat. Ook wordt er afspraken gemaakt over het onderhoud van de woning, zodat deze in goede staat blijft verkeren.</w:t>
      </w:r>
    </w:p>
    <w:p w14:paraId="0984BDA8" w14:textId="77777777" w:rsidR="00952B7D" w:rsidRDefault="00952B7D" w:rsidP="00952B7D">
      <w:pPr>
        <w:pStyle w:val="Geenafstand"/>
      </w:pPr>
    </w:p>
    <w:p w14:paraId="18474F75" w14:textId="446C8B28" w:rsidR="005F6F4A" w:rsidRDefault="00952B7D" w:rsidP="00952B7D">
      <w:pPr>
        <w:pStyle w:val="Geenafstand"/>
      </w:pPr>
      <w:r>
        <w:t>Indien één van de ouders besluit om te verhuizen, dan zal er in overleg bepaald worden wat er met de woning gebeurt en hoe de eventuele opbrengst van de woning verdeeld wordt tussen beide ouders. Hierbij wordt rekening gehouden met de belangen van [naam kind(eren)].</w:t>
      </w:r>
    </w:p>
    <w:p w14:paraId="7A7C2002" w14:textId="77777777" w:rsidR="00952B7D" w:rsidRDefault="00952B7D" w:rsidP="00952B7D">
      <w:pPr>
        <w:pStyle w:val="Geenafstand"/>
      </w:pPr>
    </w:p>
    <w:p w14:paraId="02C0011E" w14:textId="77777777" w:rsidR="005F6F4A" w:rsidRPr="005F6F4A" w:rsidRDefault="005F6F4A" w:rsidP="005F6F4A">
      <w:pPr>
        <w:pStyle w:val="Geenafstand"/>
        <w:rPr>
          <w:b/>
          <w:bCs/>
        </w:rPr>
      </w:pPr>
      <w:r w:rsidRPr="005F6F4A">
        <w:rPr>
          <w:b/>
          <w:bCs/>
        </w:rPr>
        <w:t>Vakanties</w:t>
      </w:r>
    </w:p>
    <w:p w14:paraId="3FB2A60E" w14:textId="77777777" w:rsidR="00934F8B" w:rsidRDefault="00934F8B" w:rsidP="00934F8B">
      <w:pPr>
        <w:pStyle w:val="Geenafstand"/>
      </w:pPr>
      <w:r>
        <w:t>De vakanties worden in onderling overleg vastgesteld. De ouders streven ernaar om de vakanties zoveel mogelijk in overeenstemming met elkaar af te stemmen. Hierbij wordt rekening gehouden met de wensen en behoeften van [naam kind(eren)].</w:t>
      </w:r>
    </w:p>
    <w:p w14:paraId="43994D23" w14:textId="77777777" w:rsidR="00934F8B" w:rsidRDefault="00934F8B" w:rsidP="00934F8B">
      <w:pPr>
        <w:pStyle w:val="Geenafstand"/>
      </w:pPr>
      <w:r>
        <w:t>De vakanties worden als volgt verdeeld:</w:t>
      </w:r>
    </w:p>
    <w:p w14:paraId="6B3120B0" w14:textId="77777777" w:rsidR="00934F8B" w:rsidRDefault="00934F8B" w:rsidP="00934F8B">
      <w:pPr>
        <w:pStyle w:val="Geenafstand"/>
      </w:pPr>
    </w:p>
    <w:p w14:paraId="56BFEC22" w14:textId="77777777" w:rsidR="00934F8B" w:rsidRDefault="00934F8B" w:rsidP="00934F8B">
      <w:pPr>
        <w:pStyle w:val="Geenafstand"/>
      </w:pPr>
      <w:r>
        <w:t>[naam kind(eren)] is/zijn [specifieke periode] bij vader.</w:t>
      </w:r>
    </w:p>
    <w:p w14:paraId="1BD2B948" w14:textId="77777777" w:rsidR="00934F8B" w:rsidRDefault="00934F8B" w:rsidP="00934F8B">
      <w:pPr>
        <w:pStyle w:val="Geenafstand"/>
      </w:pPr>
      <w:r>
        <w:t>[naam kind(eren)] is/zijn [specifieke periode] bij moeder.</w:t>
      </w:r>
    </w:p>
    <w:p w14:paraId="7E1ACC54" w14:textId="77777777" w:rsidR="00934F8B" w:rsidRDefault="00934F8B" w:rsidP="00934F8B">
      <w:pPr>
        <w:pStyle w:val="Geenafstand"/>
      </w:pPr>
      <w:r>
        <w:lastRenderedPageBreak/>
        <w:t>Er wordt overlegd over de bestemmingen van de vakanties en er wordt rekening gehouden met de wensen van [naam kind(eren)]. Er worden afspraken gemaakt over de kosten van de vakanties en hoe deze verdeeld worden tussen beide ouders.</w:t>
      </w:r>
    </w:p>
    <w:p w14:paraId="651DB62A" w14:textId="77777777" w:rsidR="00934F8B" w:rsidRDefault="00934F8B" w:rsidP="00934F8B">
      <w:pPr>
        <w:pStyle w:val="Geenafstand"/>
      </w:pPr>
    </w:p>
    <w:p w14:paraId="7783F234" w14:textId="3FE248A4" w:rsidR="005F6F4A" w:rsidRDefault="00934F8B" w:rsidP="00934F8B">
      <w:pPr>
        <w:pStyle w:val="Geenafstand"/>
      </w:pPr>
      <w:r>
        <w:t>Indien één van de ouders op vakantie wil gaan met [naam kind(eren)], dan wordt dit in goed overleg besproken en wordt er gezocht naar een oplossing die voor alle partijen acceptabel is. Er wordt gestreefd naar een gelijke verdeling van de vakanties tussen vader en moeder.</w:t>
      </w:r>
    </w:p>
    <w:p w14:paraId="682510BC" w14:textId="77777777" w:rsidR="00934F8B" w:rsidRDefault="00934F8B" w:rsidP="00934F8B">
      <w:pPr>
        <w:pStyle w:val="Geenafstand"/>
      </w:pPr>
    </w:p>
    <w:p w14:paraId="3542C32B" w14:textId="7E900E5D" w:rsidR="005F6F4A" w:rsidRPr="00F716FA" w:rsidRDefault="005F6F4A" w:rsidP="005F6F4A">
      <w:pPr>
        <w:pStyle w:val="Geenafstand"/>
        <w:rPr>
          <w:b/>
          <w:bCs/>
        </w:rPr>
      </w:pPr>
      <w:r w:rsidRPr="00F716FA">
        <w:rPr>
          <w:b/>
          <w:bCs/>
        </w:rPr>
        <w:t>Feestdagen</w:t>
      </w:r>
    </w:p>
    <w:p w14:paraId="37E21473" w14:textId="77777777" w:rsidR="00812651" w:rsidRDefault="00812651" w:rsidP="00812651">
      <w:pPr>
        <w:pStyle w:val="Geenafstand"/>
      </w:pPr>
      <w:r>
        <w:t>De feestdagen worden als volgt verdeeld:</w:t>
      </w:r>
    </w:p>
    <w:p w14:paraId="773763A7" w14:textId="77777777" w:rsidR="00812651" w:rsidRDefault="00812651" w:rsidP="00812651">
      <w:pPr>
        <w:pStyle w:val="Geenafstand"/>
      </w:pPr>
      <w:r>
        <w:t>[naam kind(eren)] is/zijn [specifieke feestdag(en)] bij vader.</w:t>
      </w:r>
    </w:p>
    <w:p w14:paraId="22F702BE" w14:textId="77777777" w:rsidR="00812651" w:rsidRDefault="00812651" w:rsidP="00812651">
      <w:pPr>
        <w:pStyle w:val="Geenafstand"/>
      </w:pPr>
      <w:r>
        <w:t>[naam kind(eren)] is/zijn [specifieke feestdag(en)] bij moeder.</w:t>
      </w:r>
    </w:p>
    <w:p w14:paraId="7930FD46" w14:textId="77777777" w:rsidR="00812651" w:rsidRDefault="00812651" w:rsidP="00812651">
      <w:pPr>
        <w:pStyle w:val="Geenafstand"/>
      </w:pPr>
      <w:r>
        <w:t>Er wordt gestreefd naar een gelijke verdeling van de feestdagen tussen vader en moeder. Er worden afspraken gemaakt over de tijden waarop [naam kind(eren)] op de betreffende feestdag(en) bij vader en/of moeder zal zijn.</w:t>
      </w:r>
    </w:p>
    <w:p w14:paraId="677166DB" w14:textId="77777777" w:rsidR="00812651" w:rsidRDefault="00812651" w:rsidP="00812651">
      <w:pPr>
        <w:pStyle w:val="Geenafstand"/>
      </w:pPr>
    </w:p>
    <w:p w14:paraId="0483C64A" w14:textId="77777777" w:rsidR="00812651" w:rsidRDefault="00812651" w:rsidP="00812651">
      <w:pPr>
        <w:pStyle w:val="Geenafstand"/>
      </w:pPr>
      <w:r>
        <w:t>Er wordt overlegd over de invulling van de feestdagen, zodat [naam kind(eren)] deze dagen op een fijne en plezierige manier kunnen doorbrengen. Ook wordt er rekening gehouden met de wensen en behoeften van [naam kind(eren)].</w:t>
      </w:r>
    </w:p>
    <w:p w14:paraId="4E5AB97B" w14:textId="77777777" w:rsidR="00812651" w:rsidRDefault="00812651" w:rsidP="00812651">
      <w:pPr>
        <w:pStyle w:val="Geenafstand"/>
      </w:pPr>
    </w:p>
    <w:p w14:paraId="5BB169B1" w14:textId="098A9128" w:rsidR="005B1494" w:rsidRPr="005F6F4A" w:rsidRDefault="00812651" w:rsidP="00812651">
      <w:pPr>
        <w:pStyle w:val="Geenafstand"/>
      </w:pPr>
      <w:r>
        <w:t>Indien één van de ouders graag iets speciaals wil doen met [naam kind(eren)] tijdens een feestdag, dan wordt hierover in goed overleg beslist en wordt er gezocht naar een oplossing die voor alle partijen acceptabel is.</w:t>
      </w:r>
    </w:p>
    <w:sectPr w:rsidR="005B1494" w:rsidRPr="005F6F4A" w:rsidSect="0095790B">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D7BC5" w14:textId="77777777" w:rsidR="00FC71B2" w:rsidRDefault="00FC71B2" w:rsidP="00F25B7F">
      <w:pPr>
        <w:spacing w:after="0" w:line="240" w:lineRule="auto"/>
      </w:pPr>
      <w:r>
        <w:separator/>
      </w:r>
    </w:p>
  </w:endnote>
  <w:endnote w:type="continuationSeparator" w:id="0">
    <w:p w14:paraId="4D3EAE61" w14:textId="77777777" w:rsidR="00FC71B2" w:rsidRDefault="00FC71B2" w:rsidP="00F25B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CBDE3" w14:textId="77777777" w:rsidR="00FC71B2" w:rsidRDefault="00FC71B2" w:rsidP="00F25B7F">
      <w:pPr>
        <w:spacing w:after="0" w:line="240" w:lineRule="auto"/>
      </w:pPr>
      <w:r>
        <w:separator/>
      </w:r>
    </w:p>
  </w:footnote>
  <w:footnote w:type="continuationSeparator" w:id="0">
    <w:p w14:paraId="0060C2D0" w14:textId="77777777" w:rsidR="00FC71B2" w:rsidRDefault="00FC71B2" w:rsidP="00F25B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33FF8" w14:textId="77777777" w:rsidR="00F11E59" w:rsidRDefault="00F11E59" w:rsidP="00F11E59">
    <w:pPr>
      <w:pStyle w:val="Koptekst"/>
      <w:jc w:val="right"/>
    </w:pPr>
    <w:r>
      <w:rPr>
        <w:noProof/>
      </w:rPr>
      <w:drawing>
        <wp:inline distT="0" distB="0" distL="0" distR="0" wp14:anchorId="59949549" wp14:editId="342FED15">
          <wp:extent cx="725714" cy="70303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2018-vbo-kl.jpg"/>
                  <pic:cNvPicPr/>
                </pic:nvPicPr>
                <pic:blipFill>
                  <a:blip r:embed="rId1">
                    <a:extLst>
                      <a:ext uri="{28A0092B-C50C-407E-A947-70E740481C1C}">
                        <a14:useLocalDpi xmlns:a14="http://schemas.microsoft.com/office/drawing/2010/main" val="0"/>
                      </a:ext>
                    </a:extLst>
                  </a:blip>
                  <a:stretch>
                    <a:fillRect/>
                  </a:stretch>
                </pic:blipFill>
                <pic:spPr>
                  <a:xfrm>
                    <a:off x="0" y="0"/>
                    <a:ext cx="733691" cy="710763"/>
                  </a:xfrm>
                  <a:prstGeom prst="rect">
                    <a:avLst/>
                  </a:prstGeom>
                </pic:spPr>
              </pic:pic>
            </a:graphicData>
          </a:graphic>
        </wp:inline>
      </w:drawing>
    </w:r>
  </w:p>
  <w:p w14:paraId="0C3AAB0E" w14:textId="443CF403" w:rsidR="00F25B7F" w:rsidRDefault="00F25B7F">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494"/>
    <w:rsid w:val="00096DA8"/>
    <w:rsid w:val="002D5E3C"/>
    <w:rsid w:val="003456E4"/>
    <w:rsid w:val="00445662"/>
    <w:rsid w:val="00447C76"/>
    <w:rsid w:val="004A0151"/>
    <w:rsid w:val="00560F4E"/>
    <w:rsid w:val="005B1494"/>
    <w:rsid w:val="005F6F4A"/>
    <w:rsid w:val="006B775C"/>
    <w:rsid w:val="0072445C"/>
    <w:rsid w:val="00812651"/>
    <w:rsid w:val="00934F8B"/>
    <w:rsid w:val="00952B7D"/>
    <w:rsid w:val="0095790B"/>
    <w:rsid w:val="00AA6B33"/>
    <w:rsid w:val="00B86BD6"/>
    <w:rsid w:val="00BC1E67"/>
    <w:rsid w:val="00F11E59"/>
    <w:rsid w:val="00F25B7F"/>
    <w:rsid w:val="00F7105C"/>
    <w:rsid w:val="00F716FA"/>
    <w:rsid w:val="00FC04A5"/>
    <w:rsid w:val="00FC71B2"/>
    <w:rsid w:val="00FE60BA"/>
    <w:rsid w:val="00FF26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B16989"/>
  <w15:docId w15:val="{BBB59AA2-4C9D-435C-8CE1-C44AD833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5790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5B1494"/>
    <w:pPr>
      <w:spacing w:after="0" w:line="240" w:lineRule="auto"/>
    </w:pPr>
  </w:style>
  <w:style w:type="paragraph" w:styleId="Koptekst">
    <w:name w:val="header"/>
    <w:basedOn w:val="Standaard"/>
    <w:link w:val="KoptekstChar"/>
    <w:uiPriority w:val="99"/>
    <w:unhideWhenUsed/>
    <w:rsid w:val="00F25B7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25B7F"/>
  </w:style>
  <w:style w:type="paragraph" w:styleId="Voettekst">
    <w:name w:val="footer"/>
    <w:basedOn w:val="Standaard"/>
    <w:link w:val="VoettekstChar"/>
    <w:uiPriority w:val="99"/>
    <w:unhideWhenUsed/>
    <w:rsid w:val="00F25B7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25B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947</Words>
  <Characters>6147</Characters>
  <Application>Microsoft Office Word</Application>
  <DocSecurity>0</DocSecurity>
  <Lines>198</Lines>
  <Paragraphs>126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Carla</dc:creator>
  <cp:lastModifiedBy>carla Vos- van Braak</cp:lastModifiedBy>
  <cp:revision>14</cp:revision>
  <dcterms:created xsi:type="dcterms:W3CDTF">2023-04-24T06:25:00Z</dcterms:created>
  <dcterms:modified xsi:type="dcterms:W3CDTF">2023-04-24T06:38:00Z</dcterms:modified>
</cp:coreProperties>
</file>