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337FEC71" w:rsidR="00FD2BCA" w:rsidRPr="00FD2BCA" w:rsidRDefault="00D5470D"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KLANTADVISEUR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337FEC71" w:rsidR="00FD2BCA" w:rsidRPr="00FD2BCA" w:rsidRDefault="00D5470D"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KLANTADVISEUR</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7FEEC17A">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E4F84E8"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0F053599" w:rsidR="00C840DB" w:rsidRPr="00C840DB" w:rsidRDefault="0061685F" w:rsidP="00C840DB">
      <w:pPr>
        <w:rPr>
          <w:rFonts w:cstheme="minorHAnsi"/>
        </w:rPr>
      </w:pPr>
      <w:r w:rsidRPr="0061685F">
        <w:rPr>
          <w:rFonts w:cstheme="minorHAnsi"/>
        </w:rPr>
        <w:t xml:space="preserve">Toen ik op </w:t>
      </w:r>
      <w:r w:rsidR="00D5470D">
        <w:rPr>
          <w:rFonts w:cstheme="minorHAnsi"/>
        </w:rPr>
        <w:t>Indeed</w:t>
      </w:r>
      <w:r w:rsidRPr="0061685F">
        <w:rPr>
          <w:rFonts w:cstheme="minorHAnsi"/>
        </w:rPr>
        <w:t xml:space="preserve"> uw vacature voor </w:t>
      </w:r>
      <w:r w:rsidR="00D5470D">
        <w:rPr>
          <w:rFonts w:cstheme="minorHAnsi"/>
        </w:rPr>
        <w:t xml:space="preserve">Klantadviseur </w:t>
      </w:r>
      <w:r w:rsidRPr="0061685F">
        <w:rPr>
          <w:rFonts w:cstheme="minorHAnsi"/>
        </w:rPr>
        <w:t>voorbij zag komen, dacht ik meteen: “Dit is waar ik naar op zoek ben!” Na ons plezierige telefoongesprek van vandaag, was ik nog meer overtuigd, dus ik stuur u hierbij mijn cv en motivatie.</w:t>
      </w:r>
    </w:p>
    <w:p w14:paraId="5073B8CE" w14:textId="77777777" w:rsidR="0061685F" w:rsidRDefault="0061685F" w:rsidP="00C840DB">
      <w:pPr>
        <w:rPr>
          <w:rFonts w:cstheme="minorHAnsi"/>
        </w:rPr>
      </w:pPr>
    </w:p>
    <w:p w14:paraId="69A1E00E" w14:textId="067E6A06" w:rsidR="0048133A" w:rsidRDefault="00501E6F" w:rsidP="00C840DB">
      <w:pPr>
        <w:rPr>
          <w:rFonts w:cstheme="minorHAnsi"/>
        </w:rPr>
      </w:pPr>
      <w:r>
        <w:rPr>
          <w:rFonts w:cstheme="minorHAnsi"/>
        </w:rPr>
        <w:t xml:space="preserve">Vanaf (jaar) werk ik als klantadviseur bij (Bedrijf). Deze functie past erg goed bij mij en ik wil me erg graag verder in ontwikkelen. </w:t>
      </w:r>
      <w:r w:rsidR="0048133A">
        <w:rPr>
          <w:rFonts w:cstheme="minorHAnsi"/>
        </w:rPr>
        <w:t xml:space="preserve">Ik ben goed in </w:t>
      </w:r>
      <w:r w:rsidR="001F799A">
        <w:rPr>
          <w:rFonts w:cstheme="minorHAnsi"/>
        </w:rPr>
        <w:t xml:space="preserve">adviseren, </w:t>
      </w:r>
      <w:r w:rsidR="0048133A">
        <w:rPr>
          <w:rFonts w:cstheme="minorHAnsi"/>
        </w:rPr>
        <w:t xml:space="preserve">het </w:t>
      </w:r>
      <w:r w:rsidR="001F799A">
        <w:rPr>
          <w:rFonts w:cstheme="minorHAnsi"/>
        </w:rPr>
        <w:t>proactief</w:t>
      </w:r>
      <w:r w:rsidR="0048133A">
        <w:rPr>
          <w:rFonts w:cstheme="minorHAnsi"/>
        </w:rPr>
        <w:t xml:space="preserve"> benaderen van klanten en </w:t>
      </w:r>
      <w:r w:rsidR="001B34C9">
        <w:rPr>
          <w:rFonts w:cstheme="minorHAnsi"/>
        </w:rPr>
        <w:t xml:space="preserve">het werken met de verschillende automatiseringssystemen. Omdat ik al een aantal jaar ervaring heb binnen de verzekeringsbranche, denk ik de perfecte kandidaat te zijn voor deze functie. </w:t>
      </w:r>
      <w:r w:rsidR="00F234A0">
        <w:rPr>
          <w:rFonts w:cstheme="minorHAnsi"/>
        </w:rPr>
        <w:t>Ik zie het als een uitdaging om het beste uit alles te halen, uit mezelf, het team waarmee ik werk en het bedrijf waarvoor ik werk. Daarnaast sta ik bekend als iemand die snel kan schakelen en om mijn overtuigingskracht.</w:t>
      </w:r>
    </w:p>
    <w:p w14:paraId="3C7B8351" w14:textId="77777777" w:rsidR="0048133A" w:rsidRDefault="0048133A" w:rsidP="00C840DB">
      <w:pPr>
        <w:rPr>
          <w:rFonts w:cstheme="minorHAnsi"/>
        </w:rPr>
      </w:pPr>
    </w:p>
    <w:p w14:paraId="74DA120B" w14:textId="52497E09" w:rsidR="00811E6F" w:rsidRDefault="001B34C9" w:rsidP="00C840DB">
      <w:pPr>
        <w:rPr>
          <w:rFonts w:cstheme="minorHAnsi"/>
        </w:rPr>
      </w:pPr>
      <w:r>
        <w:rPr>
          <w:rFonts w:cstheme="minorHAnsi"/>
        </w:rPr>
        <w:t xml:space="preserve">Jullie bedrijf spreekt mij erg aan omdat </w:t>
      </w:r>
      <w:r w:rsidR="001C457A">
        <w:rPr>
          <w:rFonts w:cstheme="minorHAnsi"/>
        </w:rPr>
        <w:t xml:space="preserve">jullie veel aandacht geven aan de mens in zijn geheel. Dat is een fijne benadering voor zowel de klanten, als het personeel. Ik werk graag in een gemotiveerd team en </w:t>
      </w:r>
      <w:r w:rsidR="00F234A0">
        <w:rPr>
          <w:rFonts w:cstheme="minorHAnsi"/>
        </w:rPr>
        <w:t xml:space="preserve">wil continue in ontwikkeling blijven. De onderlinge sfeer en kennisoverdracht bij jullie verzekeringsmaatschappij passen daarom goed bij mij. </w:t>
      </w:r>
    </w:p>
    <w:p w14:paraId="6940FFAD" w14:textId="77777777" w:rsidR="00BE0CD6" w:rsidRDefault="00BE0CD6" w:rsidP="00C840DB">
      <w:pPr>
        <w:rPr>
          <w:rFonts w:cstheme="minorHAnsi"/>
        </w:rPr>
      </w:pPr>
    </w:p>
    <w:p w14:paraId="26A468D5" w14:textId="6333EBDE" w:rsidR="00162A5D" w:rsidRDefault="007006A4" w:rsidP="00C840DB">
      <w:pPr>
        <w:rPr>
          <w:rFonts w:cstheme="minorHAnsi"/>
        </w:rPr>
      </w:pPr>
      <w:r w:rsidRPr="007006A4">
        <w:rPr>
          <w:rFonts w:cstheme="minorHAnsi"/>
        </w:rPr>
        <w:t>Ik hoop dat mijn sollicitatie u aanleiding zal geven mij uit te nodigen voor een persoonlijk gesprek, waarin ik graag mijn gedrevenheid en enthousiasme voor de functie verder wil toelichten.</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032F5" w14:textId="77777777" w:rsidR="00665CCC" w:rsidRDefault="00665CCC" w:rsidP="00540F87">
      <w:pPr>
        <w:spacing w:after="0" w:line="240" w:lineRule="auto"/>
      </w:pPr>
      <w:r>
        <w:separator/>
      </w:r>
    </w:p>
  </w:endnote>
  <w:endnote w:type="continuationSeparator" w:id="0">
    <w:p w14:paraId="6A9840CB" w14:textId="77777777" w:rsidR="00665CCC" w:rsidRDefault="00665CCC"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730A" w14:textId="77777777" w:rsidR="00665CCC" w:rsidRDefault="00665CCC" w:rsidP="00540F87">
      <w:pPr>
        <w:spacing w:after="0" w:line="240" w:lineRule="auto"/>
      </w:pPr>
      <w:r>
        <w:separator/>
      </w:r>
    </w:p>
  </w:footnote>
  <w:footnote w:type="continuationSeparator" w:id="0">
    <w:p w14:paraId="6DEDA122" w14:textId="77777777" w:rsidR="00665CCC" w:rsidRDefault="00665CCC"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320AD"/>
    <w:rsid w:val="00143BB3"/>
    <w:rsid w:val="001470C4"/>
    <w:rsid w:val="00152638"/>
    <w:rsid w:val="00156E8F"/>
    <w:rsid w:val="00162A5D"/>
    <w:rsid w:val="00184A75"/>
    <w:rsid w:val="00194DF8"/>
    <w:rsid w:val="00197DD3"/>
    <w:rsid w:val="001B34C9"/>
    <w:rsid w:val="001B7A26"/>
    <w:rsid w:val="001C457A"/>
    <w:rsid w:val="001C4E7F"/>
    <w:rsid w:val="001F799A"/>
    <w:rsid w:val="001F7ED6"/>
    <w:rsid w:val="0020082E"/>
    <w:rsid w:val="00205799"/>
    <w:rsid w:val="00294CD5"/>
    <w:rsid w:val="002B0EBC"/>
    <w:rsid w:val="003275FC"/>
    <w:rsid w:val="003544F5"/>
    <w:rsid w:val="003F4AB4"/>
    <w:rsid w:val="003F5417"/>
    <w:rsid w:val="004321F1"/>
    <w:rsid w:val="00442454"/>
    <w:rsid w:val="00445FD9"/>
    <w:rsid w:val="0048133A"/>
    <w:rsid w:val="004C46C7"/>
    <w:rsid w:val="004C6080"/>
    <w:rsid w:val="004F73F1"/>
    <w:rsid w:val="00501E6F"/>
    <w:rsid w:val="005055AA"/>
    <w:rsid w:val="005100CF"/>
    <w:rsid w:val="005137C4"/>
    <w:rsid w:val="00514624"/>
    <w:rsid w:val="00522FD0"/>
    <w:rsid w:val="00523B93"/>
    <w:rsid w:val="00540F87"/>
    <w:rsid w:val="00544B8A"/>
    <w:rsid w:val="005E01A8"/>
    <w:rsid w:val="005E5A25"/>
    <w:rsid w:val="0061685F"/>
    <w:rsid w:val="00665CCC"/>
    <w:rsid w:val="006A2F2B"/>
    <w:rsid w:val="006C5069"/>
    <w:rsid w:val="006D4A75"/>
    <w:rsid w:val="006E3E2C"/>
    <w:rsid w:val="006F0AB8"/>
    <w:rsid w:val="007006A4"/>
    <w:rsid w:val="0072381F"/>
    <w:rsid w:val="0074207A"/>
    <w:rsid w:val="00781A19"/>
    <w:rsid w:val="007A3FCF"/>
    <w:rsid w:val="007A7C93"/>
    <w:rsid w:val="007E3256"/>
    <w:rsid w:val="00811E6F"/>
    <w:rsid w:val="00815284"/>
    <w:rsid w:val="00817743"/>
    <w:rsid w:val="00834885"/>
    <w:rsid w:val="00872F61"/>
    <w:rsid w:val="00882519"/>
    <w:rsid w:val="00882BF8"/>
    <w:rsid w:val="00883A8F"/>
    <w:rsid w:val="008A7913"/>
    <w:rsid w:val="008B000B"/>
    <w:rsid w:val="008B52B6"/>
    <w:rsid w:val="008C3B61"/>
    <w:rsid w:val="008D3A28"/>
    <w:rsid w:val="008F1B4A"/>
    <w:rsid w:val="00911039"/>
    <w:rsid w:val="009518FE"/>
    <w:rsid w:val="009A4DA0"/>
    <w:rsid w:val="009B13D9"/>
    <w:rsid w:val="009D1A2B"/>
    <w:rsid w:val="00A236BA"/>
    <w:rsid w:val="00AB6593"/>
    <w:rsid w:val="00AC59D3"/>
    <w:rsid w:val="00AF5C3D"/>
    <w:rsid w:val="00B04C42"/>
    <w:rsid w:val="00BE0CD6"/>
    <w:rsid w:val="00C049AB"/>
    <w:rsid w:val="00C139B2"/>
    <w:rsid w:val="00C223A8"/>
    <w:rsid w:val="00C23751"/>
    <w:rsid w:val="00C5359A"/>
    <w:rsid w:val="00C840DB"/>
    <w:rsid w:val="00CA5A76"/>
    <w:rsid w:val="00CE6D00"/>
    <w:rsid w:val="00D25600"/>
    <w:rsid w:val="00D35503"/>
    <w:rsid w:val="00D5470D"/>
    <w:rsid w:val="00D63630"/>
    <w:rsid w:val="00D80A3F"/>
    <w:rsid w:val="00D9600F"/>
    <w:rsid w:val="00DE5164"/>
    <w:rsid w:val="00DE77BD"/>
    <w:rsid w:val="00E53DF6"/>
    <w:rsid w:val="00E54B0C"/>
    <w:rsid w:val="00E553BC"/>
    <w:rsid w:val="00E76A10"/>
    <w:rsid w:val="00E94B0F"/>
    <w:rsid w:val="00EA65C0"/>
    <w:rsid w:val="00EB370A"/>
    <w:rsid w:val="00EC44A5"/>
    <w:rsid w:val="00EF4A6B"/>
    <w:rsid w:val="00EF4D4C"/>
    <w:rsid w:val="00F043BE"/>
    <w:rsid w:val="00F06007"/>
    <w:rsid w:val="00F117FA"/>
    <w:rsid w:val="00F234A0"/>
    <w:rsid w:val="00F433CC"/>
    <w:rsid w:val="00F80019"/>
    <w:rsid w:val="00F84AD3"/>
    <w:rsid w:val="00FC342D"/>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245</Words>
  <Characters>1350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10</cp:revision>
  <cp:lastPrinted>2023-02-15T11:03:00Z</cp:lastPrinted>
  <dcterms:created xsi:type="dcterms:W3CDTF">2023-02-17T08:49:00Z</dcterms:created>
  <dcterms:modified xsi:type="dcterms:W3CDTF">2023-02-17T08:55:00Z</dcterms:modified>
</cp:coreProperties>
</file>