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A1ED" w14:textId="0EABD792" w:rsidR="009F7413" w:rsidRPr="00E67A61" w:rsidRDefault="009F7413" w:rsidP="006B546B">
      <w:pPr>
        <w:pStyle w:val="Geenafstand"/>
        <w:jc w:val="both"/>
        <w:rPr>
          <w:b/>
          <w:bCs/>
        </w:rPr>
      </w:pPr>
      <w:r w:rsidRPr="00E67A61">
        <w:rPr>
          <w:b/>
          <w:bCs/>
          <w:sz w:val="36"/>
          <w:szCs w:val="36"/>
        </w:rPr>
        <w:t>Voorbeeld Gedragscode</w:t>
      </w:r>
    </w:p>
    <w:p w14:paraId="4B861851" w14:textId="77777777" w:rsidR="00F850CE" w:rsidRDefault="00F850CE" w:rsidP="006B546B">
      <w:pPr>
        <w:pStyle w:val="Geenafstand"/>
        <w:jc w:val="both"/>
        <w:rPr>
          <w:b/>
          <w:bCs/>
        </w:rPr>
      </w:pPr>
    </w:p>
    <w:p w14:paraId="3AA8A6DE" w14:textId="77777777" w:rsidR="00F850CE" w:rsidRDefault="00F850CE" w:rsidP="006B546B">
      <w:pPr>
        <w:pStyle w:val="Geenafstand"/>
        <w:jc w:val="both"/>
        <w:rPr>
          <w:b/>
          <w:bCs/>
        </w:rPr>
      </w:pPr>
    </w:p>
    <w:p w14:paraId="174DCC6C" w14:textId="2A9FB240" w:rsidR="009F7413" w:rsidRPr="0009327B" w:rsidRDefault="009F7413" w:rsidP="006B546B">
      <w:pPr>
        <w:pStyle w:val="Geenafstand"/>
        <w:jc w:val="both"/>
        <w:rPr>
          <w:b/>
          <w:bCs/>
        </w:rPr>
      </w:pPr>
      <w:r w:rsidRPr="0009327B">
        <w:rPr>
          <w:b/>
          <w:bCs/>
        </w:rPr>
        <w:t>Eerlijk en Integer</w:t>
      </w:r>
    </w:p>
    <w:p w14:paraId="0F8248E1" w14:textId="5DE7B3A3" w:rsidR="009F7413" w:rsidRDefault="009F7413" w:rsidP="006B546B">
      <w:pPr>
        <w:pStyle w:val="Geenafstand"/>
        <w:jc w:val="both"/>
      </w:pPr>
      <w:r>
        <w:t xml:space="preserve">Bij (Bedrijf) zijn eerlijkheid en integriteit de sleutelwoorden. Dit houdt in dat we altijd eerlijk en integer handelen en alle vormen van bedrog en onethisch gedrag vermijden. We houden ons aan de geldende wetgeving en rapporteren verdachte situaties direct. </w:t>
      </w:r>
    </w:p>
    <w:p w14:paraId="1CE34A63" w14:textId="56A96718" w:rsidR="009F7413" w:rsidRDefault="009F7413" w:rsidP="006B546B">
      <w:pPr>
        <w:pStyle w:val="Geenafstand"/>
        <w:jc w:val="both"/>
      </w:pPr>
    </w:p>
    <w:p w14:paraId="62C849B7" w14:textId="77777777" w:rsidR="00F850CE" w:rsidRDefault="00F850CE" w:rsidP="006B546B">
      <w:pPr>
        <w:pStyle w:val="Geenafstand"/>
        <w:jc w:val="both"/>
      </w:pPr>
    </w:p>
    <w:p w14:paraId="72CDBC15" w14:textId="6388E25F" w:rsidR="009F7413" w:rsidRPr="0009327B" w:rsidRDefault="009F7413" w:rsidP="006B546B">
      <w:pPr>
        <w:pStyle w:val="Geenafstand"/>
        <w:jc w:val="both"/>
        <w:rPr>
          <w:b/>
          <w:bCs/>
        </w:rPr>
      </w:pPr>
      <w:r w:rsidRPr="0009327B">
        <w:rPr>
          <w:b/>
          <w:bCs/>
        </w:rPr>
        <w:t>Profession</w:t>
      </w:r>
      <w:r w:rsidR="0009327B">
        <w:rPr>
          <w:b/>
          <w:bCs/>
        </w:rPr>
        <w:t>eel</w:t>
      </w:r>
    </w:p>
    <w:p w14:paraId="22D81DD8" w14:textId="46EF7FF5" w:rsidR="009F7413" w:rsidRDefault="009F7413" w:rsidP="006B546B">
      <w:pPr>
        <w:pStyle w:val="Geenafstand"/>
        <w:jc w:val="both"/>
      </w:pPr>
      <w:r>
        <w:t xml:space="preserve">Wij zijn een professioneel bedrijf en we verwachten van elkaar dat wij ons ten alle tijden op een professionele wijze opstellen. </w:t>
      </w:r>
      <w:r w:rsidR="00CA7B7B" w:rsidRPr="00CA7B7B">
        <w:t>Wij wijzen erop dat deze gedragsregels gelden voor iedere vorm van contact of communicatie, dus ook voor contact via e-mail of uitingen via social media. We verwachten van medewerkers dat zij overtredingen van deze gedragsregels melden aan het management.</w:t>
      </w:r>
    </w:p>
    <w:p w14:paraId="0EB0F1CD" w14:textId="77777777" w:rsidR="009F7413" w:rsidRDefault="009F7413" w:rsidP="006B546B">
      <w:pPr>
        <w:pStyle w:val="Geenafstand"/>
        <w:jc w:val="both"/>
      </w:pPr>
    </w:p>
    <w:p w14:paraId="57281BC1" w14:textId="77777777" w:rsidR="00F850CE" w:rsidRDefault="00F850CE" w:rsidP="006B546B">
      <w:pPr>
        <w:pStyle w:val="Geenafstand"/>
        <w:jc w:val="both"/>
      </w:pPr>
    </w:p>
    <w:p w14:paraId="7EB81D4D" w14:textId="66515349" w:rsidR="009F7413" w:rsidRPr="0009327B" w:rsidRDefault="00CD5C1B" w:rsidP="006B546B">
      <w:pPr>
        <w:pStyle w:val="Geenafstand"/>
        <w:jc w:val="both"/>
        <w:rPr>
          <w:b/>
          <w:bCs/>
        </w:rPr>
      </w:pPr>
      <w:r>
        <w:rPr>
          <w:b/>
          <w:bCs/>
        </w:rPr>
        <w:t>Discriminatie</w:t>
      </w:r>
    </w:p>
    <w:p w14:paraId="50203B5A" w14:textId="296DA42C" w:rsidR="009F7413" w:rsidRDefault="009F7413" w:rsidP="006B546B">
      <w:pPr>
        <w:pStyle w:val="Geenafstand"/>
        <w:jc w:val="both"/>
      </w:pPr>
      <w:r>
        <w:t xml:space="preserve">Wij behandelen collega’s, klanten en derden altijd op een respectvolle wijze. Elke vorm van discriminatie wordt vermeden, denk bijvoorbeeld aan </w:t>
      </w:r>
      <w:r>
        <w:t>discriminatie op basis van ras, geslacht, leeftijd, religie, nationaliteit of andere kenmerken.</w:t>
      </w:r>
      <w:r w:rsidR="00CD5C1B">
        <w:t xml:space="preserve"> </w:t>
      </w:r>
      <w:r w:rsidR="00CD5C1B" w:rsidRPr="00E45630">
        <w:t xml:space="preserve">Iedere medewerker dient </w:t>
      </w:r>
      <w:r w:rsidR="00CD5C1B">
        <w:t>hier</w:t>
      </w:r>
      <w:r w:rsidR="00CD5C1B" w:rsidRPr="00E45630">
        <w:t xml:space="preserve">aan te voldoen. We verwachten van medewerkers dat zij het goede voorbeeld geven en collega’s die dit niet doen hierop aanspreken. </w:t>
      </w:r>
      <w:r w:rsidR="00CD5C1B">
        <w:t>Discriminatie</w:t>
      </w:r>
      <w:r w:rsidR="0039248F">
        <w:t xml:space="preserve"> </w:t>
      </w:r>
      <w:r w:rsidR="00CD5C1B" w:rsidRPr="00E45630">
        <w:t>moet direct worden gemeld aan het management.</w:t>
      </w:r>
    </w:p>
    <w:p w14:paraId="7181D9F3" w14:textId="1D932CAD" w:rsidR="009F7413" w:rsidRDefault="009F7413" w:rsidP="006B546B">
      <w:pPr>
        <w:pStyle w:val="Geenafstand"/>
        <w:jc w:val="both"/>
      </w:pPr>
    </w:p>
    <w:p w14:paraId="52802E78" w14:textId="77777777" w:rsidR="006B546B" w:rsidRDefault="006B546B" w:rsidP="006B546B">
      <w:pPr>
        <w:pStyle w:val="Geenafstand"/>
        <w:jc w:val="both"/>
        <w:rPr>
          <w:b/>
          <w:bCs/>
        </w:rPr>
      </w:pPr>
    </w:p>
    <w:p w14:paraId="563CD667" w14:textId="0E579F1F" w:rsidR="006B546B" w:rsidRPr="0009327B" w:rsidRDefault="006B546B" w:rsidP="006B546B">
      <w:pPr>
        <w:pStyle w:val="Geenafstand"/>
        <w:jc w:val="both"/>
        <w:rPr>
          <w:b/>
          <w:bCs/>
        </w:rPr>
      </w:pPr>
      <w:r w:rsidRPr="0009327B">
        <w:rPr>
          <w:b/>
          <w:bCs/>
        </w:rPr>
        <w:t xml:space="preserve">Belangen </w:t>
      </w:r>
    </w:p>
    <w:p w14:paraId="76FA21A1" w14:textId="77777777" w:rsidR="006B546B" w:rsidRDefault="006B546B" w:rsidP="006B546B">
      <w:pPr>
        <w:pStyle w:val="Geenafstand"/>
        <w:jc w:val="both"/>
      </w:pPr>
      <w:r>
        <w:t xml:space="preserve">Beslissingen worden enkel genomen in het belang van het bedrijf en noot ten behoeve van persoonlijk gewin. </w:t>
      </w:r>
    </w:p>
    <w:p w14:paraId="5C64222C" w14:textId="77777777" w:rsidR="00F850CE" w:rsidRDefault="00F850CE" w:rsidP="006B546B">
      <w:pPr>
        <w:pStyle w:val="Geenafstand"/>
        <w:jc w:val="both"/>
      </w:pPr>
    </w:p>
    <w:p w14:paraId="44AB45EF" w14:textId="77777777" w:rsidR="006B546B" w:rsidRDefault="006B546B" w:rsidP="006B546B">
      <w:pPr>
        <w:pStyle w:val="Geenafstand"/>
        <w:jc w:val="both"/>
        <w:rPr>
          <w:b/>
          <w:bCs/>
        </w:rPr>
      </w:pPr>
    </w:p>
    <w:p w14:paraId="3225A3D1" w14:textId="1A839301" w:rsidR="009F7413" w:rsidRPr="0009327B" w:rsidRDefault="009F7413" w:rsidP="006B546B">
      <w:pPr>
        <w:pStyle w:val="Geenafstand"/>
        <w:jc w:val="both"/>
        <w:rPr>
          <w:b/>
          <w:bCs/>
        </w:rPr>
      </w:pPr>
      <w:r w:rsidRPr="0009327B">
        <w:rPr>
          <w:b/>
          <w:bCs/>
        </w:rPr>
        <w:t>Intimidatie</w:t>
      </w:r>
    </w:p>
    <w:p w14:paraId="6F61192A" w14:textId="1741335E" w:rsidR="009F7413" w:rsidRDefault="009F7413" w:rsidP="006B546B">
      <w:pPr>
        <w:pStyle w:val="Geenafstand"/>
        <w:jc w:val="both"/>
      </w:pPr>
      <w:r>
        <w:t xml:space="preserve">Intimidatie in welke vorm dan ook wordt ten alle tijden vermeden. Wij gebruiken geen intimidatie in bijvoorbeeld de vorm van </w:t>
      </w:r>
      <w:r>
        <w:t>seksuele intimidatie, pesten of bedreiging.</w:t>
      </w:r>
      <w:r w:rsidR="00E45630">
        <w:t xml:space="preserve"> </w:t>
      </w:r>
      <w:r w:rsidR="00E45630" w:rsidRPr="00E45630">
        <w:t xml:space="preserve">Iedere medewerker dient </w:t>
      </w:r>
      <w:r w:rsidR="00CD6076">
        <w:t>hier</w:t>
      </w:r>
      <w:r w:rsidR="00E45630" w:rsidRPr="00E45630">
        <w:t>aan te voldoen. We verwachten van medewerkers dat zij het goede voorbeeld geven en collega’s die dit niet doen hierop aanspreken. Oneerlijke behandeling moet direct worden gemeld aan het management.</w:t>
      </w:r>
    </w:p>
    <w:p w14:paraId="3B1D19C8" w14:textId="77777777" w:rsidR="00EB5FBF" w:rsidRDefault="00EB5FBF" w:rsidP="006B546B">
      <w:pPr>
        <w:pStyle w:val="Geenafstand"/>
        <w:jc w:val="both"/>
      </w:pPr>
    </w:p>
    <w:p w14:paraId="2CE5CADB" w14:textId="77777777" w:rsidR="00F850CE" w:rsidRDefault="00F850CE" w:rsidP="006B546B">
      <w:pPr>
        <w:pStyle w:val="Geenafstand"/>
        <w:jc w:val="both"/>
        <w:rPr>
          <w:b/>
          <w:bCs/>
        </w:rPr>
      </w:pPr>
    </w:p>
    <w:p w14:paraId="5D67B000" w14:textId="087FE0F5" w:rsidR="00EB5FBF" w:rsidRPr="00EB5FBF" w:rsidRDefault="00EB5FBF" w:rsidP="006B546B">
      <w:pPr>
        <w:pStyle w:val="Geenafstand"/>
        <w:jc w:val="both"/>
        <w:rPr>
          <w:b/>
          <w:bCs/>
        </w:rPr>
      </w:pPr>
      <w:r w:rsidRPr="00EB5FBF">
        <w:rPr>
          <w:b/>
          <w:bCs/>
        </w:rPr>
        <w:t>Vertrouwelijke informatie</w:t>
      </w:r>
    </w:p>
    <w:p w14:paraId="0FED8E90" w14:textId="271CE9C9" w:rsidR="00EB5FBF" w:rsidRDefault="00EB5FBF" w:rsidP="006B546B">
      <w:pPr>
        <w:pStyle w:val="Geenafstand"/>
        <w:jc w:val="both"/>
      </w:pPr>
      <w:r>
        <w:t xml:space="preserve">Onder vertrouwelijke informatie verstaan we alle informatie waar medewerkers bij de uitvoering van hun werkzaamheden mee in aanraking komen. Informatie wordt alleen uitgewisseld voor zover dit nodig is voor de uitvoering van de werkzaamheden. Van medewerkers wordt ook verwacht dat zij passende maatregelen treffen om te voorkomen dat vertrouwelijke informatie uitlekt door onachtzaamheid, slordigheid of indiscreet gedrag. </w:t>
      </w:r>
    </w:p>
    <w:p w14:paraId="76022D81" w14:textId="77777777" w:rsidR="002D2C96" w:rsidRDefault="002D2C96" w:rsidP="006B546B">
      <w:pPr>
        <w:pStyle w:val="Geenafstand"/>
        <w:jc w:val="both"/>
      </w:pPr>
    </w:p>
    <w:p w14:paraId="5CE267E6" w14:textId="77777777" w:rsidR="00F850CE" w:rsidRDefault="00F850CE" w:rsidP="006B546B">
      <w:pPr>
        <w:pStyle w:val="Geenafstand"/>
        <w:jc w:val="both"/>
        <w:rPr>
          <w:b/>
          <w:bCs/>
        </w:rPr>
      </w:pPr>
    </w:p>
    <w:p w14:paraId="15A2F339" w14:textId="06A401B6" w:rsidR="002D2C96" w:rsidRPr="00741F59" w:rsidRDefault="002D2C96" w:rsidP="006B546B">
      <w:pPr>
        <w:pStyle w:val="Geenafstand"/>
        <w:jc w:val="both"/>
        <w:rPr>
          <w:b/>
          <w:bCs/>
        </w:rPr>
      </w:pPr>
      <w:r w:rsidRPr="00741F59">
        <w:rPr>
          <w:b/>
          <w:bCs/>
        </w:rPr>
        <w:t>Media</w:t>
      </w:r>
    </w:p>
    <w:p w14:paraId="431606F7" w14:textId="0C55985B" w:rsidR="002D2C96" w:rsidRDefault="00006F13" w:rsidP="006B546B">
      <w:pPr>
        <w:pStyle w:val="Geenafstand"/>
        <w:jc w:val="both"/>
      </w:pPr>
      <w:r>
        <w:t>Wij zorgen ervoor dat er in (social)media enkel juiste informatie over (</w:t>
      </w:r>
      <w:r w:rsidR="00741F59">
        <w:t>Bedrijf</w:t>
      </w:r>
      <w:r>
        <w:t>) wordt geschreven. Als</w:t>
      </w:r>
      <w:r w:rsidRPr="00006F13">
        <w:t xml:space="preserve"> er op internet (of elders) feitelijke onjuistheden over (</w:t>
      </w:r>
      <w:r w:rsidR="00741F59">
        <w:t>Bedrijf</w:t>
      </w:r>
      <w:r w:rsidRPr="00006F13">
        <w:t xml:space="preserve">) worden aangetroffen, word je verzocht de website of discussie te melden bij </w:t>
      </w:r>
      <w:r w:rsidR="00741F59">
        <w:t>het management</w:t>
      </w:r>
      <w:r w:rsidRPr="00006F13">
        <w:t xml:space="preserve">. </w:t>
      </w:r>
    </w:p>
    <w:p w14:paraId="28B3E1F2" w14:textId="77777777" w:rsidR="009F7413" w:rsidRDefault="009F7413" w:rsidP="006B546B">
      <w:pPr>
        <w:pStyle w:val="Geenafstand"/>
        <w:jc w:val="both"/>
      </w:pPr>
    </w:p>
    <w:p w14:paraId="726A4EF5" w14:textId="77777777" w:rsidR="00F850CE" w:rsidRDefault="00F850CE" w:rsidP="006B546B">
      <w:pPr>
        <w:pStyle w:val="Geenafstand"/>
        <w:jc w:val="both"/>
        <w:rPr>
          <w:b/>
          <w:bCs/>
        </w:rPr>
      </w:pPr>
    </w:p>
    <w:p w14:paraId="7B0F5AB0" w14:textId="74B8D903" w:rsidR="009F7413" w:rsidRPr="0009327B" w:rsidRDefault="0009327B" w:rsidP="006B546B">
      <w:pPr>
        <w:pStyle w:val="Geenafstand"/>
        <w:jc w:val="both"/>
        <w:rPr>
          <w:b/>
          <w:bCs/>
        </w:rPr>
      </w:pPr>
      <w:r>
        <w:rPr>
          <w:b/>
          <w:bCs/>
        </w:rPr>
        <w:t>B</w:t>
      </w:r>
      <w:r w:rsidR="009F7413" w:rsidRPr="0009327B">
        <w:rPr>
          <w:b/>
          <w:bCs/>
        </w:rPr>
        <w:t>edrijfsmiddelen</w:t>
      </w:r>
    </w:p>
    <w:p w14:paraId="0985DF7C" w14:textId="17045E4A" w:rsidR="009F7413" w:rsidRDefault="009F7413" w:rsidP="006B546B">
      <w:pPr>
        <w:pStyle w:val="Geenafstand"/>
        <w:jc w:val="both"/>
      </w:pPr>
      <w:r>
        <w:t>B</w:t>
      </w:r>
      <w:r>
        <w:t xml:space="preserve">edrijfsmiddelen </w:t>
      </w:r>
      <w:r>
        <w:t xml:space="preserve">worden </w:t>
      </w:r>
      <w:r>
        <w:t xml:space="preserve">alleen voor zakelijke doeleinden </w:t>
      </w:r>
      <w:r>
        <w:t>gebruikt en misbruik</w:t>
      </w:r>
      <w:r>
        <w:t xml:space="preserve"> of diefstal van bedrijfsmiddelen</w:t>
      </w:r>
      <w:r>
        <w:t xml:space="preserve"> is ten strengste verboden. </w:t>
      </w:r>
    </w:p>
    <w:p w14:paraId="1E58B38C" w14:textId="77777777" w:rsidR="009F7413" w:rsidRDefault="009F7413" w:rsidP="006B546B">
      <w:pPr>
        <w:pStyle w:val="Geenafstand"/>
        <w:jc w:val="both"/>
      </w:pPr>
    </w:p>
    <w:p w14:paraId="3F43AA88" w14:textId="77777777" w:rsidR="00F850CE" w:rsidRDefault="00F850CE" w:rsidP="006B546B">
      <w:pPr>
        <w:pStyle w:val="Geenafstand"/>
        <w:jc w:val="both"/>
        <w:rPr>
          <w:b/>
          <w:bCs/>
        </w:rPr>
      </w:pPr>
    </w:p>
    <w:p w14:paraId="54D2A072" w14:textId="5A16FF0E" w:rsidR="009F7413" w:rsidRPr="0009327B" w:rsidRDefault="009F7413" w:rsidP="006B546B">
      <w:pPr>
        <w:pStyle w:val="Geenafstand"/>
        <w:jc w:val="both"/>
        <w:rPr>
          <w:b/>
          <w:bCs/>
        </w:rPr>
      </w:pPr>
      <w:r w:rsidRPr="0009327B">
        <w:rPr>
          <w:b/>
          <w:bCs/>
        </w:rPr>
        <w:t>Milieu</w:t>
      </w:r>
    </w:p>
    <w:p w14:paraId="0BFA242D" w14:textId="1E6BF13E" w:rsidR="009F7413" w:rsidRDefault="009F7413" w:rsidP="006B546B">
      <w:pPr>
        <w:pStyle w:val="Geenafstand"/>
        <w:jc w:val="both"/>
      </w:pPr>
      <w:r>
        <w:t xml:space="preserve">Wij zijn een bedrijf waar duurzaamheid hoog in het vaandel staat. Wij zorgen dan ook bij alle handelingen dat wij rekening houden met het milieu en proberen waar nodig positieve veranderingen toe te passen. </w:t>
      </w:r>
    </w:p>
    <w:sectPr w:rsidR="009F7413" w:rsidSect="006917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413"/>
    <w:rsid w:val="00006F13"/>
    <w:rsid w:val="0009327B"/>
    <w:rsid w:val="000E530D"/>
    <w:rsid w:val="001C3AD0"/>
    <w:rsid w:val="002D2C96"/>
    <w:rsid w:val="0039248F"/>
    <w:rsid w:val="006917B8"/>
    <w:rsid w:val="006B546B"/>
    <w:rsid w:val="00741F59"/>
    <w:rsid w:val="007D1F79"/>
    <w:rsid w:val="008B5A22"/>
    <w:rsid w:val="009F7413"/>
    <w:rsid w:val="00A43B78"/>
    <w:rsid w:val="00CA7B7B"/>
    <w:rsid w:val="00CD5C1B"/>
    <w:rsid w:val="00CD6076"/>
    <w:rsid w:val="00E45630"/>
    <w:rsid w:val="00E67A61"/>
    <w:rsid w:val="00EB5FBF"/>
    <w:rsid w:val="00F850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130BF"/>
  <w15:chartTrackingRefBased/>
  <w15:docId w15:val="{BCB08CFA-3A99-4F3C-8477-33BC5E46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F74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431</Words>
  <Characters>2376</Characters>
  <Application>Microsoft Office Word</Application>
  <DocSecurity>0</DocSecurity>
  <Lines>19</Lines>
  <Paragraphs>5</Paragraphs>
  <ScaleCrop>false</ScaleCrop>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18</cp:revision>
  <dcterms:created xsi:type="dcterms:W3CDTF">2023-02-26T09:23:00Z</dcterms:created>
  <dcterms:modified xsi:type="dcterms:W3CDTF">2023-02-26T09:39:00Z</dcterms:modified>
</cp:coreProperties>
</file>