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031BD" w14:textId="31DA00A3" w:rsidR="00FF78AD" w:rsidRDefault="00FF78AD" w:rsidP="00FF78AD">
      <w:pPr>
        <w:pStyle w:val="Geenafstand"/>
      </w:pPr>
      <w:r>
        <w:t>Voorbeeld Fietsplan</w:t>
      </w:r>
    </w:p>
    <w:p w14:paraId="13573EAA" w14:textId="150BC43F" w:rsidR="00FF78AD" w:rsidRDefault="00FF78AD" w:rsidP="00FF78AD">
      <w:pPr>
        <w:pStyle w:val="Geenafstand"/>
      </w:pPr>
    </w:p>
    <w:p w14:paraId="7F74591C" w14:textId="37E63848" w:rsidR="00FF78AD" w:rsidRDefault="00FF78AD" w:rsidP="00FF78AD">
      <w:pPr>
        <w:pStyle w:val="Geenafstand"/>
      </w:pPr>
      <w:r>
        <w:t xml:space="preserve">Bij (Bedrijf) wordt het gebruik van een fiets door haar medewerkers gestimuleerd. Het gebruik van een fiets geeft </w:t>
      </w:r>
      <w:r>
        <w:t>minder belasting voor het milieu</w:t>
      </w:r>
      <w:r>
        <w:t xml:space="preserve">, </w:t>
      </w:r>
      <w:r>
        <w:t xml:space="preserve">het verkeer en een betere gezondheid voor </w:t>
      </w:r>
      <w:r>
        <w:t>d</w:t>
      </w:r>
      <w:r>
        <w:t>e medewerkers</w:t>
      </w:r>
    </w:p>
    <w:p w14:paraId="2DA0FF1F" w14:textId="17601F75" w:rsidR="00FF78AD" w:rsidRDefault="00FF78AD" w:rsidP="00FF78AD">
      <w:pPr>
        <w:pStyle w:val="Geenafstand"/>
      </w:pPr>
    </w:p>
    <w:p w14:paraId="5DA39BFA" w14:textId="2D6430E6" w:rsidR="00FF78AD" w:rsidRDefault="00FF78AD" w:rsidP="00FF78AD">
      <w:pPr>
        <w:pStyle w:val="Geenafstand"/>
      </w:pPr>
      <w:r>
        <w:t xml:space="preserve">Het gebruik van de fiets wordt gestimuleerd door middel van een fiscaal aantrekkelijke regeling. De regeling ziet er als volgt uit: </w:t>
      </w:r>
    </w:p>
    <w:p w14:paraId="77B4BBC6" w14:textId="77777777" w:rsidR="00FF78AD" w:rsidRDefault="00FF78AD" w:rsidP="00FF78AD">
      <w:pPr>
        <w:pStyle w:val="Geenafstand"/>
      </w:pPr>
    </w:p>
    <w:p w14:paraId="14680B7A" w14:textId="75837485" w:rsidR="00FF78AD" w:rsidRDefault="00FF78AD" w:rsidP="00FF78AD">
      <w:pPr>
        <w:pStyle w:val="Geenafstand"/>
      </w:pPr>
      <w:r>
        <w:t xml:space="preserve">Stap 1: Werknemer kiest een fiets naar wens uit bij een erkende fietsenwinkel. Voor deze fiets vraag werknemer een offerte aan voor de aanschaf of lease van de fiets. </w:t>
      </w:r>
    </w:p>
    <w:p w14:paraId="768CF82C" w14:textId="77777777" w:rsidR="00FF78AD" w:rsidRDefault="00FF78AD" w:rsidP="00FF78AD">
      <w:pPr>
        <w:pStyle w:val="Geenafstand"/>
      </w:pPr>
    </w:p>
    <w:p w14:paraId="081E1B39" w14:textId="7B4B74BE" w:rsidR="00FF78AD" w:rsidRDefault="00FF78AD" w:rsidP="00FF78AD">
      <w:pPr>
        <w:pStyle w:val="Geenafstand"/>
      </w:pPr>
      <w:r>
        <w:t xml:space="preserve">Stap 2: Werknemer overhandigt de offerte van de aanschaf of lease van de fiets aan werkgever, met het verzoek deze te beoordelen. </w:t>
      </w:r>
    </w:p>
    <w:p w14:paraId="18CA8FBE" w14:textId="2DF92319" w:rsidR="00FF78AD" w:rsidRDefault="00FF78AD" w:rsidP="00FF78AD">
      <w:pPr>
        <w:pStyle w:val="Geenafstand"/>
      </w:pPr>
    </w:p>
    <w:p w14:paraId="2C2752BD" w14:textId="61DA56DE" w:rsidR="00FF78AD" w:rsidRDefault="00FF78AD" w:rsidP="00FF78AD">
      <w:pPr>
        <w:pStyle w:val="Geenafstand"/>
      </w:pPr>
      <w:r>
        <w:t>Stap 3: Bij akkoord draagt w</w:t>
      </w:r>
      <w:r>
        <w:t>erkgever zorg voor de administratieve afhandeling van de aanschaf van de fiets.</w:t>
      </w:r>
      <w:r>
        <w:t xml:space="preserve"> Er wordt daarbij een termijn afgesproken waarin de fiets wordt afgelost door de werknemer. Wanneer er gekozen wordt voor een leaseconstructie, zal het contract worden afgesloten tussen werknemer en de leasemaatschappij. </w:t>
      </w:r>
    </w:p>
    <w:p w14:paraId="7B9DF3F3" w14:textId="77777777" w:rsidR="00FF78AD" w:rsidRDefault="00FF78AD" w:rsidP="00FF78AD">
      <w:pPr>
        <w:pStyle w:val="Geenafstand"/>
      </w:pPr>
    </w:p>
    <w:p w14:paraId="75A4A291" w14:textId="7ECDF294" w:rsidR="00FF78AD" w:rsidRDefault="00FF78AD" w:rsidP="00FF78AD">
      <w:pPr>
        <w:pStyle w:val="Geenafstand"/>
      </w:pPr>
      <w:r>
        <w:t>Stap 4: W</w:t>
      </w:r>
      <w:r>
        <w:t xml:space="preserve">erknemer betaalt maandelijks via </w:t>
      </w:r>
      <w:r>
        <w:t>het</w:t>
      </w:r>
      <w:r>
        <w:t xml:space="preserve"> brutosalaris de leasekosten terug aan de werkgever.</w:t>
      </w:r>
    </w:p>
    <w:p w14:paraId="47FD8717" w14:textId="77777777" w:rsidR="00FF78AD" w:rsidRDefault="00FF78AD" w:rsidP="00FF78AD">
      <w:pPr>
        <w:pStyle w:val="Geenafstand"/>
      </w:pPr>
    </w:p>
    <w:p w14:paraId="2B50B094" w14:textId="24B137E4" w:rsidR="00FF78AD" w:rsidRDefault="00FF78AD" w:rsidP="00FF78AD">
      <w:pPr>
        <w:pStyle w:val="Geenafstand"/>
      </w:pPr>
      <w:r>
        <w:t xml:space="preserve">Stap </w:t>
      </w:r>
      <w:r>
        <w:t>5</w:t>
      </w:r>
      <w:r>
        <w:t>: Aan het einde van de</w:t>
      </w:r>
      <w:r>
        <w:t xml:space="preserve"> afgesproken</w:t>
      </w:r>
      <w:r>
        <w:t xml:space="preserve"> </w:t>
      </w:r>
      <w:r>
        <w:t>periode</w:t>
      </w:r>
      <w:r>
        <w:t xml:space="preserve"> kan de werknemer de fiets overnemen voor een restbedrag of inleveren bij het bedrijf.</w:t>
      </w:r>
    </w:p>
    <w:p w14:paraId="5192E5B2" w14:textId="77777777" w:rsidR="00FF78AD" w:rsidRDefault="00FF78AD" w:rsidP="00FF78AD">
      <w:pPr>
        <w:pStyle w:val="Geenafstand"/>
      </w:pPr>
    </w:p>
    <w:sectPr w:rsidR="00FF7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8AD"/>
    <w:rsid w:val="000E530D"/>
    <w:rsid w:val="001C3AD0"/>
    <w:rsid w:val="007D1F79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D1B20"/>
  <w15:chartTrackingRefBased/>
  <w15:docId w15:val="{DF5B8570-A802-4C45-9B5F-A841FEBCE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78A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1</cp:revision>
  <dcterms:created xsi:type="dcterms:W3CDTF">2023-02-22T16:53:00Z</dcterms:created>
  <dcterms:modified xsi:type="dcterms:W3CDTF">2023-02-22T17:12:00Z</dcterms:modified>
</cp:coreProperties>
</file>