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386AD" w14:textId="77777777" w:rsidR="005548B9" w:rsidRPr="005548B9" w:rsidRDefault="005548B9" w:rsidP="004275DE">
      <w:pPr>
        <w:pStyle w:val="Geenafstand"/>
        <w:rPr>
          <w:b/>
          <w:bCs/>
        </w:rPr>
      </w:pPr>
    </w:p>
    <w:p w14:paraId="062431E8" w14:textId="016B4D81" w:rsidR="004275DE" w:rsidRPr="005548B9" w:rsidRDefault="003D4584" w:rsidP="004275DE">
      <w:pPr>
        <w:pStyle w:val="Geenafstand"/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 xml:space="preserve">Voorbeeld </w:t>
      </w:r>
      <w:r w:rsidR="00C32313">
        <w:rPr>
          <w:b/>
          <w:bCs/>
          <w:sz w:val="56"/>
          <w:szCs w:val="56"/>
        </w:rPr>
        <w:t>Bruikleenovereenkomst</w:t>
      </w:r>
      <w:r w:rsidR="004275DE" w:rsidRPr="005548B9">
        <w:rPr>
          <w:b/>
          <w:bCs/>
          <w:sz w:val="56"/>
          <w:szCs w:val="56"/>
        </w:rPr>
        <w:t xml:space="preserve"> </w:t>
      </w:r>
    </w:p>
    <w:p w14:paraId="359B4582" w14:textId="77777777" w:rsidR="004275DE" w:rsidRDefault="004275DE" w:rsidP="004275DE">
      <w:pPr>
        <w:pStyle w:val="Geenafstand"/>
      </w:pPr>
    </w:p>
    <w:p w14:paraId="20C656DB" w14:textId="49C6F864" w:rsidR="004275DE" w:rsidRDefault="005548B9" w:rsidP="004275DE">
      <w:pPr>
        <w:pStyle w:val="Geenafstan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33E0E7" wp14:editId="2C816E41">
                <wp:simplePos x="0" y="0"/>
                <wp:positionH relativeFrom="column">
                  <wp:posOffset>47625</wp:posOffset>
                </wp:positionH>
                <wp:positionV relativeFrom="paragraph">
                  <wp:posOffset>14605</wp:posOffset>
                </wp:positionV>
                <wp:extent cx="6400800" cy="0"/>
                <wp:effectExtent l="0" t="0" r="0" b="0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B2E472" id="Rechte verbindingslijn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75pt,1.15pt" to="507.7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" strokecolor="black [3200]" strokeweight=".5pt">
                <v:stroke joinstyle="miter"/>
              </v:line>
            </w:pict>
          </mc:Fallback>
        </mc:AlternateContent>
      </w:r>
    </w:p>
    <w:p w14:paraId="795F1D9C" w14:textId="77777777" w:rsidR="00C32313" w:rsidRDefault="00C32313" w:rsidP="00C32313">
      <w:pPr>
        <w:pStyle w:val="Geenafstand"/>
      </w:pPr>
    </w:p>
    <w:p w14:paraId="50FFE7C5" w14:textId="77777777" w:rsidR="00C32313" w:rsidRDefault="00C32313" w:rsidP="00C32313">
      <w:pPr>
        <w:pStyle w:val="Geenafstand"/>
      </w:pPr>
      <w:r>
        <w:t>De ondergetekende</w:t>
      </w:r>
    </w:p>
    <w:p w14:paraId="5C33C528" w14:textId="77777777" w:rsidR="00C32313" w:rsidRDefault="00C32313" w:rsidP="00C32313">
      <w:pPr>
        <w:pStyle w:val="Geenafstand"/>
      </w:pPr>
    </w:p>
    <w:p w14:paraId="4F37DC77" w14:textId="6340427B" w:rsidR="00C32313" w:rsidRDefault="00C32313" w:rsidP="00C32313">
      <w:pPr>
        <w:pStyle w:val="Geenafstand"/>
      </w:pPr>
      <w:r>
        <w:t>N</w:t>
      </w:r>
      <w:r>
        <w:t>aam bruikleengever), wonende aan de (adres bruikleengever) te (woonplaats bruikleengever), hierna te noemen Partij A,</w:t>
      </w:r>
    </w:p>
    <w:p w14:paraId="1831AACF" w14:textId="1CE3A5C0" w:rsidR="00C32313" w:rsidRDefault="00C32313" w:rsidP="00C32313">
      <w:pPr>
        <w:pStyle w:val="Geenafstand"/>
      </w:pPr>
      <w:r>
        <w:t>en</w:t>
      </w:r>
    </w:p>
    <w:p w14:paraId="4B2ED561" w14:textId="34011A2A" w:rsidR="00C32313" w:rsidRDefault="00C32313" w:rsidP="00C32313">
      <w:pPr>
        <w:pStyle w:val="Geenafstand"/>
      </w:pPr>
      <w:r>
        <w:t>N</w:t>
      </w:r>
      <w:r>
        <w:t>aam bruikleenhouder), wonende aan de (adres bruikleenhouder) te (woonplaats bruikleenhouder), hierna te noemen huurder, hierna te noemen Partij B,</w:t>
      </w:r>
    </w:p>
    <w:p w14:paraId="75375BE2" w14:textId="77777777" w:rsidR="00C32313" w:rsidRDefault="00C32313" w:rsidP="00C32313">
      <w:pPr>
        <w:pStyle w:val="Geenafstand"/>
      </w:pPr>
    </w:p>
    <w:p w14:paraId="67CCD39A" w14:textId="77777777" w:rsidR="00C32313" w:rsidRDefault="00C32313" w:rsidP="00C32313">
      <w:pPr>
        <w:pStyle w:val="Geenafstand"/>
      </w:pPr>
      <w:r>
        <w:t>Partijen komen als volgt overeen:</w:t>
      </w:r>
    </w:p>
    <w:p w14:paraId="37DEA75E" w14:textId="77777777" w:rsidR="00C32313" w:rsidRDefault="00C32313" w:rsidP="00C32313">
      <w:pPr>
        <w:pStyle w:val="Geenafstand"/>
      </w:pPr>
    </w:p>
    <w:p w14:paraId="0C5C292E" w14:textId="61C83587" w:rsidR="00C32313" w:rsidRDefault="00C32313" w:rsidP="00C32313">
      <w:pPr>
        <w:pStyle w:val="Geenafstand"/>
      </w:pPr>
      <w:r w:rsidRPr="00C32313">
        <w:rPr>
          <w:b/>
          <w:bCs/>
        </w:rPr>
        <w:t>Artikel 1</w:t>
      </w:r>
    </w:p>
    <w:p w14:paraId="31465662" w14:textId="21395E94" w:rsidR="00C32313" w:rsidRDefault="00C32313" w:rsidP="00F93A49">
      <w:pPr>
        <w:pStyle w:val="Geenafstand"/>
        <w:numPr>
          <w:ilvl w:val="0"/>
          <w:numId w:val="3"/>
        </w:numPr>
      </w:pPr>
      <w:r>
        <w:t>Partij A stelt aan Partij B ter beschikking het volgende: (</w:t>
      </w:r>
      <w:r>
        <w:t>object</w:t>
      </w:r>
      <w:r>
        <w:t>), voor de periode van (Periode of onbepaalde tijd tot nadere opzegging van Partij A of Partij B).</w:t>
      </w:r>
    </w:p>
    <w:p w14:paraId="51D5CF9A" w14:textId="56718789" w:rsidR="00C32313" w:rsidRDefault="00C32313" w:rsidP="00F93A49">
      <w:pPr>
        <w:pStyle w:val="Geenafstand"/>
        <w:numPr>
          <w:ilvl w:val="0"/>
          <w:numId w:val="3"/>
        </w:numPr>
      </w:pPr>
      <w:r>
        <w:t>Voor het aanvaarden ofwel in gebruik nemen van de door Partij A ter beschikking gestelde (</w:t>
      </w:r>
      <w:r>
        <w:t>object</w:t>
      </w:r>
      <w:r>
        <w:t>) is Partij B verplicht deze overeenkomst voor akkoord te tekenen.</w:t>
      </w:r>
    </w:p>
    <w:p w14:paraId="128A28E1" w14:textId="77F2199A" w:rsidR="00C32313" w:rsidRDefault="00C32313" w:rsidP="00F93A49">
      <w:pPr>
        <w:pStyle w:val="Geenafstand"/>
        <w:numPr>
          <w:ilvl w:val="0"/>
          <w:numId w:val="3"/>
        </w:numPr>
      </w:pPr>
      <w:r>
        <w:t>Partij B verklaart het genoemde (</w:t>
      </w:r>
      <w:r>
        <w:t>object</w:t>
      </w:r>
      <w:r>
        <w:t>) in goede staat (of nadere omschrijving staat) in ontvangst te hebben genomen.</w:t>
      </w:r>
    </w:p>
    <w:p w14:paraId="47285BE2" w14:textId="5E332812" w:rsidR="00C32313" w:rsidRDefault="00C32313" w:rsidP="00F93A49">
      <w:pPr>
        <w:pStyle w:val="Geenafstand"/>
        <w:numPr>
          <w:ilvl w:val="0"/>
          <w:numId w:val="3"/>
        </w:numPr>
      </w:pPr>
      <w:r>
        <w:t>(</w:t>
      </w:r>
      <w:r>
        <w:t>object</w:t>
      </w:r>
      <w:r>
        <w:t>) blijft te allen tijde eigendom van Partij A.</w:t>
      </w:r>
    </w:p>
    <w:p w14:paraId="7259BD6C" w14:textId="77777777" w:rsidR="00C32313" w:rsidRDefault="00C32313" w:rsidP="00C32313">
      <w:pPr>
        <w:pStyle w:val="Geenafstand"/>
      </w:pPr>
    </w:p>
    <w:p w14:paraId="77C4CDA5" w14:textId="77777777" w:rsidR="00C32313" w:rsidRDefault="00C32313" w:rsidP="00C32313">
      <w:pPr>
        <w:pStyle w:val="Geenafstand"/>
      </w:pPr>
      <w:r>
        <w:t xml:space="preserve"> </w:t>
      </w:r>
    </w:p>
    <w:p w14:paraId="2DC9225A" w14:textId="4445346A" w:rsidR="00C32313" w:rsidRPr="00F93A49" w:rsidRDefault="00C32313" w:rsidP="00C32313">
      <w:pPr>
        <w:pStyle w:val="Geenafstand"/>
        <w:rPr>
          <w:b/>
          <w:bCs/>
        </w:rPr>
      </w:pPr>
      <w:r w:rsidRPr="00F93A49">
        <w:rPr>
          <w:b/>
          <w:bCs/>
        </w:rPr>
        <w:t>Artikel 2</w:t>
      </w:r>
    </w:p>
    <w:p w14:paraId="1837A719" w14:textId="05D9947A" w:rsidR="00C32313" w:rsidRDefault="00C32313" w:rsidP="00F93A49">
      <w:pPr>
        <w:pStyle w:val="Geenafstand"/>
        <w:numPr>
          <w:ilvl w:val="0"/>
          <w:numId w:val="4"/>
        </w:numPr>
        <w:jc w:val="both"/>
      </w:pPr>
      <w:r>
        <w:t>Partij B is verplicht als een goed huisvader voor de (</w:t>
      </w:r>
      <w:r>
        <w:t>object</w:t>
      </w:r>
      <w:r>
        <w:t>) te zorgen en deze te onderhouden;</w:t>
      </w:r>
    </w:p>
    <w:p w14:paraId="13722F38" w14:textId="364EB532" w:rsidR="00C32313" w:rsidRDefault="00C32313" w:rsidP="00F93A49">
      <w:pPr>
        <w:pStyle w:val="Geenafstand"/>
        <w:numPr>
          <w:ilvl w:val="0"/>
          <w:numId w:val="4"/>
        </w:numPr>
        <w:jc w:val="both"/>
      </w:pPr>
      <w:r>
        <w:t>Partij B zal de (</w:t>
      </w:r>
      <w:r>
        <w:t>object</w:t>
      </w:r>
      <w:r>
        <w:t>) in overeenstemming met de bestemming te gebruiken en draagt op eigen rekening zorg voor een verzekering tegen schade door brand en diefstal;</w:t>
      </w:r>
    </w:p>
    <w:p w14:paraId="38488D0E" w14:textId="4C38BAAF" w:rsidR="00C32313" w:rsidRDefault="00C32313" w:rsidP="00F93A49">
      <w:pPr>
        <w:pStyle w:val="Geenafstand"/>
        <w:numPr>
          <w:ilvl w:val="0"/>
          <w:numId w:val="4"/>
        </w:numPr>
        <w:jc w:val="both"/>
      </w:pPr>
      <w:r>
        <w:t>Partij B zal de (</w:t>
      </w:r>
      <w:r>
        <w:t>object</w:t>
      </w:r>
      <w:r>
        <w:t>) bij het einde van de overeenkomst aan Partij A in goede staat retourneren.</w:t>
      </w:r>
    </w:p>
    <w:p w14:paraId="17A9022A" w14:textId="662822FB" w:rsidR="00C32313" w:rsidRDefault="00C32313" w:rsidP="00F93A49">
      <w:pPr>
        <w:pStyle w:val="Geenafstand"/>
        <w:numPr>
          <w:ilvl w:val="0"/>
          <w:numId w:val="4"/>
        </w:numPr>
        <w:jc w:val="both"/>
      </w:pPr>
      <w:r>
        <w:t>Kosten voor het onderhoud tijdens de overeenkomst van de (</w:t>
      </w:r>
      <w:r>
        <w:t>object</w:t>
      </w:r>
      <w:r>
        <w:t>) zijn voor rekening van Partij B.</w:t>
      </w:r>
    </w:p>
    <w:p w14:paraId="49C4D355" w14:textId="77777777" w:rsidR="00C32313" w:rsidRDefault="00C32313" w:rsidP="00C32313">
      <w:pPr>
        <w:pStyle w:val="Geenafstand"/>
      </w:pPr>
    </w:p>
    <w:p w14:paraId="46CD6C2D" w14:textId="1524AAB0" w:rsidR="00C32313" w:rsidRPr="00F93A49" w:rsidRDefault="00C32313" w:rsidP="00C32313">
      <w:pPr>
        <w:pStyle w:val="Geenafstand"/>
        <w:rPr>
          <w:b/>
          <w:bCs/>
        </w:rPr>
      </w:pPr>
      <w:r w:rsidRPr="00F93A49">
        <w:rPr>
          <w:b/>
          <w:bCs/>
        </w:rPr>
        <w:t>Artikel 3</w:t>
      </w:r>
    </w:p>
    <w:p w14:paraId="51BBD2D6" w14:textId="49AACFCE" w:rsidR="00C32313" w:rsidRDefault="00C32313" w:rsidP="00C32313">
      <w:pPr>
        <w:pStyle w:val="Geenafstand"/>
      </w:pPr>
      <w:r>
        <w:t>De (</w:t>
      </w:r>
      <w:r>
        <w:t>object</w:t>
      </w:r>
      <w:r>
        <w:t>) mag slechts gebruikt worden door Partij B in persoon en zonder toestemming van Partij A niet door derden;</w:t>
      </w:r>
    </w:p>
    <w:p w14:paraId="2CD22488" w14:textId="36FCE81A" w:rsidR="00C32313" w:rsidRDefault="00C32313" w:rsidP="00C32313">
      <w:pPr>
        <w:pStyle w:val="Geenafstand"/>
      </w:pPr>
      <w:r>
        <w:t>Het is Partij B niet toegestaan de (</w:t>
      </w:r>
      <w:r>
        <w:t>object</w:t>
      </w:r>
      <w:r>
        <w:t>) in enigerlei vorm te verhuren aan derden;</w:t>
      </w:r>
    </w:p>
    <w:p w14:paraId="13BCB53F" w14:textId="07514ED5" w:rsidR="00C32313" w:rsidRDefault="00C32313" w:rsidP="00C32313">
      <w:pPr>
        <w:pStyle w:val="Geenafstand"/>
      </w:pPr>
      <w:r>
        <w:t>Het is Partij B niet toegestaan de (</w:t>
      </w:r>
      <w:r>
        <w:t>object</w:t>
      </w:r>
      <w:r>
        <w:t>) buiten Nederland te verplaatsen.</w:t>
      </w:r>
    </w:p>
    <w:p w14:paraId="05B93CBB" w14:textId="77777777" w:rsidR="00C32313" w:rsidRDefault="00C32313" w:rsidP="00C32313">
      <w:pPr>
        <w:pStyle w:val="Geenafstand"/>
      </w:pPr>
    </w:p>
    <w:p w14:paraId="2E5B8E41" w14:textId="77777777" w:rsidR="00C32313" w:rsidRPr="00F93A49" w:rsidRDefault="00C32313" w:rsidP="00C32313">
      <w:pPr>
        <w:pStyle w:val="Geenafstand"/>
        <w:rPr>
          <w:b/>
          <w:bCs/>
        </w:rPr>
      </w:pPr>
      <w:r w:rsidRPr="00F93A49">
        <w:rPr>
          <w:b/>
          <w:bCs/>
        </w:rPr>
        <w:t>Artikel 4</w:t>
      </w:r>
    </w:p>
    <w:p w14:paraId="37FAA06A" w14:textId="372844F3" w:rsidR="00C32313" w:rsidRDefault="00C32313" w:rsidP="00C32313">
      <w:pPr>
        <w:pStyle w:val="Geenafstand"/>
      </w:pPr>
      <w:r>
        <w:t>Partij B verplicht zich de (</w:t>
      </w:r>
      <w:r>
        <w:t>object</w:t>
      </w:r>
      <w:r>
        <w:t xml:space="preserve">) na het verstrijken van de </w:t>
      </w:r>
      <w:r w:rsidR="00F93A49">
        <w:t>buikleenperiode onmiddellijk</w:t>
      </w:r>
      <w:r>
        <w:t xml:space="preserve"> aan Partij A te retourneren;</w:t>
      </w:r>
    </w:p>
    <w:p w14:paraId="137CBDF7" w14:textId="1EE9EF34" w:rsidR="00C32313" w:rsidRDefault="00C32313" w:rsidP="00C32313">
      <w:pPr>
        <w:pStyle w:val="Geenafstand"/>
      </w:pPr>
      <w:r>
        <w:t>Wanneer Partij B zich niet houdt aan Artikel 4 lid a, verbeurt Partij B een boete van € __,- voor iedere dag, dat Partij B, na bij aangetekend schrijven door Partij A vermaand te zijn, te betalen aan Partij A;</w:t>
      </w:r>
    </w:p>
    <w:p w14:paraId="33906A2C" w14:textId="77777777" w:rsidR="00C32313" w:rsidRDefault="00C32313" w:rsidP="00C32313">
      <w:pPr>
        <w:pStyle w:val="Geenafstand"/>
      </w:pPr>
    </w:p>
    <w:p w14:paraId="4645F1BA" w14:textId="77777777" w:rsidR="00C32313" w:rsidRPr="00F93A49" w:rsidRDefault="00C32313" w:rsidP="00C32313">
      <w:pPr>
        <w:pStyle w:val="Geenafstand"/>
        <w:rPr>
          <w:b/>
          <w:bCs/>
        </w:rPr>
      </w:pPr>
      <w:r w:rsidRPr="00F93A49">
        <w:rPr>
          <w:b/>
          <w:bCs/>
        </w:rPr>
        <w:t>Artikel 5</w:t>
      </w:r>
    </w:p>
    <w:p w14:paraId="217D2F9B" w14:textId="1AD73C0F" w:rsidR="00C32313" w:rsidRDefault="00C32313" w:rsidP="00C32313">
      <w:pPr>
        <w:pStyle w:val="Geenafstand"/>
      </w:pPr>
      <w:r>
        <w:t>Partij A behoudt zich het recht voor deze bruikleenovereenkomst te wijzigen. Wijzigingen zullen schriftelijk aan Partij B worden toegestuurd. Deze wijzigingen zijn van toepassing zodra beide partijen voor akkoord hebben ondertekend. Voorgaande overeenkomsten komen hiermee te vervallen;</w:t>
      </w:r>
    </w:p>
    <w:p w14:paraId="2C6851F7" w14:textId="77777777" w:rsidR="00C32313" w:rsidRDefault="00C32313" w:rsidP="00C32313">
      <w:pPr>
        <w:pStyle w:val="Geenafstand"/>
      </w:pPr>
    </w:p>
    <w:p w14:paraId="4CF501C9" w14:textId="72B876AA" w:rsidR="00C32313" w:rsidRDefault="00C32313" w:rsidP="00C32313">
      <w:pPr>
        <w:pStyle w:val="Geenafstand"/>
      </w:pPr>
      <w:r>
        <w:t xml:space="preserve">Aldus overeengekomen en ondertekend te _____(Plaats), dd. _____ (datum)                                                           </w:t>
      </w:r>
    </w:p>
    <w:p w14:paraId="6BECA509" w14:textId="77777777" w:rsidR="00C32313" w:rsidRDefault="00C32313" w:rsidP="00C32313">
      <w:pPr>
        <w:pStyle w:val="Geenafstand"/>
      </w:pPr>
    </w:p>
    <w:p w14:paraId="708441DA" w14:textId="77777777" w:rsidR="00C32313" w:rsidRDefault="00C32313" w:rsidP="00C32313">
      <w:pPr>
        <w:pStyle w:val="Geenafstand"/>
      </w:pPr>
      <w:r>
        <w:t>Partij A                                                                                               Partij B</w:t>
      </w:r>
    </w:p>
    <w:p w14:paraId="1CDF4481" w14:textId="77777777" w:rsidR="00C32313" w:rsidRDefault="00C32313" w:rsidP="00C32313">
      <w:pPr>
        <w:pStyle w:val="Geenafstand"/>
      </w:pPr>
    </w:p>
    <w:p w14:paraId="67CA9F21" w14:textId="3CE14FCB" w:rsidR="00C32313" w:rsidRDefault="00C32313" w:rsidP="00C32313">
      <w:pPr>
        <w:pStyle w:val="Geenafstand"/>
      </w:pPr>
      <w:r>
        <w:t xml:space="preserve">Naam                                                                                               </w:t>
      </w:r>
      <w:r w:rsidR="00BE71E6">
        <w:t xml:space="preserve"> </w:t>
      </w:r>
      <w:proofErr w:type="spellStart"/>
      <w:r>
        <w:t>Naam</w:t>
      </w:r>
      <w:proofErr w:type="spellEnd"/>
      <w:r>
        <w:t xml:space="preserve">    </w:t>
      </w:r>
    </w:p>
    <w:p w14:paraId="6347ABAC" w14:textId="77777777" w:rsidR="00C32313" w:rsidRDefault="00C32313" w:rsidP="00C32313">
      <w:pPr>
        <w:pStyle w:val="Geenafstand"/>
      </w:pPr>
    </w:p>
    <w:p w14:paraId="3D06249B" w14:textId="36FE08B9" w:rsidR="003D4584" w:rsidRDefault="00C32313" w:rsidP="003D4584">
      <w:pPr>
        <w:pStyle w:val="Geenafstand"/>
      </w:pPr>
      <w:r>
        <w:t xml:space="preserve">Handtekening                                                                                 </w:t>
      </w:r>
      <w:proofErr w:type="spellStart"/>
      <w:r>
        <w:t>Handtekening</w:t>
      </w:r>
      <w:proofErr w:type="spellEnd"/>
    </w:p>
    <w:sectPr w:rsidR="003D4584" w:rsidSect="004275D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A6A0C"/>
    <w:multiLevelType w:val="hybridMultilevel"/>
    <w:tmpl w:val="30ACB00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3A152D"/>
    <w:multiLevelType w:val="hybridMultilevel"/>
    <w:tmpl w:val="0BE83F9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26E3D7F"/>
    <w:multiLevelType w:val="hybridMultilevel"/>
    <w:tmpl w:val="C61CA8B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4F55536"/>
    <w:multiLevelType w:val="hybridMultilevel"/>
    <w:tmpl w:val="A420FC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7704273">
    <w:abstractNumId w:val="3"/>
  </w:num>
  <w:num w:numId="2" w16cid:durableId="1258445057">
    <w:abstractNumId w:val="2"/>
  </w:num>
  <w:num w:numId="3" w16cid:durableId="2081098742">
    <w:abstractNumId w:val="0"/>
  </w:num>
  <w:num w:numId="4" w16cid:durableId="17747881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5DE"/>
    <w:rsid w:val="0002484D"/>
    <w:rsid w:val="000E530D"/>
    <w:rsid w:val="00175363"/>
    <w:rsid w:val="001C3AD0"/>
    <w:rsid w:val="00385FE3"/>
    <w:rsid w:val="003D4584"/>
    <w:rsid w:val="004275DE"/>
    <w:rsid w:val="004B25C0"/>
    <w:rsid w:val="005548B9"/>
    <w:rsid w:val="0061680F"/>
    <w:rsid w:val="007A0929"/>
    <w:rsid w:val="007D1F79"/>
    <w:rsid w:val="00A26FBF"/>
    <w:rsid w:val="00BE71E6"/>
    <w:rsid w:val="00C32313"/>
    <w:rsid w:val="00C34C29"/>
    <w:rsid w:val="00D11909"/>
    <w:rsid w:val="00D260F7"/>
    <w:rsid w:val="00DA3109"/>
    <w:rsid w:val="00E271E1"/>
    <w:rsid w:val="00E32E46"/>
    <w:rsid w:val="00F93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0C2A5"/>
  <w15:chartTrackingRefBased/>
  <w15:docId w15:val="{7D81DE79-7F49-4444-A8C1-F210EB9D6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275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421</Words>
  <Characters>2319</Characters>
  <Application>Microsoft Office Word</Application>
  <DocSecurity>0</DocSecurity>
  <Lines>19</Lines>
  <Paragraphs>5</Paragraphs>
  <ScaleCrop>false</ScaleCrop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Vos- van Braak</dc:creator>
  <cp:keywords/>
  <dc:description/>
  <cp:lastModifiedBy>carla Vos- van Braak</cp:lastModifiedBy>
  <cp:revision>6</cp:revision>
  <dcterms:created xsi:type="dcterms:W3CDTF">2023-02-28T11:05:00Z</dcterms:created>
  <dcterms:modified xsi:type="dcterms:W3CDTF">2023-02-28T11:10:00Z</dcterms:modified>
</cp:coreProperties>
</file>