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4AF16" w14:textId="2B62E804" w:rsidR="00EC4DAA" w:rsidRDefault="00FB3E3E" w:rsidP="00600062">
      <w:pPr>
        <w:pStyle w:val="Geenafstand"/>
      </w:pPr>
      <w:r>
        <w:rPr>
          <w:noProof/>
        </w:rPr>
        <w:drawing>
          <wp:anchor distT="0" distB="0" distL="114300" distR="114300" simplePos="0" relativeHeight="251658240" behindDoc="0" locked="0" layoutInCell="1" allowOverlap="1" wp14:anchorId="56E7DBC1" wp14:editId="4319D06E">
            <wp:simplePos x="0" y="0"/>
            <wp:positionH relativeFrom="page">
              <wp:align>left</wp:align>
            </wp:positionH>
            <wp:positionV relativeFrom="paragraph">
              <wp:posOffset>-428625</wp:posOffset>
            </wp:positionV>
            <wp:extent cx="7529009" cy="1064895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5">
                      <a:extLst>
                        <a:ext uri="{28A0092B-C50C-407E-A947-70E740481C1C}">
                          <a14:useLocalDpi xmlns:a14="http://schemas.microsoft.com/office/drawing/2010/main" val="0"/>
                        </a:ext>
                      </a:extLst>
                    </a:blip>
                    <a:stretch>
                      <a:fillRect/>
                    </a:stretch>
                  </pic:blipFill>
                  <pic:spPr>
                    <a:xfrm>
                      <a:off x="0" y="0"/>
                      <a:ext cx="7529009" cy="10648950"/>
                    </a:xfrm>
                    <a:prstGeom prst="rect">
                      <a:avLst/>
                    </a:prstGeom>
                  </pic:spPr>
                </pic:pic>
              </a:graphicData>
            </a:graphic>
            <wp14:sizeRelH relativeFrom="page">
              <wp14:pctWidth>0</wp14:pctWidth>
            </wp14:sizeRelH>
            <wp14:sizeRelV relativeFrom="page">
              <wp14:pctHeight>0</wp14:pctHeight>
            </wp14:sizeRelV>
          </wp:anchor>
        </w:drawing>
      </w:r>
    </w:p>
    <w:p w14:paraId="29967FC2" w14:textId="7D7C7A0B" w:rsidR="00F15B10" w:rsidRDefault="00F15B10">
      <w:r>
        <w:br w:type="page"/>
      </w:r>
    </w:p>
    <w:p w14:paraId="4EA79EFE" w14:textId="77777777" w:rsidR="00F15B10" w:rsidRDefault="00F15B10"/>
    <w:p w14:paraId="6F9B6E0C" w14:textId="77777777" w:rsidR="00F15B10" w:rsidRDefault="00F15B10"/>
    <w:p w14:paraId="1468E74E" w14:textId="77777777" w:rsidR="00F15B10" w:rsidRDefault="00F15B10"/>
    <w:p w14:paraId="64B366F2" w14:textId="77777777" w:rsidR="00F15B10" w:rsidRDefault="00F15B10"/>
    <w:sdt>
      <w:sdtPr>
        <w:id w:val="97075707"/>
        <w:docPartObj>
          <w:docPartGallery w:val="Table of Contents"/>
          <w:docPartUnique/>
        </w:docPartObj>
      </w:sdtPr>
      <w:sdtEndPr>
        <w:rPr>
          <w:rFonts w:asciiTheme="minorHAnsi" w:eastAsiaTheme="minorHAnsi" w:hAnsiTheme="minorHAnsi" w:cstheme="minorBidi"/>
          <w:b/>
          <w:bCs/>
          <w:color w:val="auto"/>
          <w:sz w:val="22"/>
          <w:szCs w:val="22"/>
          <w:lang w:eastAsia="en-US"/>
        </w:rPr>
      </w:sdtEndPr>
      <w:sdtContent>
        <w:p w14:paraId="2ADA09B1" w14:textId="767BB53D" w:rsidR="00F15B10" w:rsidRDefault="00F15B10">
          <w:pPr>
            <w:pStyle w:val="Kopvaninhoudsopgave"/>
          </w:pPr>
          <w:r>
            <w:t>Inhoud</w:t>
          </w:r>
        </w:p>
        <w:p w14:paraId="369E9B09" w14:textId="09861B9D" w:rsidR="00F15B10" w:rsidRDefault="00F15B10">
          <w:pPr>
            <w:pStyle w:val="Inhopg1"/>
            <w:tabs>
              <w:tab w:val="right" w:leader="dot" w:pos="10456"/>
            </w:tabs>
            <w:rPr>
              <w:noProof/>
            </w:rPr>
          </w:pPr>
          <w:r>
            <w:fldChar w:fldCharType="begin"/>
          </w:r>
          <w:r>
            <w:instrText xml:space="preserve"> TOC \o "1-3" \h \z \u </w:instrText>
          </w:r>
          <w:r>
            <w:fldChar w:fldCharType="separate"/>
          </w:r>
          <w:hyperlink w:anchor="_Toc128215800" w:history="1">
            <w:r w:rsidRPr="00FA76C8">
              <w:rPr>
                <w:rStyle w:val="Hyperlink"/>
                <w:noProof/>
              </w:rPr>
              <w:t>Artikel 1. Definities</w:t>
            </w:r>
            <w:r>
              <w:rPr>
                <w:noProof/>
                <w:webHidden/>
              </w:rPr>
              <w:tab/>
            </w:r>
            <w:r>
              <w:rPr>
                <w:noProof/>
                <w:webHidden/>
              </w:rPr>
              <w:fldChar w:fldCharType="begin"/>
            </w:r>
            <w:r>
              <w:rPr>
                <w:noProof/>
                <w:webHidden/>
              </w:rPr>
              <w:instrText xml:space="preserve"> PAGEREF _Toc128215800 \h </w:instrText>
            </w:r>
            <w:r>
              <w:rPr>
                <w:noProof/>
                <w:webHidden/>
              </w:rPr>
            </w:r>
            <w:r>
              <w:rPr>
                <w:noProof/>
                <w:webHidden/>
              </w:rPr>
              <w:fldChar w:fldCharType="separate"/>
            </w:r>
            <w:r>
              <w:rPr>
                <w:noProof/>
                <w:webHidden/>
              </w:rPr>
              <w:t>3</w:t>
            </w:r>
            <w:r>
              <w:rPr>
                <w:noProof/>
                <w:webHidden/>
              </w:rPr>
              <w:fldChar w:fldCharType="end"/>
            </w:r>
          </w:hyperlink>
        </w:p>
        <w:p w14:paraId="7DAE8B2C" w14:textId="3F5242E1" w:rsidR="00F15B10" w:rsidRDefault="00F15B10">
          <w:pPr>
            <w:pStyle w:val="Inhopg1"/>
            <w:tabs>
              <w:tab w:val="right" w:leader="dot" w:pos="10456"/>
            </w:tabs>
            <w:rPr>
              <w:noProof/>
            </w:rPr>
          </w:pPr>
          <w:hyperlink w:anchor="_Toc128215801" w:history="1">
            <w:r w:rsidRPr="00FA76C8">
              <w:rPr>
                <w:rStyle w:val="Hyperlink"/>
                <w:noProof/>
              </w:rPr>
              <w:t>Artikel 2. Toepasselijkheid en geldigheid</w:t>
            </w:r>
            <w:r>
              <w:rPr>
                <w:noProof/>
                <w:webHidden/>
              </w:rPr>
              <w:tab/>
            </w:r>
            <w:r>
              <w:rPr>
                <w:noProof/>
                <w:webHidden/>
              </w:rPr>
              <w:fldChar w:fldCharType="begin"/>
            </w:r>
            <w:r>
              <w:rPr>
                <w:noProof/>
                <w:webHidden/>
              </w:rPr>
              <w:instrText xml:space="preserve"> PAGEREF _Toc128215801 \h </w:instrText>
            </w:r>
            <w:r>
              <w:rPr>
                <w:noProof/>
                <w:webHidden/>
              </w:rPr>
            </w:r>
            <w:r>
              <w:rPr>
                <w:noProof/>
                <w:webHidden/>
              </w:rPr>
              <w:fldChar w:fldCharType="separate"/>
            </w:r>
            <w:r>
              <w:rPr>
                <w:noProof/>
                <w:webHidden/>
              </w:rPr>
              <w:t>3</w:t>
            </w:r>
            <w:r>
              <w:rPr>
                <w:noProof/>
                <w:webHidden/>
              </w:rPr>
              <w:fldChar w:fldCharType="end"/>
            </w:r>
          </w:hyperlink>
        </w:p>
        <w:p w14:paraId="2C1E0E32" w14:textId="673F4790" w:rsidR="00F15B10" w:rsidRDefault="00F15B10">
          <w:pPr>
            <w:pStyle w:val="Inhopg1"/>
            <w:tabs>
              <w:tab w:val="right" w:leader="dot" w:pos="10456"/>
            </w:tabs>
            <w:rPr>
              <w:noProof/>
            </w:rPr>
          </w:pPr>
          <w:hyperlink w:anchor="_Toc128215802" w:history="1">
            <w:r w:rsidRPr="00FA76C8">
              <w:rPr>
                <w:rStyle w:val="Hyperlink"/>
                <w:noProof/>
              </w:rPr>
              <w:t>Artikel 3. Het tot stand komen van overeenkomsten</w:t>
            </w:r>
            <w:r>
              <w:rPr>
                <w:noProof/>
                <w:webHidden/>
              </w:rPr>
              <w:tab/>
            </w:r>
            <w:r>
              <w:rPr>
                <w:noProof/>
                <w:webHidden/>
              </w:rPr>
              <w:fldChar w:fldCharType="begin"/>
            </w:r>
            <w:r>
              <w:rPr>
                <w:noProof/>
                <w:webHidden/>
              </w:rPr>
              <w:instrText xml:space="preserve"> PAGEREF _Toc128215802 \h </w:instrText>
            </w:r>
            <w:r>
              <w:rPr>
                <w:noProof/>
                <w:webHidden/>
              </w:rPr>
            </w:r>
            <w:r>
              <w:rPr>
                <w:noProof/>
                <w:webHidden/>
              </w:rPr>
              <w:fldChar w:fldCharType="separate"/>
            </w:r>
            <w:r>
              <w:rPr>
                <w:noProof/>
                <w:webHidden/>
              </w:rPr>
              <w:t>3</w:t>
            </w:r>
            <w:r>
              <w:rPr>
                <w:noProof/>
                <w:webHidden/>
              </w:rPr>
              <w:fldChar w:fldCharType="end"/>
            </w:r>
          </w:hyperlink>
        </w:p>
        <w:p w14:paraId="18136DB5" w14:textId="1C9697F8" w:rsidR="00F15B10" w:rsidRDefault="00F15B10">
          <w:pPr>
            <w:pStyle w:val="Inhopg1"/>
            <w:tabs>
              <w:tab w:val="right" w:leader="dot" w:pos="10456"/>
            </w:tabs>
            <w:rPr>
              <w:noProof/>
            </w:rPr>
          </w:pPr>
          <w:hyperlink w:anchor="_Toc128215803" w:history="1">
            <w:r w:rsidRPr="00FA76C8">
              <w:rPr>
                <w:rStyle w:val="Hyperlink"/>
                <w:noProof/>
              </w:rPr>
              <w:t>Artikel 4. Algemene verplichtingen van (bedrijfsnaam)</w:t>
            </w:r>
            <w:r>
              <w:rPr>
                <w:noProof/>
                <w:webHidden/>
              </w:rPr>
              <w:tab/>
            </w:r>
            <w:r>
              <w:rPr>
                <w:noProof/>
                <w:webHidden/>
              </w:rPr>
              <w:fldChar w:fldCharType="begin"/>
            </w:r>
            <w:r>
              <w:rPr>
                <w:noProof/>
                <w:webHidden/>
              </w:rPr>
              <w:instrText xml:space="preserve"> PAGEREF _Toc128215803 \h </w:instrText>
            </w:r>
            <w:r>
              <w:rPr>
                <w:noProof/>
                <w:webHidden/>
              </w:rPr>
            </w:r>
            <w:r>
              <w:rPr>
                <w:noProof/>
                <w:webHidden/>
              </w:rPr>
              <w:fldChar w:fldCharType="separate"/>
            </w:r>
            <w:r>
              <w:rPr>
                <w:noProof/>
                <w:webHidden/>
              </w:rPr>
              <w:t>3</w:t>
            </w:r>
            <w:r>
              <w:rPr>
                <w:noProof/>
                <w:webHidden/>
              </w:rPr>
              <w:fldChar w:fldCharType="end"/>
            </w:r>
          </w:hyperlink>
        </w:p>
        <w:p w14:paraId="3C646E8E" w14:textId="718A2FFF" w:rsidR="00F15B10" w:rsidRDefault="00F15B10">
          <w:pPr>
            <w:pStyle w:val="Inhopg1"/>
            <w:tabs>
              <w:tab w:val="right" w:leader="dot" w:pos="10456"/>
            </w:tabs>
            <w:rPr>
              <w:noProof/>
            </w:rPr>
          </w:pPr>
          <w:hyperlink w:anchor="_Toc128215804" w:history="1">
            <w:r w:rsidRPr="00FA76C8">
              <w:rPr>
                <w:rStyle w:val="Hyperlink"/>
                <w:noProof/>
              </w:rPr>
              <w:t>Artikel 5. Verplichtingen van opdrachtgever</w:t>
            </w:r>
            <w:r>
              <w:rPr>
                <w:noProof/>
                <w:webHidden/>
              </w:rPr>
              <w:tab/>
            </w:r>
            <w:r>
              <w:rPr>
                <w:noProof/>
                <w:webHidden/>
              </w:rPr>
              <w:fldChar w:fldCharType="begin"/>
            </w:r>
            <w:r>
              <w:rPr>
                <w:noProof/>
                <w:webHidden/>
              </w:rPr>
              <w:instrText xml:space="preserve"> PAGEREF _Toc128215804 \h </w:instrText>
            </w:r>
            <w:r>
              <w:rPr>
                <w:noProof/>
                <w:webHidden/>
              </w:rPr>
            </w:r>
            <w:r>
              <w:rPr>
                <w:noProof/>
                <w:webHidden/>
              </w:rPr>
              <w:fldChar w:fldCharType="separate"/>
            </w:r>
            <w:r>
              <w:rPr>
                <w:noProof/>
                <w:webHidden/>
              </w:rPr>
              <w:t>3</w:t>
            </w:r>
            <w:r>
              <w:rPr>
                <w:noProof/>
                <w:webHidden/>
              </w:rPr>
              <w:fldChar w:fldCharType="end"/>
            </w:r>
          </w:hyperlink>
        </w:p>
        <w:p w14:paraId="73F20118" w14:textId="3AC31CED" w:rsidR="00F15B10" w:rsidRDefault="00F15B10">
          <w:pPr>
            <w:pStyle w:val="Inhopg1"/>
            <w:tabs>
              <w:tab w:val="right" w:leader="dot" w:pos="10456"/>
            </w:tabs>
            <w:rPr>
              <w:noProof/>
            </w:rPr>
          </w:pPr>
          <w:hyperlink w:anchor="_Toc128215805" w:history="1">
            <w:r w:rsidRPr="00FA76C8">
              <w:rPr>
                <w:rStyle w:val="Hyperlink"/>
                <w:noProof/>
              </w:rPr>
              <w:t>Artikel 6. Geheimhouding</w:t>
            </w:r>
            <w:r>
              <w:rPr>
                <w:noProof/>
                <w:webHidden/>
              </w:rPr>
              <w:tab/>
            </w:r>
            <w:r>
              <w:rPr>
                <w:noProof/>
                <w:webHidden/>
              </w:rPr>
              <w:fldChar w:fldCharType="begin"/>
            </w:r>
            <w:r>
              <w:rPr>
                <w:noProof/>
                <w:webHidden/>
              </w:rPr>
              <w:instrText xml:space="preserve"> PAGEREF _Toc128215805 \h </w:instrText>
            </w:r>
            <w:r>
              <w:rPr>
                <w:noProof/>
                <w:webHidden/>
              </w:rPr>
            </w:r>
            <w:r>
              <w:rPr>
                <w:noProof/>
                <w:webHidden/>
              </w:rPr>
              <w:fldChar w:fldCharType="separate"/>
            </w:r>
            <w:r>
              <w:rPr>
                <w:noProof/>
                <w:webHidden/>
              </w:rPr>
              <w:t>3</w:t>
            </w:r>
            <w:r>
              <w:rPr>
                <w:noProof/>
                <w:webHidden/>
              </w:rPr>
              <w:fldChar w:fldCharType="end"/>
            </w:r>
          </w:hyperlink>
        </w:p>
        <w:p w14:paraId="2620E8CF" w14:textId="69F1DE25" w:rsidR="00F15B10" w:rsidRDefault="00F15B10">
          <w:pPr>
            <w:pStyle w:val="Inhopg1"/>
            <w:tabs>
              <w:tab w:val="right" w:leader="dot" w:pos="10456"/>
            </w:tabs>
            <w:rPr>
              <w:noProof/>
            </w:rPr>
          </w:pPr>
          <w:hyperlink w:anchor="_Toc128215806" w:history="1">
            <w:r w:rsidRPr="00FA76C8">
              <w:rPr>
                <w:rStyle w:val="Hyperlink"/>
                <w:noProof/>
              </w:rPr>
              <w:t>Artikel 7. Intellectueel eigendom</w:t>
            </w:r>
            <w:r>
              <w:rPr>
                <w:noProof/>
                <w:webHidden/>
              </w:rPr>
              <w:tab/>
            </w:r>
            <w:r>
              <w:rPr>
                <w:noProof/>
                <w:webHidden/>
              </w:rPr>
              <w:fldChar w:fldCharType="begin"/>
            </w:r>
            <w:r>
              <w:rPr>
                <w:noProof/>
                <w:webHidden/>
              </w:rPr>
              <w:instrText xml:space="preserve"> PAGEREF _Toc128215806 \h </w:instrText>
            </w:r>
            <w:r>
              <w:rPr>
                <w:noProof/>
                <w:webHidden/>
              </w:rPr>
            </w:r>
            <w:r>
              <w:rPr>
                <w:noProof/>
                <w:webHidden/>
              </w:rPr>
              <w:fldChar w:fldCharType="separate"/>
            </w:r>
            <w:r>
              <w:rPr>
                <w:noProof/>
                <w:webHidden/>
              </w:rPr>
              <w:t>4</w:t>
            </w:r>
            <w:r>
              <w:rPr>
                <w:noProof/>
                <w:webHidden/>
              </w:rPr>
              <w:fldChar w:fldCharType="end"/>
            </w:r>
          </w:hyperlink>
        </w:p>
        <w:p w14:paraId="5790270A" w14:textId="7FF7EEA9" w:rsidR="00F15B10" w:rsidRDefault="00F15B10">
          <w:pPr>
            <w:pStyle w:val="Inhopg1"/>
            <w:tabs>
              <w:tab w:val="right" w:leader="dot" w:pos="10456"/>
            </w:tabs>
            <w:rPr>
              <w:noProof/>
            </w:rPr>
          </w:pPr>
          <w:hyperlink w:anchor="_Toc128215807" w:history="1">
            <w:r w:rsidRPr="00FA76C8">
              <w:rPr>
                <w:rStyle w:val="Hyperlink"/>
                <w:noProof/>
              </w:rPr>
              <w:t>Artikel 8. Financiële bepalingen</w:t>
            </w:r>
            <w:r>
              <w:rPr>
                <w:noProof/>
                <w:webHidden/>
              </w:rPr>
              <w:tab/>
            </w:r>
            <w:r>
              <w:rPr>
                <w:noProof/>
                <w:webHidden/>
              </w:rPr>
              <w:fldChar w:fldCharType="begin"/>
            </w:r>
            <w:r>
              <w:rPr>
                <w:noProof/>
                <w:webHidden/>
              </w:rPr>
              <w:instrText xml:space="preserve"> PAGEREF _Toc128215807 \h </w:instrText>
            </w:r>
            <w:r>
              <w:rPr>
                <w:noProof/>
                <w:webHidden/>
              </w:rPr>
            </w:r>
            <w:r>
              <w:rPr>
                <w:noProof/>
                <w:webHidden/>
              </w:rPr>
              <w:fldChar w:fldCharType="separate"/>
            </w:r>
            <w:r>
              <w:rPr>
                <w:noProof/>
                <w:webHidden/>
              </w:rPr>
              <w:t>4</w:t>
            </w:r>
            <w:r>
              <w:rPr>
                <w:noProof/>
                <w:webHidden/>
              </w:rPr>
              <w:fldChar w:fldCharType="end"/>
            </w:r>
          </w:hyperlink>
        </w:p>
        <w:p w14:paraId="50367C4E" w14:textId="113DA4A4" w:rsidR="00F15B10" w:rsidRDefault="00F15B10">
          <w:pPr>
            <w:pStyle w:val="Inhopg1"/>
            <w:tabs>
              <w:tab w:val="right" w:leader="dot" w:pos="10456"/>
            </w:tabs>
            <w:rPr>
              <w:noProof/>
            </w:rPr>
          </w:pPr>
          <w:hyperlink w:anchor="_Toc128215808" w:history="1">
            <w:r w:rsidRPr="00FA76C8">
              <w:rPr>
                <w:rStyle w:val="Hyperlink"/>
                <w:noProof/>
              </w:rPr>
              <w:t>Artikel 9. Reclames</w:t>
            </w:r>
            <w:r>
              <w:rPr>
                <w:noProof/>
                <w:webHidden/>
              </w:rPr>
              <w:tab/>
            </w:r>
            <w:r>
              <w:rPr>
                <w:noProof/>
                <w:webHidden/>
              </w:rPr>
              <w:fldChar w:fldCharType="begin"/>
            </w:r>
            <w:r>
              <w:rPr>
                <w:noProof/>
                <w:webHidden/>
              </w:rPr>
              <w:instrText xml:space="preserve"> PAGEREF _Toc128215808 \h </w:instrText>
            </w:r>
            <w:r>
              <w:rPr>
                <w:noProof/>
                <w:webHidden/>
              </w:rPr>
            </w:r>
            <w:r>
              <w:rPr>
                <w:noProof/>
                <w:webHidden/>
              </w:rPr>
              <w:fldChar w:fldCharType="separate"/>
            </w:r>
            <w:r>
              <w:rPr>
                <w:noProof/>
                <w:webHidden/>
              </w:rPr>
              <w:t>5</w:t>
            </w:r>
            <w:r>
              <w:rPr>
                <w:noProof/>
                <w:webHidden/>
              </w:rPr>
              <w:fldChar w:fldCharType="end"/>
            </w:r>
          </w:hyperlink>
        </w:p>
        <w:p w14:paraId="554B95B9" w14:textId="75B09406" w:rsidR="00F15B10" w:rsidRDefault="00F15B10">
          <w:pPr>
            <w:pStyle w:val="Inhopg1"/>
            <w:tabs>
              <w:tab w:val="right" w:leader="dot" w:pos="10456"/>
            </w:tabs>
            <w:rPr>
              <w:noProof/>
            </w:rPr>
          </w:pPr>
          <w:hyperlink w:anchor="_Toc128215809" w:history="1">
            <w:r w:rsidRPr="00FA76C8">
              <w:rPr>
                <w:rStyle w:val="Hyperlink"/>
                <w:noProof/>
              </w:rPr>
              <w:t>Artikel 10. Leveringstermijn</w:t>
            </w:r>
            <w:r>
              <w:rPr>
                <w:noProof/>
                <w:webHidden/>
              </w:rPr>
              <w:tab/>
            </w:r>
            <w:r>
              <w:rPr>
                <w:noProof/>
                <w:webHidden/>
              </w:rPr>
              <w:fldChar w:fldCharType="begin"/>
            </w:r>
            <w:r>
              <w:rPr>
                <w:noProof/>
                <w:webHidden/>
              </w:rPr>
              <w:instrText xml:space="preserve"> PAGEREF _Toc128215809 \h </w:instrText>
            </w:r>
            <w:r>
              <w:rPr>
                <w:noProof/>
                <w:webHidden/>
              </w:rPr>
            </w:r>
            <w:r>
              <w:rPr>
                <w:noProof/>
                <w:webHidden/>
              </w:rPr>
              <w:fldChar w:fldCharType="separate"/>
            </w:r>
            <w:r>
              <w:rPr>
                <w:noProof/>
                <w:webHidden/>
              </w:rPr>
              <w:t>5</w:t>
            </w:r>
            <w:r>
              <w:rPr>
                <w:noProof/>
                <w:webHidden/>
              </w:rPr>
              <w:fldChar w:fldCharType="end"/>
            </w:r>
          </w:hyperlink>
        </w:p>
        <w:p w14:paraId="4FBBCECB" w14:textId="3E60084D" w:rsidR="00F15B10" w:rsidRDefault="00F15B10">
          <w:pPr>
            <w:pStyle w:val="Inhopg1"/>
            <w:tabs>
              <w:tab w:val="right" w:leader="dot" w:pos="10456"/>
            </w:tabs>
            <w:rPr>
              <w:noProof/>
            </w:rPr>
          </w:pPr>
          <w:hyperlink w:anchor="_Toc128215810" w:history="1">
            <w:r w:rsidRPr="00FA76C8">
              <w:rPr>
                <w:rStyle w:val="Hyperlink"/>
                <w:noProof/>
              </w:rPr>
              <w:t>Artikel 11. Aansprakelijkheid</w:t>
            </w:r>
            <w:r>
              <w:rPr>
                <w:noProof/>
                <w:webHidden/>
              </w:rPr>
              <w:tab/>
            </w:r>
            <w:r>
              <w:rPr>
                <w:noProof/>
                <w:webHidden/>
              </w:rPr>
              <w:fldChar w:fldCharType="begin"/>
            </w:r>
            <w:r>
              <w:rPr>
                <w:noProof/>
                <w:webHidden/>
              </w:rPr>
              <w:instrText xml:space="preserve"> PAGEREF _Toc128215810 \h </w:instrText>
            </w:r>
            <w:r>
              <w:rPr>
                <w:noProof/>
                <w:webHidden/>
              </w:rPr>
            </w:r>
            <w:r>
              <w:rPr>
                <w:noProof/>
                <w:webHidden/>
              </w:rPr>
              <w:fldChar w:fldCharType="separate"/>
            </w:r>
            <w:r>
              <w:rPr>
                <w:noProof/>
                <w:webHidden/>
              </w:rPr>
              <w:t>5</w:t>
            </w:r>
            <w:r>
              <w:rPr>
                <w:noProof/>
                <w:webHidden/>
              </w:rPr>
              <w:fldChar w:fldCharType="end"/>
            </w:r>
          </w:hyperlink>
        </w:p>
        <w:p w14:paraId="72F933DC" w14:textId="1FEB43D6" w:rsidR="00F15B10" w:rsidRDefault="00F15B10">
          <w:pPr>
            <w:pStyle w:val="Inhopg1"/>
            <w:tabs>
              <w:tab w:val="right" w:leader="dot" w:pos="10456"/>
            </w:tabs>
            <w:rPr>
              <w:noProof/>
            </w:rPr>
          </w:pPr>
          <w:hyperlink w:anchor="_Toc128215811" w:history="1">
            <w:r w:rsidRPr="00FA76C8">
              <w:rPr>
                <w:rStyle w:val="Hyperlink"/>
                <w:noProof/>
              </w:rPr>
              <w:t>Artikel 12: Opzegging</w:t>
            </w:r>
            <w:r>
              <w:rPr>
                <w:noProof/>
                <w:webHidden/>
              </w:rPr>
              <w:tab/>
            </w:r>
            <w:r>
              <w:rPr>
                <w:noProof/>
                <w:webHidden/>
              </w:rPr>
              <w:fldChar w:fldCharType="begin"/>
            </w:r>
            <w:r>
              <w:rPr>
                <w:noProof/>
                <w:webHidden/>
              </w:rPr>
              <w:instrText xml:space="preserve"> PAGEREF _Toc128215811 \h </w:instrText>
            </w:r>
            <w:r>
              <w:rPr>
                <w:noProof/>
                <w:webHidden/>
              </w:rPr>
            </w:r>
            <w:r>
              <w:rPr>
                <w:noProof/>
                <w:webHidden/>
              </w:rPr>
              <w:fldChar w:fldCharType="separate"/>
            </w:r>
            <w:r>
              <w:rPr>
                <w:noProof/>
                <w:webHidden/>
              </w:rPr>
              <w:t>5</w:t>
            </w:r>
            <w:r>
              <w:rPr>
                <w:noProof/>
                <w:webHidden/>
              </w:rPr>
              <w:fldChar w:fldCharType="end"/>
            </w:r>
          </w:hyperlink>
        </w:p>
        <w:p w14:paraId="5D477143" w14:textId="30D56B15" w:rsidR="00F15B10" w:rsidRDefault="00F15B10">
          <w:pPr>
            <w:pStyle w:val="Inhopg1"/>
            <w:tabs>
              <w:tab w:val="right" w:leader="dot" w:pos="10456"/>
            </w:tabs>
            <w:rPr>
              <w:noProof/>
            </w:rPr>
          </w:pPr>
          <w:hyperlink w:anchor="_Toc128215812" w:history="1">
            <w:r w:rsidRPr="00FA76C8">
              <w:rPr>
                <w:rStyle w:val="Hyperlink"/>
                <w:noProof/>
              </w:rPr>
              <w:t>Artikel 13. Vervaltermijn</w:t>
            </w:r>
            <w:r>
              <w:rPr>
                <w:noProof/>
                <w:webHidden/>
              </w:rPr>
              <w:tab/>
            </w:r>
            <w:r>
              <w:rPr>
                <w:noProof/>
                <w:webHidden/>
              </w:rPr>
              <w:fldChar w:fldCharType="begin"/>
            </w:r>
            <w:r>
              <w:rPr>
                <w:noProof/>
                <w:webHidden/>
              </w:rPr>
              <w:instrText xml:space="preserve"> PAGEREF _Toc128215812 \h </w:instrText>
            </w:r>
            <w:r>
              <w:rPr>
                <w:noProof/>
                <w:webHidden/>
              </w:rPr>
            </w:r>
            <w:r>
              <w:rPr>
                <w:noProof/>
                <w:webHidden/>
              </w:rPr>
              <w:fldChar w:fldCharType="separate"/>
            </w:r>
            <w:r>
              <w:rPr>
                <w:noProof/>
                <w:webHidden/>
              </w:rPr>
              <w:t>6</w:t>
            </w:r>
            <w:r>
              <w:rPr>
                <w:noProof/>
                <w:webHidden/>
              </w:rPr>
              <w:fldChar w:fldCharType="end"/>
            </w:r>
          </w:hyperlink>
        </w:p>
        <w:p w14:paraId="18D0F860" w14:textId="5279C334" w:rsidR="00F15B10" w:rsidRDefault="00F15B10">
          <w:pPr>
            <w:pStyle w:val="Inhopg1"/>
            <w:tabs>
              <w:tab w:val="right" w:leader="dot" w:pos="10456"/>
            </w:tabs>
            <w:rPr>
              <w:noProof/>
            </w:rPr>
          </w:pPr>
          <w:hyperlink w:anchor="_Toc128215813" w:history="1">
            <w:r w:rsidRPr="00FA76C8">
              <w:rPr>
                <w:rStyle w:val="Hyperlink"/>
                <w:noProof/>
              </w:rPr>
              <w:t>Artikel 14. Wijziging algemene voorwaarden</w:t>
            </w:r>
            <w:r>
              <w:rPr>
                <w:noProof/>
                <w:webHidden/>
              </w:rPr>
              <w:tab/>
            </w:r>
            <w:r>
              <w:rPr>
                <w:noProof/>
                <w:webHidden/>
              </w:rPr>
              <w:fldChar w:fldCharType="begin"/>
            </w:r>
            <w:r>
              <w:rPr>
                <w:noProof/>
                <w:webHidden/>
              </w:rPr>
              <w:instrText xml:space="preserve"> PAGEREF _Toc128215813 \h </w:instrText>
            </w:r>
            <w:r>
              <w:rPr>
                <w:noProof/>
                <w:webHidden/>
              </w:rPr>
            </w:r>
            <w:r>
              <w:rPr>
                <w:noProof/>
                <w:webHidden/>
              </w:rPr>
              <w:fldChar w:fldCharType="separate"/>
            </w:r>
            <w:r>
              <w:rPr>
                <w:noProof/>
                <w:webHidden/>
              </w:rPr>
              <w:t>6</w:t>
            </w:r>
            <w:r>
              <w:rPr>
                <w:noProof/>
                <w:webHidden/>
              </w:rPr>
              <w:fldChar w:fldCharType="end"/>
            </w:r>
          </w:hyperlink>
        </w:p>
        <w:p w14:paraId="23D536F8" w14:textId="4C7D7F4A" w:rsidR="00F15B10" w:rsidRDefault="00F15B10">
          <w:pPr>
            <w:pStyle w:val="Inhopg1"/>
            <w:tabs>
              <w:tab w:val="right" w:leader="dot" w:pos="10456"/>
            </w:tabs>
            <w:rPr>
              <w:noProof/>
            </w:rPr>
          </w:pPr>
          <w:hyperlink w:anchor="_Toc128215814" w:history="1">
            <w:r w:rsidRPr="00FA76C8">
              <w:rPr>
                <w:rStyle w:val="Hyperlink"/>
                <w:noProof/>
              </w:rPr>
              <w:t>Artikel 15. Geschillen en toepasselijk recht</w:t>
            </w:r>
            <w:r>
              <w:rPr>
                <w:noProof/>
                <w:webHidden/>
              </w:rPr>
              <w:tab/>
            </w:r>
            <w:r>
              <w:rPr>
                <w:noProof/>
                <w:webHidden/>
              </w:rPr>
              <w:fldChar w:fldCharType="begin"/>
            </w:r>
            <w:r>
              <w:rPr>
                <w:noProof/>
                <w:webHidden/>
              </w:rPr>
              <w:instrText xml:space="preserve"> PAGEREF _Toc128215814 \h </w:instrText>
            </w:r>
            <w:r>
              <w:rPr>
                <w:noProof/>
                <w:webHidden/>
              </w:rPr>
            </w:r>
            <w:r>
              <w:rPr>
                <w:noProof/>
                <w:webHidden/>
              </w:rPr>
              <w:fldChar w:fldCharType="separate"/>
            </w:r>
            <w:r>
              <w:rPr>
                <w:noProof/>
                <w:webHidden/>
              </w:rPr>
              <w:t>6</w:t>
            </w:r>
            <w:r>
              <w:rPr>
                <w:noProof/>
                <w:webHidden/>
              </w:rPr>
              <w:fldChar w:fldCharType="end"/>
            </w:r>
          </w:hyperlink>
        </w:p>
        <w:p w14:paraId="09B28C6B" w14:textId="058911C7" w:rsidR="00F15B10" w:rsidRDefault="00F15B10">
          <w:r>
            <w:rPr>
              <w:b/>
              <w:bCs/>
            </w:rPr>
            <w:fldChar w:fldCharType="end"/>
          </w:r>
        </w:p>
      </w:sdtContent>
    </w:sdt>
    <w:p w14:paraId="047E95FF" w14:textId="177E55EF" w:rsidR="00EC4DAA" w:rsidRDefault="00EC4DAA">
      <w:r>
        <w:br w:type="page"/>
      </w:r>
    </w:p>
    <w:p w14:paraId="78E9A2AE" w14:textId="002BDEA8" w:rsidR="00600062" w:rsidRDefault="00600062" w:rsidP="00EC4DAA">
      <w:pPr>
        <w:pStyle w:val="Kop1"/>
      </w:pPr>
      <w:bookmarkStart w:id="0" w:name="_Toc128215800"/>
      <w:r>
        <w:lastRenderedPageBreak/>
        <w:t>Artikel 1. Definities</w:t>
      </w:r>
      <w:bookmarkEnd w:id="0"/>
    </w:p>
    <w:p w14:paraId="3612D7C3" w14:textId="77777777" w:rsidR="00600062" w:rsidRDefault="00600062" w:rsidP="00600062">
      <w:pPr>
        <w:pStyle w:val="Geenafstand"/>
      </w:pPr>
      <w:r>
        <w:t>In deze algemene voorwaarden wordt verstaan onder:</w:t>
      </w:r>
    </w:p>
    <w:p w14:paraId="0BEC12B5" w14:textId="0D4824BD" w:rsidR="00600062" w:rsidRDefault="008E76F2" w:rsidP="00600062">
      <w:pPr>
        <w:pStyle w:val="Geenafstand"/>
      </w:pPr>
      <w:r>
        <w:t>(</w:t>
      </w:r>
      <w:proofErr w:type="gramStart"/>
      <w:r w:rsidR="00600062">
        <w:t>bedrijfsnaam</w:t>
      </w:r>
      <w:proofErr w:type="gramEnd"/>
      <w:r w:rsidR="00600062">
        <w:t>): de gebruiker van de algemene voorwaarden;</w:t>
      </w:r>
    </w:p>
    <w:p w14:paraId="7A966C70" w14:textId="77777777" w:rsidR="00600062" w:rsidRDefault="00600062" w:rsidP="00600062">
      <w:pPr>
        <w:pStyle w:val="Geenafstand"/>
      </w:pPr>
      <w:r>
        <w:t>Opdrachtgever: de partij die opdracht geeft;</w:t>
      </w:r>
    </w:p>
    <w:p w14:paraId="77CAF7D9" w14:textId="37FDF1D8" w:rsidR="00600062" w:rsidRDefault="00600062" w:rsidP="00600062">
      <w:pPr>
        <w:pStyle w:val="Geenafstand"/>
      </w:pPr>
      <w:r>
        <w:t xml:space="preserve">Overeenkomst: de afspraken die tussen opdrachtgever en </w:t>
      </w:r>
      <w:r w:rsidR="008E76F2">
        <w:t>(</w:t>
      </w:r>
      <w:r>
        <w:t xml:space="preserve">bedrijfsnaam) zijn gemaakt over het verrichten door </w:t>
      </w:r>
      <w:r w:rsidR="008E76F2">
        <w:t>(</w:t>
      </w:r>
      <w:r>
        <w:t>bedrijfsnaam) van werkzaamheden voor Opdrachtgever.</w:t>
      </w:r>
    </w:p>
    <w:p w14:paraId="40934714" w14:textId="77777777" w:rsidR="00600062" w:rsidRDefault="00600062" w:rsidP="00600062">
      <w:pPr>
        <w:pStyle w:val="Geenafstand"/>
      </w:pPr>
    </w:p>
    <w:p w14:paraId="6D1A9EDB" w14:textId="77777777" w:rsidR="00600062" w:rsidRDefault="00600062" w:rsidP="00DB4F6D">
      <w:pPr>
        <w:pStyle w:val="Kop1"/>
      </w:pPr>
      <w:bookmarkStart w:id="1" w:name="_Toc128215801"/>
      <w:r>
        <w:t>Artikel 2. Toepasselijkheid en geldigheid</w:t>
      </w:r>
      <w:bookmarkEnd w:id="1"/>
    </w:p>
    <w:p w14:paraId="314D3A89" w14:textId="686ABCE5" w:rsidR="00600062" w:rsidRDefault="00600062" w:rsidP="00600062">
      <w:pPr>
        <w:pStyle w:val="Geenafstand"/>
      </w:pPr>
      <w:r>
        <w:t xml:space="preserve">Deze Algemene Voorwaarden zijn van toepassing op alle rechtsverhoudingen tussen </w:t>
      </w:r>
      <w:r w:rsidR="008E76F2">
        <w:t>(</w:t>
      </w:r>
      <w:r>
        <w:t xml:space="preserve">bedrijfsnaam) en Opdrachtgever betreffende door Opdrachtgever aan </w:t>
      </w:r>
      <w:r w:rsidR="008E76F2">
        <w:t>(</w:t>
      </w:r>
      <w:r>
        <w:t xml:space="preserve">bedrijfsnaam) opgedragen of op te dragen werkzaamheden, daaronder begrepen een door </w:t>
      </w:r>
      <w:r w:rsidR="008E76F2">
        <w:t>(</w:t>
      </w:r>
      <w:r>
        <w:t>bedrijfsnaam) aan Opdrachtgever gedaan aanbod tot het verrichten van werkzaamheden.</w:t>
      </w:r>
    </w:p>
    <w:p w14:paraId="7ACB60B9" w14:textId="77777777" w:rsidR="00600062" w:rsidRDefault="00600062" w:rsidP="00600062">
      <w:pPr>
        <w:pStyle w:val="Geenafstand"/>
      </w:pPr>
    </w:p>
    <w:p w14:paraId="674A99EF" w14:textId="76A85FF4" w:rsidR="00600062" w:rsidRDefault="00600062" w:rsidP="00600062">
      <w:pPr>
        <w:pStyle w:val="Geenafstand"/>
      </w:pPr>
      <w:r>
        <w:t>Eventuele opdracht- of andere voorwaarden van Opdrachtgever blijven buiten toepassing, tenzij daarover tussen partijen andere afspraken zijn gemaakt en schriftelijk zijn vastgelegd.</w:t>
      </w:r>
    </w:p>
    <w:p w14:paraId="34004210" w14:textId="77777777" w:rsidR="00600062" w:rsidRDefault="00600062" w:rsidP="00600062">
      <w:pPr>
        <w:pStyle w:val="Geenafstand"/>
      </w:pPr>
    </w:p>
    <w:p w14:paraId="08F32A4B" w14:textId="77777777" w:rsidR="00600062" w:rsidRDefault="00600062" w:rsidP="00DB4F6D">
      <w:pPr>
        <w:pStyle w:val="Kop1"/>
      </w:pPr>
      <w:bookmarkStart w:id="2" w:name="_Toc128215802"/>
      <w:r>
        <w:t>Artikel 3. Het tot stand komen van overeenkomsten</w:t>
      </w:r>
      <w:bookmarkEnd w:id="2"/>
    </w:p>
    <w:p w14:paraId="73AA47D9" w14:textId="5CEEA00B" w:rsidR="00600062" w:rsidRDefault="00600062" w:rsidP="00600062">
      <w:pPr>
        <w:pStyle w:val="Geenafstand"/>
      </w:pPr>
      <w:r>
        <w:t xml:space="preserve">De overeenkomst met </w:t>
      </w:r>
      <w:r w:rsidR="008E76F2">
        <w:t>(</w:t>
      </w:r>
      <w:r>
        <w:t xml:space="preserve">bedrijfsnaam) komt tot stand op het moment dat de door Opdrachtgever getekende offerte of opdrachtbevestiging door </w:t>
      </w:r>
      <w:r w:rsidR="008E76F2">
        <w:t>(</w:t>
      </w:r>
      <w:r>
        <w:t>bedrijfsnaam) retour is ontvangen of op het moment dat door Opdrachtgever op een andere wijze, doch uitsluitend schriftelijk, haar aanvaarding kenbaar maakt.</w:t>
      </w:r>
    </w:p>
    <w:p w14:paraId="66935068" w14:textId="77777777" w:rsidR="00600062" w:rsidRDefault="00600062" w:rsidP="00600062">
      <w:pPr>
        <w:pStyle w:val="Geenafstand"/>
      </w:pPr>
    </w:p>
    <w:p w14:paraId="3C809A4C" w14:textId="44009EFA" w:rsidR="00600062" w:rsidRDefault="00600062" w:rsidP="00DB4F6D">
      <w:pPr>
        <w:pStyle w:val="Kop1"/>
      </w:pPr>
      <w:bookmarkStart w:id="3" w:name="_Toc128215803"/>
      <w:r>
        <w:t xml:space="preserve">Artikel 4. Algemene verplichtingen van </w:t>
      </w:r>
      <w:r w:rsidR="003A6CA3">
        <w:t>(</w:t>
      </w:r>
      <w:r>
        <w:t>bedrijfsnaam)</w:t>
      </w:r>
      <w:bookmarkEnd w:id="3"/>
    </w:p>
    <w:p w14:paraId="2CAC1A65" w14:textId="0C24EAFD" w:rsidR="00600062" w:rsidRDefault="00DB4F6D" w:rsidP="00600062">
      <w:pPr>
        <w:pStyle w:val="Geenafstand"/>
      </w:pPr>
      <w:r>
        <w:t>(</w:t>
      </w:r>
      <w:proofErr w:type="gramStart"/>
      <w:r w:rsidR="00600062">
        <w:t>bedrijfsnaam</w:t>
      </w:r>
      <w:proofErr w:type="gramEnd"/>
      <w:r w:rsidR="00600062">
        <w:t>) zal haar diensten naar beste weten en kunnen verrichten en Opdrachtgever onafhankelijk in een vertrouwenspositie ter zijde staan.</w:t>
      </w:r>
    </w:p>
    <w:p w14:paraId="617D64CA" w14:textId="77777777" w:rsidR="00600062" w:rsidRDefault="00600062" w:rsidP="00600062">
      <w:pPr>
        <w:pStyle w:val="Geenafstand"/>
      </w:pPr>
    </w:p>
    <w:p w14:paraId="229079E4" w14:textId="6B90B4FF" w:rsidR="00600062" w:rsidRDefault="008E76F2" w:rsidP="00600062">
      <w:pPr>
        <w:pStyle w:val="Geenafstand"/>
      </w:pPr>
      <w:r>
        <w:t>(</w:t>
      </w:r>
      <w:proofErr w:type="gramStart"/>
      <w:r w:rsidR="00600062">
        <w:t>bedrijfsnaam</w:t>
      </w:r>
      <w:proofErr w:type="gramEnd"/>
      <w:r w:rsidR="00600062">
        <w:t xml:space="preserve">) houdt Opdrachtgever periodiek op de hoogte van de uitvoering van de opdracht en de voortgang daarin. Verder informeert </w:t>
      </w:r>
      <w:r>
        <w:t>(</w:t>
      </w:r>
      <w:r w:rsidR="00600062">
        <w:t xml:space="preserve">bedrijfsnaam) Opdrachtgever over eventuele veranderingen </w:t>
      </w:r>
      <w:r w:rsidR="00B11F48">
        <w:t xml:space="preserve">over </w:t>
      </w:r>
      <w:r w:rsidR="00600062">
        <w:t xml:space="preserve">de financiële aspecten van de opdracht en over eventuele overeenkomsten die </w:t>
      </w:r>
      <w:r w:rsidR="00B11F48">
        <w:t>(</w:t>
      </w:r>
      <w:r w:rsidR="00600062">
        <w:t>bedrijfsnaam) ter vervulling van de opdracht met derden heeft gesloten.</w:t>
      </w:r>
    </w:p>
    <w:p w14:paraId="1BA0F7DF" w14:textId="77777777" w:rsidR="00600062" w:rsidRDefault="00600062" w:rsidP="00600062">
      <w:pPr>
        <w:pStyle w:val="Geenafstand"/>
      </w:pPr>
      <w:r>
        <w:t xml:space="preserve"> </w:t>
      </w:r>
    </w:p>
    <w:p w14:paraId="0951E9E7" w14:textId="024551CB" w:rsidR="00600062" w:rsidRDefault="00B11F48" w:rsidP="00600062">
      <w:pPr>
        <w:pStyle w:val="Geenafstand"/>
      </w:pPr>
      <w:r>
        <w:t>(</w:t>
      </w:r>
      <w:proofErr w:type="gramStart"/>
      <w:r w:rsidR="00600062">
        <w:t>bedrijfsnaam</w:t>
      </w:r>
      <w:proofErr w:type="gramEnd"/>
      <w:r w:rsidR="00600062">
        <w:t xml:space="preserve">) houdt van de opdracht een dossier bij. </w:t>
      </w:r>
      <w:r>
        <w:t>Als</w:t>
      </w:r>
      <w:r w:rsidR="00600062">
        <w:t xml:space="preserve"> en voor zover Opdrachtgever zulks verzoekt, zal </w:t>
      </w:r>
      <w:r w:rsidR="003A6CA3">
        <w:t>(</w:t>
      </w:r>
      <w:r w:rsidR="00600062">
        <w:t>bedrijfsnaam) de bescheiden die zij van Opdrachtgever ten behoeve van de uitvoering van de werkzaamheden heeft ontvangen aan deze retourneren.</w:t>
      </w:r>
    </w:p>
    <w:p w14:paraId="2686E5C3" w14:textId="77777777" w:rsidR="00600062" w:rsidRDefault="00600062" w:rsidP="00600062">
      <w:pPr>
        <w:pStyle w:val="Geenafstand"/>
      </w:pPr>
    </w:p>
    <w:p w14:paraId="20292F13" w14:textId="77777777" w:rsidR="00600062" w:rsidRDefault="00600062" w:rsidP="003A6CA3">
      <w:pPr>
        <w:pStyle w:val="Kop1"/>
      </w:pPr>
      <w:bookmarkStart w:id="4" w:name="_Toc128215804"/>
      <w:r>
        <w:t>Artikel 5. Verplichtingen van opdrachtgever</w:t>
      </w:r>
      <w:bookmarkEnd w:id="4"/>
    </w:p>
    <w:p w14:paraId="66FFBF72" w14:textId="08AD7BCC" w:rsidR="00600062" w:rsidRDefault="00600062" w:rsidP="00600062">
      <w:pPr>
        <w:pStyle w:val="Geenafstand"/>
      </w:pPr>
      <w:r>
        <w:t xml:space="preserve">Opdrachtgever zal </w:t>
      </w:r>
      <w:r w:rsidR="00B11F48">
        <w:t>(</w:t>
      </w:r>
      <w:r>
        <w:t xml:space="preserve">bedrijfsnaam) op de hoogte brengen van alle informatie die voor de uitvoering van de opdracht relevant is en is gehouden om bescheiden, welke </w:t>
      </w:r>
      <w:r w:rsidR="00B11F48">
        <w:t>(</w:t>
      </w:r>
      <w:r>
        <w:t xml:space="preserve">bedrijfsnaam) overeenkomstig zijn oordeel nodig heeft voor het correct uitvoeren van de opdracht betrekking heeft, tijdig in de gewenste vorm en op de gewenste wijze aan </w:t>
      </w:r>
      <w:r w:rsidR="003A6CA3">
        <w:t>(</w:t>
      </w:r>
      <w:r>
        <w:t>bedrijfsnaam) ter beschikking te stellen.</w:t>
      </w:r>
    </w:p>
    <w:p w14:paraId="7C60668E" w14:textId="77777777" w:rsidR="00600062" w:rsidRDefault="00600062" w:rsidP="00600062">
      <w:pPr>
        <w:pStyle w:val="Geenafstand"/>
      </w:pPr>
      <w:r>
        <w:t xml:space="preserve"> </w:t>
      </w:r>
    </w:p>
    <w:p w14:paraId="194B563E" w14:textId="32E521B1" w:rsidR="00600062" w:rsidRDefault="003A6CA3" w:rsidP="00600062">
      <w:pPr>
        <w:pStyle w:val="Geenafstand"/>
      </w:pPr>
      <w:r>
        <w:t>O</w:t>
      </w:r>
      <w:r w:rsidR="00600062">
        <w:t xml:space="preserve">pdrachtgever staat in voor de juistheid, volledigheid en betrouwbaarheid van de aan </w:t>
      </w:r>
      <w:r>
        <w:t>(</w:t>
      </w:r>
      <w:r w:rsidR="00600062">
        <w:t xml:space="preserve">bedrijfsnaam) ter beschikking gestelde gegevens en bescheiden, ook </w:t>
      </w:r>
      <w:proofErr w:type="gramStart"/>
      <w:r w:rsidR="00600062">
        <w:t>indien</w:t>
      </w:r>
      <w:proofErr w:type="gramEnd"/>
      <w:r w:rsidR="00600062">
        <w:t xml:space="preserve"> deze van derden afkomstig zijn, voor zover uit de aard van de overeenkomst niet anders voortvloeit.</w:t>
      </w:r>
    </w:p>
    <w:p w14:paraId="7A38375A" w14:textId="77777777" w:rsidR="00600062" w:rsidRDefault="00600062" w:rsidP="00600062">
      <w:pPr>
        <w:pStyle w:val="Geenafstand"/>
      </w:pPr>
    </w:p>
    <w:p w14:paraId="59B065B0" w14:textId="77777777" w:rsidR="00600062" w:rsidRDefault="00600062" w:rsidP="003A6CA3">
      <w:pPr>
        <w:pStyle w:val="Kop1"/>
      </w:pPr>
      <w:bookmarkStart w:id="5" w:name="_Toc128215805"/>
      <w:r>
        <w:t>Artikel 6. Geheimhouding</w:t>
      </w:r>
      <w:bookmarkEnd w:id="5"/>
    </w:p>
    <w:p w14:paraId="5F3A03A7" w14:textId="0EF81ED9" w:rsidR="00600062" w:rsidRDefault="003A6CA3" w:rsidP="00600062">
      <w:pPr>
        <w:pStyle w:val="Geenafstand"/>
      </w:pPr>
      <w:r>
        <w:t>(</w:t>
      </w:r>
      <w:proofErr w:type="gramStart"/>
      <w:r w:rsidR="00600062">
        <w:t>bedrijfsnaam</w:t>
      </w:r>
      <w:proofErr w:type="gramEnd"/>
      <w:r w:rsidR="00600062">
        <w:t>) en Opdrachtgever zijn niet gerechtigd de informatie die aan hen door de wederpartij ter beschikking is gesteld aan te wenden tot een ander doel dan waarvoor zij werd verkregen.</w:t>
      </w:r>
    </w:p>
    <w:p w14:paraId="4FAAFB07" w14:textId="77777777" w:rsidR="00600062" w:rsidRDefault="00600062" w:rsidP="00600062">
      <w:pPr>
        <w:pStyle w:val="Geenafstand"/>
      </w:pPr>
      <w:r>
        <w:t xml:space="preserve"> </w:t>
      </w:r>
    </w:p>
    <w:p w14:paraId="6D6D21D1" w14:textId="33393FE0" w:rsidR="00600062" w:rsidRDefault="00600062" w:rsidP="00600062">
      <w:pPr>
        <w:pStyle w:val="Geenafstand"/>
      </w:pPr>
      <w:r>
        <w:lastRenderedPageBreak/>
        <w:t xml:space="preserve">Tenzij daartoe door </w:t>
      </w:r>
      <w:r w:rsidR="003A6CA3">
        <w:t>(</w:t>
      </w:r>
      <w:r>
        <w:t xml:space="preserve">bedrijfsnaam) voorafgaande schriftelijk toestemming is verleend, zal Opdrachtgever de inhoud alle al dan niet schriftelijke uitingen van </w:t>
      </w:r>
      <w:r w:rsidR="003A6CA3">
        <w:t>(</w:t>
      </w:r>
      <w:r>
        <w:t xml:space="preserve">bedrijfsnaam), die niet zijn opgesteld of gedaan met de strekking derden van de daarin neergelegde informatie te voorzien, niet openbaar maken. Opdrachtgever zal er </w:t>
      </w:r>
      <w:r w:rsidR="003A6CA3">
        <w:t>ook</w:t>
      </w:r>
      <w:r>
        <w:t xml:space="preserve"> voor zorgdragen dat derden niet van deze bedoelde inhoud kennis kunnen nemen.</w:t>
      </w:r>
    </w:p>
    <w:p w14:paraId="0EB74CCF" w14:textId="77777777" w:rsidR="00600062" w:rsidRDefault="00600062" w:rsidP="00600062">
      <w:pPr>
        <w:pStyle w:val="Geenafstand"/>
      </w:pPr>
    </w:p>
    <w:p w14:paraId="290A5AAC" w14:textId="577DD15D" w:rsidR="00600062" w:rsidRDefault="003A6CA3" w:rsidP="00600062">
      <w:pPr>
        <w:pStyle w:val="Geenafstand"/>
      </w:pPr>
      <w:r>
        <w:t>(</w:t>
      </w:r>
      <w:proofErr w:type="gramStart"/>
      <w:r w:rsidR="00600062">
        <w:t>bedrijfsnaam</w:t>
      </w:r>
      <w:proofErr w:type="gramEnd"/>
      <w:r w:rsidR="00600062">
        <w:t>) en Opdrachtgever zullen hun verplichtingen op grond van dit artikel opleggen aan door hen ingeschakelde derden.</w:t>
      </w:r>
    </w:p>
    <w:p w14:paraId="0D45382D" w14:textId="77777777" w:rsidR="00600062" w:rsidRDefault="00600062" w:rsidP="00600062">
      <w:pPr>
        <w:pStyle w:val="Geenafstand"/>
      </w:pPr>
    </w:p>
    <w:p w14:paraId="3388D8F6" w14:textId="77777777" w:rsidR="00600062" w:rsidRDefault="00600062" w:rsidP="00A31C36">
      <w:pPr>
        <w:pStyle w:val="Kop1"/>
      </w:pPr>
      <w:bookmarkStart w:id="6" w:name="_Toc128215806"/>
      <w:r>
        <w:t>Artikel 7. Intellectueel eigendom</w:t>
      </w:r>
      <w:bookmarkEnd w:id="6"/>
    </w:p>
    <w:p w14:paraId="23F81B34" w14:textId="1111AACD" w:rsidR="00600062" w:rsidRDefault="00A31C36" w:rsidP="00600062">
      <w:pPr>
        <w:pStyle w:val="Geenafstand"/>
      </w:pPr>
      <w:r>
        <w:t>(</w:t>
      </w:r>
      <w:r w:rsidR="00600062">
        <w:t>bedrijfsnaam) behoudt zich alle rechten voor met betrekking tot producten van de geest welke hij gebruikt of heeft gebruikt in het kader van de uitvoering van de opdracht van Opdrachtgever, voor zover deze uit de wet voortvloeien.</w:t>
      </w:r>
    </w:p>
    <w:p w14:paraId="00385876" w14:textId="77777777" w:rsidR="00600062" w:rsidRDefault="00600062" w:rsidP="00600062">
      <w:pPr>
        <w:pStyle w:val="Geenafstand"/>
      </w:pPr>
    </w:p>
    <w:p w14:paraId="0CA64DAF" w14:textId="5A2F5ABE" w:rsidR="00600062" w:rsidRDefault="00600062" w:rsidP="00600062">
      <w:pPr>
        <w:pStyle w:val="Geenafstand"/>
      </w:pPr>
      <w:r>
        <w:t>Het is Opdrachtgever uitdrukkelijk verboden de producten, een en ander in de ruimste zin des woord, al dan niet met inschakeling van derden te verveelvoudigen, te openbaren of te exploiteren.</w:t>
      </w:r>
    </w:p>
    <w:p w14:paraId="62FEE97F" w14:textId="77777777" w:rsidR="00600062" w:rsidRDefault="00600062" w:rsidP="00600062">
      <w:pPr>
        <w:pStyle w:val="Geenafstand"/>
      </w:pPr>
    </w:p>
    <w:p w14:paraId="68509AD2" w14:textId="77777777" w:rsidR="00600062" w:rsidRDefault="00600062" w:rsidP="00A31C36">
      <w:pPr>
        <w:pStyle w:val="Kop1"/>
      </w:pPr>
      <w:bookmarkStart w:id="7" w:name="_Toc128215807"/>
      <w:r>
        <w:t>Artikel 8. Financiële bepalingen</w:t>
      </w:r>
      <w:bookmarkEnd w:id="7"/>
    </w:p>
    <w:p w14:paraId="77505835" w14:textId="06D3530B" w:rsidR="00600062" w:rsidRDefault="00600062" w:rsidP="00600062">
      <w:pPr>
        <w:pStyle w:val="Geenafstand"/>
      </w:pPr>
      <w:r>
        <w:t xml:space="preserve">In de overeenkomst wordt het met de opdracht gemoeide honorarium van </w:t>
      </w:r>
      <w:r w:rsidR="00A31C36">
        <w:t>(</w:t>
      </w:r>
      <w:r>
        <w:t>bedrijfsnaam) vastgelegd.</w:t>
      </w:r>
    </w:p>
    <w:p w14:paraId="6054D500" w14:textId="77777777" w:rsidR="00600062" w:rsidRDefault="00600062" w:rsidP="00600062">
      <w:pPr>
        <w:pStyle w:val="Geenafstand"/>
      </w:pPr>
    </w:p>
    <w:p w14:paraId="317C42A2" w14:textId="3166A662" w:rsidR="00600062" w:rsidRDefault="00600062" w:rsidP="00600062">
      <w:pPr>
        <w:pStyle w:val="Geenafstand"/>
      </w:pPr>
      <w:r>
        <w:t xml:space="preserve">Het honorarium van </w:t>
      </w:r>
      <w:r w:rsidR="00A31C36">
        <w:t>(</w:t>
      </w:r>
      <w:r>
        <w:t xml:space="preserve">bedrijfsnaam), zo nodig vermeerderd met voorschotten en declaraties van ingeschakelde derden, wordt </w:t>
      </w:r>
      <w:r w:rsidR="00A31C36">
        <w:t>(</w:t>
      </w:r>
      <w:r>
        <w:t xml:space="preserve">per maand, per kwartaal, per jaar of na volbrenging van de werkzaamheden) aan Opdrachtgever in rekening gebracht, tenzij Opdrachtgever en </w:t>
      </w:r>
      <w:r w:rsidR="00224052">
        <w:t>(</w:t>
      </w:r>
      <w:r>
        <w:t xml:space="preserve">bedrijfsnaam) hierover andere afspraken hebben gemaakt. Over alle door Opdrachtgever en </w:t>
      </w:r>
      <w:r w:rsidR="00224052">
        <w:t>(</w:t>
      </w:r>
      <w:r>
        <w:t>bedrijfsnaam) verschuldigde bedragen wordt omzetbelasting in rekening gebracht.</w:t>
      </w:r>
    </w:p>
    <w:p w14:paraId="07150E55" w14:textId="77777777" w:rsidR="00600062" w:rsidRDefault="00600062" w:rsidP="00600062">
      <w:pPr>
        <w:pStyle w:val="Geenafstand"/>
      </w:pPr>
    </w:p>
    <w:p w14:paraId="4DD37F50" w14:textId="50B8B706" w:rsidR="00600062" w:rsidRDefault="00224052" w:rsidP="00600062">
      <w:pPr>
        <w:pStyle w:val="Geenafstand"/>
      </w:pPr>
      <w:r>
        <w:t>(</w:t>
      </w:r>
      <w:proofErr w:type="gramStart"/>
      <w:r w:rsidR="00600062">
        <w:t>bedrijfsnaam</w:t>
      </w:r>
      <w:proofErr w:type="gramEnd"/>
      <w:r w:rsidR="00600062">
        <w:t xml:space="preserve">) behoudt zich het recht voor om, in geval van een met Opdrachtgever afgesloten overeenkomst in abonnementsvorm, jaarlijks het honorarium te verhogen met het voor dat jaar van toepassing zijnde indexcijfer. Ook behoudt </w:t>
      </w:r>
      <w:r>
        <w:t>(</w:t>
      </w:r>
      <w:r w:rsidR="00600062">
        <w:t xml:space="preserve">bedrijfsnaam) zich het recht voor om op basis van ontwikkelingen in de markt, stijgende kosten of anderszins zijn honorarium aan te passen. In de in de vorige zin van toepassing zijnde gevallen, verplicht </w:t>
      </w:r>
      <w:r>
        <w:t>(</w:t>
      </w:r>
      <w:r w:rsidR="00600062">
        <w:t>bedrijfsnaam) zich om Opdrachtgever vooraf hierover te informeren, uiterlijk 1 maand voordat genoemde wijzigingen van kracht worden.</w:t>
      </w:r>
    </w:p>
    <w:p w14:paraId="45C7EEE3" w14:textId="77777777" w:rsidR="00600062" w:rsidRDefault="00600062" w:rsidP="00600062">
      <w:pPr>
        <w:pStyle w:val="Geenafstand"/>
      </w:pPr>
      <w:r>
        <w:t xml:space="preserve"> </w:t>
      </w:r>
    </w:p>
    <w:p w14:paraId="2224579A" w14:textId="409998DD" w:rsidR="00600062" w:rsidRDefault="00600062" w:rsidP="00600062">
      <w:pPr>
        <w:pStyle w:val="Geenafstand"/>
      </w:pPr>
      <w:r>
        <w:t xml:space="preserve">Opdrachtgever betaalt de kosten op declaratie van </w:t>
      </w:r>
      <w:r w:rsidR="00224052">
        <w:t>(</w:t>
      </w:r>
      <w:r>
        <w:t>bedrijfsnaam). De betaling dient, zonder aftrek, korting of schuldverrekening, te geschieden binnen 21 dagen na factuurdatum.</w:t>
      </w:r>
    </w:p>
    <w:p w14:paraId="67418051" w14:textId="77777777" w:rsidR="00600062" w:rsidRDefault="00600062" w:rsidP="00600062">
      <w:pPr>
        <w:pStyle w:val="Geenafstand"/>
      </w:pPr>
    </w:p>
    <w:p w14:paraId="56E4874E" w14:textId="6062A952" w:rsidR="00600062" w:rsidRDefault="00600062" w:rsidP="00600062">
      <w:pPr>
        <w:pStyle w:val="Geenafstand"/>
      </w:pPr>
      <w:r>
        <w:t xml:space="preserve">Verricht Opdrachtgever de verschuldigde betaling niet binnen de overeengekomen termijn en is de vertraging niet het gevolg van een aan de </w:t>
      </w:r>
      <w:r w:rsidR="00CB2D10">
        <w:t>(</w:t>
      </w:r>
      <w:r>
        <w:t xml:space="preserve">bedrijfsnaam) toe te rekenen omstandigheid, dan is Opdrachtgever zonder nadere ingebrekestelling in verzuim en kan </w:t>
      </w:r>
      <w:r w:rsidR="00CB2D10">
        <w:t>(</w:t>
      </w:r>
      <w:r>
        <w:t>bedrijfsnaam) aanspraak maken op vergoeding van rente tegen het wettelijke rentepercentage met ingang van de dag waarop de betalingstermijn is verstreken.</w:t>
      </w:r>
    </w:p>
    <w:p w14:paraId="18279A0C" w14:textId="77777777" w:rsidR="00600062" w:rsidRDefault="00600062" w:rsidP="00600062">
      <w:pPr>
        <w:pStyle w:val="Geenafstand"/>
      </w:pPr>
    </w:p>
    <w:p w14:paraId="424D889D" w14:textId="2BC2F3D0" w:rsidR="00600062" w:rsidRDefault="00600062" w:rsidP="00600062">
      <w:pPr>
        <w:pStyle w:val="Geenafstand"/>
      </w:pPr>
      <w:r>
        <w:t xml:space="preserve">Alle door </w:t>
      </w:r>
      <w:r w:rsidR="00CB2D10">
        <w:t>(</w:t>
      </w:r>
      <w:r>
        <w:t>bedrijfsnaam) in redelijkheid te maken gerechtelijke en buitengerechtelijke (incasso) kosten om tot voldoening van haar declaratie te geraken, komen voor rekening van Opdrachtgever.</w:t>
      </w:r>
    </w:p>
    <w:p w14:paraId="337EC91A" w14:textId="77777777" w:rsidR="00600062" w:rsidRDefault="00600062" w:rsidP="00600062">
      <w:pPr>
        <w:pStyle w:val="Geenafstand"/>
      </w:pPr>
    </w:p>
    <w:p w14:paraId="21F5AAA9" w14:textId="31B87E79" w:rsidR="00600062" w:rsidRDefault="00EC0D4A" w:rsidP="00600062">
      <w:pPr>
        <w:pStyle w:val="Geenafstand"/>
      </w:pPr>
      <w:r>
        <w:t>Als</w:t>
      </w:r>
      <w:r w:rsidR="00600062">
        <w:t xml:space="preserve"> de financiële positie of het betalingsgedrag van Opdrachtgever naar het oordeel van </w:t>
      </w:r>
      <w:r w:rsidR="00CB2D10">
        <w:t>(</w:t>
      </w:r>
      <w:r w:rsidR="00600062">
        <w:t xml:space="preserve">bedrijfsnaam) daartoe aanleiding geeft, is </w:t>
      </w:r>
      <w:r w:rsidR="00CB2D10">
        <w:t>(</w:t>
      </w:r>
      <w:r w:rsidR="00600062">
        <w:t xml:space="preserve">bedrijfsnaam) gerechtigd van Opdrachtgever te verlangen, dat deze onverwijld overgaat tot vooruitbetaling of (aanvullende) zekerheid stelt in een door </w:t>
      </w:r>
      <w:r>
        <w:t>(</w:t>
      </w:r>
      <w:r w:rsidR="00600062">
        <w:t xml:space="preserve">bedrijfsnaam) te bepalen vorm. Indien Opdrachtgever nalaat vooruit te betalen of de verlangde zekerheid te stellen, is </w:t>
      </w:r>
      <w:r>
        <w:t>(</w:t>
      </w:r>
      <w:r w:rsidR="00600062">
        <w:t xml:space="preserve">bedrijfsnaam) gerechtigd, onverminderd zijn overige rechten, de verdere uitvoering van de overeenkomst onmiddellijk op te schorten en is al hetgeen Opdrachtgever aan </w:t>
      </w:r>
      <w:r>
        <w:t>(</w:t>
      </w:r>
      <w:r w:rsidR="00600062">
        <w:t>bedrijfsnaam) uit welke hoofde ook verschuldigd is, direct opeisbaar.</w:t>
      </w:r>
    </w:p>
    <w:p w14:paraId="68A0E26B" w14:textId="77777777" w:rsidR="00600062" w:rsidRDefault="00600062" w:rsidP="00600062">
      <w:pPr>
        <w:pStyle w:val="Geenafstand"/>
      </w:pPr>
    </w:p>
    <w:p w14:paraId="7F1B1894" w14:textId="4D0FF95F" w:rsidR="00600062" w:rsidRDefault="00600062" w:rsidP="00600062">
      <w:pPr>
        <w:pStyle w:val="Geenafstand"/>
      </w:pPr>
      <w:r>
        <w:t xml:space="preserve">Wanneer Opdrachtgever na opdrachtverlening de opdracht annuleert, wordt </w:t>
      </w:r>
      <w:r w:rsidR="00EC0D4A">
        <w:t>(percentage)</w:t>
      </w:r>
      <w:r>
        <w:t xml:space="preserve">% van het geoffreerde bedrag in rekening gebracht. </w:t>
      </w:r>
      <w:r w:rsidR="00EC0D4A">
        <w:t>Als</w:t>
      </w:r>
      <w:r>
        <w:t xml:space="preserve"> de werkzaamheden van </w:t>
      </w:r>
      <w:r w:rsidR="00EC0D4A">
        <w:t>(</w:t>
      </w:r>
      <w:r>
        <w:t xml:space="preserve">bedrijfsnaam) </w:t>
      </w:r>
      <w:proofErr w:type="gramStart"/>
      <w:r>
        <w:t>reeds</w:t>
      </w:r>
      <w:proofErr w:type="gramEnd"/>
      <w:r>
        <w:t xml:space="preserve"> zijn gestart ten tijde van de annulering door Opdrachtgever, worden de reeds gemaakte kosten in rekening gebracht en verhoogt met </w:t>
      </w:r>
      <w:r w:rsidR="00EC0D4A">
        <w:t>(percentage)</w:t>
      </w:r>
      <w:r>
        <w:t>% van het resterende offertebedrag.</w:t>
      </w:r>
    </w:p>
    <w:p w14:paraId="4D8AF3AE" w14:textId="77777777" w:rsidR="00600062" w:rsidRDefault="00600062" w:rsidP="00600062">
      <w:pPr>
        <w:pStyle w:val="Geenafstand"/>
      </w:pPr>
    </w:p>
    <w:p w14:paraId="66B3353F" w14:textId="77777777" w:rsidR="00600062" w:rsidRDefault="00600062" w:rsidP="00EC0D4A">
      <w:pPr>
        <w:pStyle w:val="Kop1"/>
      </w:pPr>
      <w:bookmarkStart w:id="8" w:name="_Toc128215808"/>
      <w:r>
        <w:lastRenderedPageBreak/>
        <w:t>Artikel 9. Reclames</w:t>
      </w:r>
      <w:bookmarkEnd w:id="8"/>
    </w:p>
    <w:p w14:paraId="040EA654" w14:textId="018B8D17" w:rsidR="00600062" w:rsidRDefault="00600062" w:rsidP="00600062">
      <w:pPr>
        <w:pStyle w:val="Geenafstand"/>
      </w:pPr>
      <w:r>
        <w:t xml:space="preserve">Reclames met betrekking tot de verrichte werkzaamheden en/of het factuurbedrag dienen schriftelijk binnen dertig dagen na de verzenddatum van de stukken of informatie waarover Opdrachtgever reclameert, dan wel binnen dertig dagen na de ontdekking van het gebrek, indien Opdrachtgever aantoont dat hij het gebrek niet eerder kon ontdekken, aan </w:t>
      </w:r>
      <w:r w:rsidR="00EC0D4A">
        <w:t>(</w:t>
      </w:r>
      <w:r>
        <w:t>bedrijfsnaam) kenbaar te worden gemaakt.</w:t>
      </w:r>
    </w:p>
    <w:p w14:paraId="410FA255" w14:textId="77777777" w:rsidR="00600062" w:rsidRDefault="00600062" w:rsidP="00600062">
      <w:pPr>
        <w:pStyle w:val="Geenafstand"/>
      </w:pPr>
    </w:p>
    <w:p w14:paraId="0FD36B1A" w14:textId="75DF1623" w:rsidR="00600062" w:rsidRDefault="00600062" w:rsidP="00600062">
      <w:pPr>
        <w:pStyle w:val="Geenafstand"/>
      </w:pPr>
      <w:r>
        <w:t>Reclames als in het eerste lid bedoeld, schorten de betalingsverplichting van Opdrachtgever niet op.</w:t>
      </w:r>
    </w:p>
    <w:p w14:paraId="3CC07E37" w14:textId="77777777" w:rsidR="00600062" w:rsidRDefault="00600062" w:rsidP="00600062">
      <w:pPr>
        <w:pStyle w:val="Geenafstand"/>
      </w:pPr>
    </w:p>
    <w:p w14:paraId="3FB6DF8B" w14:textId="6191FAE2" w:rsidR="00600062" w:rsidRDefault="00600062" w:rsidP="00600062">
      <w:pPr>
        <w:pStyle w:val="Geenafstand"/>
      </w:pPr>
      <w:r>
        <w:t xml:space="preserve">In geval van een terecht uitgebrachte reclame heeft </w:t>
      </w:r>
      <w:r w:rsidR="00EC0D4A">
        <w:t>(</w:t>
      </w:r>
      <w:r>
        <w:t xml:space="preserve">bedrijfsnaam) de keuze tussen aanpassing van het in rekening gebrachte honorarium, het kosteloos verbeteren of opnieuw verrichten van de afgekeurde werkzaamheden of het geheel of gedeeltelijk niet (meer) uitvoeren van de opdracht tegen een restitutie naar evenredigheid van de door Opdrachtgever </w:t>
      </w:r>
      <w:r w:rsidR="00C467E8">
        <w:t>al</w:t>
      </w:r>
      <w:r>
        <w:t xml:space="preserve"> betaald honorarium.</w:t>
      </w:r>
    </w:p>
    <w:p w14:paraId="65AAAFFC" w14:textId="77777777" w:rsidR="00600062" w:rsidRDefault="00600062" w:rsidP="00600062">
      <w:pPr>
        <w:pStyle w:val="Geenafstand"/>
      </w:pPr>
    </w:p>
    <w:p w14:paraId="602E443E" w14:textId="77777777" w:rsidR="00600062" w:rsidRDefault="00600062" w:rsidP="00EC0D4A">
      <w:pPr>
        <w:pStyle w:val="Kop1"/>
      </w:pPr>
      <w:bookmarkStart w:id="9" w:name="_Toc128215809"/>
      <w:r>
        <w:t>Artikel 10. Leveringstermijn</w:t>
      </w:r>
      <w:bookmarkEnd w:id="9"/>
    </w:p>
    <w:p w14:paraId="69FCD55D" w14:textId="7F638715" w:rsidR="00600062" w:rsidRDefault="00600062" w:rsidP="00600062">
      <w:pPr>
        <w:pStyle w:val="Geenafstand"/>
      </w:pPr>
      <w:r>
        <w:t>(</w:t>
      </w:r>
      <w:proofErr w:type="gramStart"/>
      <w:r>
        <w:t>bedrijfsnaam</w:t>
      </w:r>
      <w:proofErr w:type="gramEnd"/>
      <w:r>
        <w:t xml:space="preserve">) voert de opdracht uit conform het overeengekomen tijdschema. Tenzij door partijen uitdrukkelijk anders is overeengekomen dan wel </w:t>
      </w:r>
      <w:r w:rsidR="00EC0D4A">
        <w:t>Als</w:t>
      </w:r>
      <w:r>
        <w:t xml:space="preserve"> dit uit de aard van de opdracht voortvloeit, betreffen de termijnen in het overeengekomen tijdschema geen fatale termijnen.</w:t>
      </w:r>
    </w:p>
    <w:p w14:paraId="23923EA2" w14:textId="77777777" w:rsidR="00600062" w:rsidRDefault="00600062" w:rsidP="00600062">
      <w:pPr>
        <w:pStyle w:val="Geenafstand"/>
      </w:pPr>
      <w:r>
        <w:t xml:space="preserve"> </w:t>
      </w:r>
    </w:p>
    <w:p w14:paraId="3C798B44" w14:textId="77777777" w:rsidR="00600062" w:rsidRDefault="00600062" w:rsidP="00C467E8">
      <w:pPr>
        <w:pStyle w:val="Kop1"/>
      </w:pPr>
      <w:bookmarkStart w:id="10" w:name="_Toc128215810"/>
      <w:r>
        <w:t>Artikel 11. Aansprakelijkheid</w:t>
      </w:r>
      <w:bookmarkEnd w:id="10"/>
    </w:p>
    <w:p w14:paraId="1DE0954F" w14:textId="51E46FD3" w:rsidR="00600062" w:rsidRDefault="00C467E8" w:rsidP="00600062">
      <w:pPr>
        <w:pStyle w:val="Geenafstand"/>
      </w:pPr>
      <w:r>
        <w:t>(</w:t>
      </w:r>
      <w:proofErr w:type="gramStart"/>
      <w:r w:rsidR="00600062">
        <w:t>bedrijfsnaam</w:t>
      </w:r>
      <w:proofErr w:type="gramEnd"/>
      <w:r w:rsidR="00600062">
        <w:t>) is jegens Opdrachtgever aansprakelijk:</w:t>
      </w:r>
    </w:p>
    <w:p w14:paraId="4BCCB6DD" w14:textId="77777777" w:rsidR="00600062" w:rsidRDefault="00600062" w:rsidP="00600062">
      <w:pPr>
        <w:pStyle w:val="Geenafstand"/>
      </w:pPr>
      <w:r>
        <w:t xml:space="preserve">a. </w:t>
      </w:r>
      <w:proofErr w:type="gramStart"/>
      <w:r>
        <w:t>indien</w:t>
      </w:r>
      <w:proofErr w:type="gramEnd"/>
      <w:r>
        <w:t xml:space="preserve"> er sprake is van een toerekenbare tekortkoming én</w:t>
      </w:r>
    </w:p>
    <w:p w14:paraId="07901AD9" w14:textId="2F7587F0" w:rsidR="00600062" w:rsidRDefault="00600062" w:rsidP="00600062">
      <w:pPr>
        <w:pStyle w:val="Geenafstand"/>
      </w:pPr>
      <w:r>
        <w:t xml:space="preserve">b. de opdrachtgever </w:t>
      </w:r>
      <w:r w:rsidR="00C467E8">
        <w:t>(</w:t>
      </w:r>
      <w:r>
        <w:t xml:space="preserve">bedrijfsnaam) schriftelijk in gebreke heeft gesteld en daarbij </w:t>
      </w:r>
      <w:r w:rsidR="00C467E8">
        <w:t>(</w:t>
      </w:r>
      <w:r>
        <w:t>bedrijfsnaam) heeft gesommeerd om de tekortkoming, waarvoor zij aansprakelijk is, binnen een redelijke termijn te herstellen of de uit die tekortkoming voortvloeiende schade te beperken of op te heffen én</w:t>
      </w:r>
    </w:p>
    <w:p w14:paraId="3E62B326" w14:textId="17D0DE03" w:rsidR="00600062" w:rsidRDefault="00600062" w:rsidP="00600062">
      <w:pPr>
        <w:pStyle w:val="Geenafstand"/>
      </w:pPr>
      <w:r>
        <w:t xml:space="preserve">c. </w:t>
      </w:r>
      <w:r w:rsidR="002E1DD5">
        <w:t>(</w:t>
      </w:r>
      <w:r>
        <w:t>bedrijfsnaam) aan deze sommatie niet of niet tijdig heeft voldaan.</w:t>
      </w:r>
    </w:p>
    <w:p w14:paraId="6B7F9B1C" w14:textId="77777777" w:rsidR="00600062" w:rsidRDefault="00600062" w:rsidP="00600062">
      <w:pPr>
        <w:pStyle w:val="Geenafstand"/>
      </w:pPr>
    </w:p>
    <w:p w14:paraId="196E6701" w14:textId="7227CF27" w:rsidR="00600062" w:rsidRDefault="00600062" w:rsidP="00600062">
      <w:pPr>
        <w:pStyle w:val="Geenafstand"/>
      </w:pPr>
      <w:r>
        <w:t xml:space="preserve">Indien Opdrachtgever aantoont dat hij schade heeft geleden door een toerekenbare tekortkoming van </w:t>
      </w:r>
      <w:r w:rsidR="002E1DD5">
        <w:t>(</w:t>
      </w:r>
      <w:r>
        <w:t xml:space="preserve">bedrijfsnaam), is </w:t>
      </w:r>
      <w:r w:rsidR="002E1DD5">
        <w:t>(</w:t>
      </w:r>
      <w:r>
        <w:t xml:space="preserve">bedrijfsnaam) voor die schade slechts aansprakelijk tot een maximum van het bedrag van het honorarium voor de betreffende opdracht over het laatste kalenderjaar, dan wel in geval van een eenmalige opdracht, tot een maximum van het bedrag van het honorarium voor de betreffende opdracht, tenzij er aan de zijde van </w:t>
      </w:r>
      <w:r w:rsidR="002E1DD5">
        <w:t>*</w:t>
      </w:r>
      <w:r>
        <w:t>bedrijfsnaam) sprake is van opzet of daarmee gelijk te stellen grove nalatigheid.</w:t>
      </w:r>
    </w:p>
    <w:p w14:paraId="3B723F25" w14:textId="77777777" w:rsidR="00600062" w:rsidRDefault="00600062" w:rsidP="00600062">
      <w:pPr>
        <w:pStyle w:val="Geenafstand"/>
      </w:pPr>
      <w:r>
        <w:t xml:space="preserve"> </w:t>
      </w:r>
    </w:p>
    <w:p w14:paraId="28ED479C" w14:textId="78FB3C9B" w:rsidR="00600062" w:rsidRDefault="00600062" w:rsidP="00600062">
      <w:pPr>
        <w:pStyle w:val="Geenafstand"/>
      </w:pPr>
      <w:r>
        <w:t xml:space="preserve">Opdrachtgever vrijwaart </w:t>
      </w:r>
      <w:r w:rsidR="002E1DD5">
        <w:t>(</w:t>
      </w:r>
      <w:r>
        <w:t xml:space="preserve">bedrijfsnaam) voor vorderingen van derden wegens schade die veroorzaakt is doordat Opdrachtgever aan </w:t>
      </w:r>
      <w:r w:rsidR="002E1DD5">
        <w:t>(</w:t>
      </w:r>
      <w:r>
        <w:t xml:space="preserve">bedrijfsnaam) onjuiste of onvolledige informatie heeft verstrekt, tenzij Opdrachtgever aantoont dat de schade geen verband houdt met verwijtbaar handelen of nalaten zijnerzijds dan wel veroorzaakt is door opzet of grove schuld van </w:t>
      </w:r>
      <w:r w:rsidR="002E1DD5">
        <w:t>(</w:t>
      </w:r>
      <w:r>
        <w:t>bedrijfsnaam).</w:t>
      </w:r>
    </w:p>
    <w:p w14:paraId="31E0E4FE" w14:textId="77777777" w:rsidR="00600062" w:rsidRDefault="00600062" w:rsidP="00600062">
      <w:pPr>
        <w:pStyle w:val="Geenafstand"/>
      </w:pPr>
    </w:p>
    <w:p w14:paraId="1BBDBC64" w14:textId="77777777" w:rsidR="00600062" w:rsidRDefault="00600062" w:rsidP="002E1DD5">
      <w:pPr>
        <w:pStyle w:val="Kop1"/>
      </w:pPr>
      <w:bookmarkStart w:id="11" w:name="_Toc128215811"/>
      <w:r>
        <w:t>Artikel 12: Opzegging</w:t>
      </w:r>
      <w:bookmarkEnd w:id="11"/>
    </w:p>
    <w:p w14:paraId="58F1132E" w14:textId="7E259CDE" w:rsidR="00600062" w:rsidRDefault="00600062" w:rsidP="00600062">
      <w:pPr>
        <w:pStyle w:val="Geenafstand"/>
      </w:pPr>
      <w:r>
        <w:t>Ieder van partijen is bevoegd de overeenkomst met inachtneming van een termijn van 1 maand door opzegging te beëindigen, tenzij partijen anders zijn overeengekomen. Opzegging dient schriftelijk te geschieden.</w:t>
      </w:r>
    </w:p>
    <w:p w14:paraId="3379B729" w14:textId="77777777" w:rsidR="00600062" w:rsidRDefault="00600062" w:rsidP="00600062">
      <w:pPr>
        <w:pStyle w:val="Geenafstand"/>
      </w:pPr>
    </w:p>
    <w:p w14:paraId="5F746580" w14:textId="5626EB04" w:rsidR="00600062" w:rsidRDefault="00600062" w:rsidP="00600062">
      <w:pPr>
        <w:pStyle w:val="Geenafstand"/>
      </w:pPr>
      <w:proofErr w:type="gramStart"/>
      <w:r>
        <w:t>Indien</w:t>
      </w:r>
      <w:proofErr w:type="gramEnd"/>
      <w:r>
        <w:t xml:space="preserve"> de overeenkomst tussentijds wordt opgezegd door opdrachtgever, heeft </w:t>
      </w:r>
      <w:r w:rsidR="00836F28">
        <w:t>(</w:t>
      </w:r>
      <w:r>
        <w:t xml:space="preserve">bedrijfsnaam) recht op schadevergoeding vanwege het daardoor ontstane en aannemelijk te maken bezettingsverlies, tenzij er feiten en omstandigheden aan de opzegging ten grondslag liggen die aan </w:t>
      </w:r>
      <w:r w:rsidR="00836F28">
        <w:t>(</w:t>
      </w:r>
      <w:r>
        <w:t>bedrijfsnaam) zijn toe te rekenen. Voorts is opdrachtgever alsdan gehouden tot betaling van de declaraties voor tot dan toe verrichte werkzaamheden.</w:t>
      </w:r>
    </w:p>
    <w:p w14:paraId="0F66D5E4" w14:textId="77777777" w:rsidR="00600062" w:rsidRDefault="00600062" w:rsidP="00600062">
      <w:pPr>
        <w:pStyle w:val="Geenafstand"/>
      </w:pPr>
    </w:p>
    <w:p w14:paraId="77283F00" w14:textId="463F29C9" w:rsidR="00600062" w:rsidRDefault="00600062" w:rsidP="00600062">
      <w:pPr>
        <w:pStyle w:val="Geenafstand"/>
      </w:pPr>
      <w:proofErr w:type="gramStart"/>
      <w:r>
        <w:t>Indien</w:t>
      </w:r>
      <w:proofErr w:type="gramEnd"/>
      <w:r>
        <w:t xml:space="preserve"> de overeenkomst tussentijds wordt opgezegd door </w:t>
      </w:r>
      <w:r w:rsidR="00836F28">
        <w:t>(</w:t>
      </w:r>
      <w:r>
        <w:t xml:space="preserve">bedrijfsnaam), zal </w:t>
      </w:r>
      <w:r w:rsidR="00836F28">
        <w:t>(</w:t>
      </w:r>
      <w:r>
        <w:t>bedrijfsnaam) in overleg met opdrachtgever zorgdragen voor overdracht van nog te verrichten werkzaamheden aan derden, tenzij er feiten en omstandigheden aan de opzegging ten grondslag liggen die aan opdrachtgever toerekenbaar zijn.</w:t>
      </w:r>
    </w:p>
    <w:p w14:paraId="5E05E586" w14:textId="77777777" w:rsidR="00600062" w:rsidRDefault="00600062" w:rsidP="00600062">
      <w:pPr>
        <w:pStyle w:val="Geenafstand"/>
      </w:pPr>
    </w:p>
    <w:p w14:paraId="23432FB5" w14:textId="05A01336" w:rsidR="00600062" w:rsidRDefault="00600062" w:rsidP="00600062">
      <w:pPr>
        <w:pStyle w:val="Geenafstand"/>
      </w:pPr>
      <w:proofErr w:type="gramStart"/>
      <w:r>
        <w:t>Indien</w:t>
      </w:r>
      <w:proofErr w:type="gramEnd"/>
      <w:r>
        <w:t xml:space="preserve"> de overdracht van de werkzaamheden voor </w:t>
      </w:r>
      <w:r w:rsidR="00836F28">
        <w:t>(</w:t>
      </w:r>
      <w:r>
        <w:t xml:space="preserve">bedrijfsnaam) extra kosten met zich meebrengt, is opdrachtgever verplicht deze aan </w:t>
      </w:r>
      <w:r w:rsidR="00836F28">
        <w:t>(</w:t>
      </w:r>
      <w:r>
        <w:t>bedrijfsnaam) te betalen</w:t>
      </w:r>
      <w:r w:rsidR="00836F28">
        <w:t xml:space="preserve">. </w:t>
      </w:r>
    </w:p>
    <w:p w14:paraId="6389E70D" w14:textId="77777777" w:rsidR="00600062" w:rsidRDefault="00600062" w:rsidP="00600062">
      <w:pPr>
        <w:pStyle w:val="Geenafstand"/>
      </w:pPr>
    </w:p>
    <w:p w14:paraId="3C71D5AF" w14:textId="77777777" w:rsidR="00600062" w:rsidRDefault="00600062" w:rsidP="00836F28">
      <w:pPr>
        <w:pStyle w:val="Kop1"/>
      </w:pPr>
      <w:bookmarkStart w:id="12" w:name="_Toc128215812"/>
      <w:r>
        <w:t>Artikel 13. Vervaltermijn</w:t>
      </w:r>
      <w:bookmarkEnd w:id="12"/>
    </w:p>
    <w:p w14:paraId="761F6CFE" w14:textId="26958C1D" w:rsidR="00600062" w:rsidRDefault="00600062" w:rsidP="00600062">
      <w:pPr>
        <w:pStyle w:val="Geenafstand"/>
      </w:pPr>
      <w:r>
        <w:t xml:space="preserve">Voor zover in deze Algemene voorwaarden niet anders is bepaald, vervallen vorderingsrechten en andere bevoegdheden van Opdrachtgever uit welke hoofde ook </w:t>
      </w:r>
      <w:proofErr w:type="gramStart"/>
      <w:r>
        <w:t>jegens</w:t>
      </w:r>
      <w:proofErr w:type="gramEnd"/>
      <w:r>
        <w:t xml:space="preserve"> </w:t>
      </w:r>
      <w:r w:rsidR="00836F28">
        <w:t>(</w:t>
      </w:r>
      <w:r>
        <w:t xml:space="preserve">bedrijfsnaam), in verband met het verrichten van werkzaamheden door </w:t>
      </w:r>
      <w:r w:rsidR="00836F28">
        <w:t>(</w:t>
      </w:r>
      <w:r>
        <w:t>bedrijfsnaam), in ieder geval na één jaar na het moment waarop Opdrachtgever bekend werd of redelijkerwijs bekend kon zijn met het bestaan van deze rechten en bevoegdheden.</w:t>
      </w:r>
    </w:p>
    <w:p w14:paraId="2EA544FC" w14:textId="77777777" w:rsidR="00600062" w:rsidRDefault="00600062" w:rsidP="00600062">
      <w:pPr>
        <w:pStyle w:val="Geenafstand"/>
      </w:pPr>
    </w:p>
    <w:p w14:paraId="15544301" w14:textId="77777777" w:rsidR="00600062" w:rsidRDefault="00600062" w:rsidP="00836F28">
      <w:pPr>
        <w:pStyle w:val="Kop1"/>
      </w:pPr>
      <w:bookmarkStart w:id="13" w:name="_Toc128215813"/>
      <w:r>
        <w:t>Artikel 14. Wijziging algemene voorwaarden</w:t>
      </w:r>
      <w:bookmarkEnd w:id="13"/>
    </w:p>
    <w:p w14:paraId="5C9B2D77" w14:textId="26604586" w:rsidR="00600062" w:rsidRDefault="00836F28" w:rsidP="00600062">
      <w:pPr>
        <w:pStyle w:val="Geenafstand"/>
      </w:pPr>
      <w:r>
        <w:t>(</w:t>
      </w:r>
      <w:proofErr w:type="gramStart"/>
      <w:r w:rsidR="00600062">
        <w:t>bedrijfsnaam</w:t>
      </w:r>
      <w:proofErr w:type="gramEnd"/>
      <w:r w:rsidR="00600062">
        <w:t xml:space="preserve">) is bevoegd deze Algemene voorwaarden te wijzigen. De door </w:t>
      </w:r>
      <w:r>
        <w:t>(</w:t>
      </w:r>
      <w:r w:rsidR="00600062">
        <w:t xml:space="preserve">bedrijfsnaam) gewijzigde Algemene voorwaarden gelden </w:t>
      </w:r>
      <w:proofErr w:type="gramStart"/>
      <w:r w:rsidR="00600062">
        <w:t>jegens</w:t>
      </w:r>
      <w:proofErr w:type="gramEnd"/>
      <w:r w:rsidR="00600062">
        <w:t xml:space="preserve"> Opdrachtgever vanaf dertig dagen nadat deze schriftelijk van de wijziging op de hoogte is gesteld, tenzij Opdrachtgever binnen die termijn schriftelijk aan </w:t>
      </w:r>
      <w:r w:rsidR="00F15B10">
        <w:t>(</w:t>
      </w:r>
      <w:r w:rsidR="00600062">
        <w:t xml:space="preserve">bedrijfsnaam) te kennen geeft tegen de wijziging bezwaar te maken. In het laatstbedoelde geval blijven de ongewijzigde Algemene voorwaarden tussen partijen gelden totdat de opdracht is voltooid of de overeenkomst is beëindigd. Opdrachtgever is bevoegd de overeenkomst binnen de termijn van dertig dagen op te zeggen tegen het moment waarop de gewijzigde algemene voorwaarden </w:t>
      </w:r>
      <w:proofErr w:type="gramStart"/>
      <w:r w:rsidR="00600062">
        <w:t>krachtens</w:t>
      </w:r>
      <w:proofErr w:type="gramEnd"/>
      <w:r w:rsidR="00600062">
        <w:t xml:space="preserve"> het bepaalde in dat artikel van toepassing zouden worden.</w:t>
      </w:r>
    </w:p>
    <w:p w14:paraId="482C1F99" w14:textId="77777777" w:rsidR="00600062" w:rsidRDefault="00600062" w:rsidP="00600062">
      <w:pPr>
        <w:pStyle w:val="Geenafstand"/>
      </w:pPr>
    </w:p>
    <w:p w14:paraId="5FC5039A" w14:textId="77777777" w:rsidR="00600062" w:rsidRDefault="00600062" w:rsidP="00F15B10">
      <w:pPr>
        <w:pStyle w:val="Kop1"/>
      </w:pPr>
      <w:bookmarkStart w:id="14" w:name="_Toc128215814"/>
      <w:r>
        <w:t>Artikel 15. Geschillen en toepasselijk recht</w:t>
      </w:r>
      <w:bookmarkEnd w:id="14"/>
    </w:p>
    <w:p w14:paraId="24280EAD" w14:textId="44AC35CE" w:rsidR="00600062" w:rsidRDefault="00600062" w:rsidP="00600062">
      <w:pPr>
        <w:pStyle w:val="Geenafstand"/>
      </w:pPr>
      <w:r>
        <w:t xml:space="preserve">Alle geschillen, betrekking hebbende op een overeenkomst of de uitvoering van een overeenkomst tussen </w:t>
      </w:r>
      <w:r w:rsidR="00F15B10">
        <w:t>(</w:t>
      </w:r>
      <w:r>
        <w:t xml:space="preserve">bedrijfsnaam) en Opdrachtgever, die niet in onderling overleg tussen partijen kunnen worden opgelost, zullen worden voorgelegd aan de bevoegde rechter in het rechtsgebied waarbinnen </w:t>
      </w:r>
      <w:r w:rsidR="00F15B10">
        <w:t>(</w:t>
      </w:r>
      <w:r>
        <w:t xml:space="preserve">bedrijfsnaam) is gevestigd. </w:t>
      </w:r>
      <w:r w:rsidR="00F15B10">
        <w:t>(</w:t>
      </w:r>
      <w:proofErr w:type="gramStart"/>
      <w:r>
        <w:t>bedrijfsnaam</w:t>
      </w:r>
      <w:proofErr w:type="gramEnd"/>
      <w:r>
        <w:t>) heeft het recht een geschil, in afwijking van het voorgaande, voor te leggen aan de bevoegde rechter in het gebied waarbinnen Opdrachtgever is gevestigd.</w:t>
      </w:r>
    </w:p>
    <w:p w14:paraId="2FC7D39F" w14:textId="77777777" w:rsidR="00600062" w:rsidRDefault="00600062" w:rsidP="00600062">
      <w:pPr>
        <w:pStyle w:val="Geenafstand"/>
      </w:pPr>
    </w:p>
    <w:p w14:paraId="200E4D43" w14:textId="693AD263" w:rsidR="00D80331" w:rsidRDefault="00600062" w:rsidP="00600062">
      <w:pPr>
        <w:pStyle w:val="Geenafstand"/>
      </w:pPr>
      <w:r>
        <w:t xml:space="preserve">Op de overeenkomst tussen </w:t>
      </w:r>
      <w:r w:rsidR="00F15B10">
        <w:t>(</w:t>
      </w:r>
      <w:r>
        <w:t>bedrijfsnaam) en Opdrachtgever is uitsluitend het Nederlandse recht van toepassing.</w:t>
      </w:r>
    </w:p>
    <w:sectPr w:rsidR="00D80331" w:rsidSect="00EC4DA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062"/>
    <w:rsid w:val="000412C2"/>
    <w:rsid w:val="00224052"/>
    <w:rsid w:val="002E1DD5"/>
    <w:rsid w:val="003A6CA3"/>
    <w:rsid w:val="00600062"/>
    <w:rsid w:val="00836F28"/>
    <w:rsid w:val="008E76F2"/>
    <w:rsid w:val="00A31C36"/>
    <w:rsid w:val="00B11F48"/>
    <w:rsid w:val="00C467E8"/>
    <w:rsid w:val="00CB2D10"/>
    <w:rsid w:val="00D80331"/>
    <w:rsid w:val="00D97988"/>
    <w:rsid w:val="00DB4F6D"/>
    <w:rsid w:val="00EC0D4A"/>
    <w:rsid w:val="00EC4DAA"/>
    <w:rsid w:val="00F15B10"/>
    <w:rsid w:val="00FB3E3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C2280"/>
  <w15:docId w15:val="{7BC921A0-DE90-41FB-9CCE-A22473CB0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80331"/>
  </w:style>
  <w:style w:type="paragraph" w:styleId="Kop1">
    <w:name w:val="heading 1"/>
    <w:basedOn w:val="Standaard"/>
    <w:next w:val="Standaard"/>
    <w:link w:val="Kop1Char"/>
    <w:uiPriority w:val="9"/>
    <w:qFormat/>
    <w:rsid w:val="00EC4DA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600062"/>
    <w:pPr>
      <w:spacing w:after="0" w:line="240" w:lineRule="auto"/>
    </w:pPr>
  </w:style>
  <w:style w:type="character" w:customStyle="1" w:styleId="Kop1Char">
    <w:name w:val="Kop 1 Char"/>
    <w:basedOn w:val="Standaardalinea-lettertype"/>
    <w:link w:val="Kop1"/>
    <w:uiPriority w:val="9"/>
    <w:rsid w:val="00EC4DAA"/>
    <w:rPr>
      <w:rFonts w:asciiTheme="majorHAnsi" w:eastAsiaTheme="majorEastAsia" w:hAnsiTheme="majorHAnsi" w:cstheme="majorBidi"/>
      <w:color w:val="365F91" w:themeColor="accent1" w:themeShade="BF"/>
      <w:sz w:val="32"/>
      <w:szCs w:val="32"/>
    </w:rPr>
  </w:style>
  <w:style w:type="paragraph" w:styleId="Kopvaninhoudsopgave">
    <w:name w:val="TOC Heading"/>
    <w:basedOn w:val="Kop1"/>
    <w:next w:val="Standaard"/>
    <w:uiPriority w:val="39"/>
    <w:unhideWhenUsed/>
    <w:qFormat/>
    <w:rsid w:val="00F15B10"/>
    <w:pPr>
      <w:spacing w:line="259" w:lineRule="auto"/>
      <w:outlineLvl w:val="9"/>
    </w:pPr>
    <w:rPr>
      <w:lang w:eastAsia="nl-NL"/>
    </w:rPr>
  </w:style>
  <w:style w:type="paragraph" w:styleId="Inhopg1">
    <w:name w:val="toc 1"/>
    <w:basedOn w:val="Standaard"/>
    <w:next w:val="Standaard"/>
    <w:autoRedefine/>
    <w:uiPriority w:val="39"/>
    <w:unhideWhenUsed/>
    <w:rsid w:val="00F15B10"/>
    <w:pPr>
      <w:spacing w:after="100"/>
    </w:pPr>
  </w:style>
  <w:style w:type="character" w:styleId="Hyperlink">
    <w:name w:val="Hyperlink"/>
    <w:basedOn w:val="Standaardalinea-lettertype"/>
    <w:uiPriority w:val="99"/>
    <w:unhideWhenUsed/>
    <w:rsid w:val="00F15B1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5F5FCE-0418-4F9E-B315-95485E48D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2146</Words>
  <Characters>11805</Characters>
  <Application>Microsoft Office Word</Application>
  <DocSecurity>0</DocSecurity>
  <Lines>98</Lines>
  <Paragraphs>27</Paragraphs>
  <ScaleCrop>false</ScaleCrop>
  <Company/>
  <LinksUpToDate>false</LinksUpToDate>
  <CharactersWithSpaces>13924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dc:creator>
  <cp:lastModifiedBy>carla Vos- van Braak</cp:lastModifiedBy>
  <cp:revision>16</cp:revision>
  <dcterms:created xsi:type="dcterms:W3CDTF">2023-02-25T09:58:00Z</dcterms:created>
  <dcterms:modified xsi:type="dcterms:W3CDTF">2023-02-25T10:12:00Z</dcterms:modified>
</cp:coreProperties>
</file>