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9D6CA" w14:textId="77777777" w:rsidR="00003254" w:rsidRPr="00A35E9D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8A3B1FE" w14:textId="77777777" w:rsidR="002225BA" w:rsidRPr="002225BA" w:rsidRDefault="0012207B" w:rsidP="008C1EF6">
      <w:pPr>
        <w:pStyle w:val="Plattetekst"/>
        <w:ind w:left="0"/>
        <w:jc w:val="both"/>
        <w:rPr>
          <w:rFonts w:asciiTheme="minorHAnsi" w:hAnsiTheme="minorHAnsi" w:cstheme="minorHAnsi"/>
          <w:b/>
          <w:bCs/>
          <w:sz w:val="56"/>
          <w:szCs w:val="56"/>
        </w:rPr>
      </w:pPr>
      <w:r w:rsidRPr="002225BA">
        <w:rPr>
          <w:rFonts w:asciiTheme="minorHAnsi" w:hAnsiTheme="minorHAnsi" w:cstheme="minorHAnsi"/>
          <w:b/>
          <w:bCs/>
          <w:sz w:val="56"/>
          <w:szCs w:val="56"/>
        </w:rPr>
        <w:t xml:space="preserve">Overeenkomst van Opdracht </w:t>
      </w:r>
    </w:p>
    <w:p w14:paraId="1589D6CB" w14:textId="65855C39" w:rsidR="00003254" w:rsidRPr="0012207B" w:rsidRDefault="0012207B" w:rsidP="008C1EF6">
      <w:pPr>
        <w:pStyle w:val="Plattetekst"/>
        <w:ind w:left="0"/>
        <w:jc w:val="both"/>
        <w:rPr>
          <w:rFonts w:asciiTheme="minorHAnsi" w:hAnsiTheme="minorHAnsi" w:cstheme="minorHAnsi"/>
          <w:sz w:val="56"/>
          <w:szCs w:val="56"/>
        </w:rPr>
      </w:pPr>
      <w:r w:rsidRPr="0012207B">
        <w:rPr>
          <w:rFonts w:asciiTheme="minorHAnsi" w:hAnsiTheme="minorHAnsi" w:cstheme="minorHAnsi"/>
          <w:sz w:val="56"/>
          <w:szCs w:val="56"/>
        </w:rPr>
        <w:t xml:space="preserve">Voorbeeld </w:t>
      </w:r>
      <w:r w:rsidR="00A35EF8">
        <w:rPr>
          <w:rFonts w:asciiTheme="minorHAnsi" w:hAnsiTheme="minorHAnsi" w:cstheme="minorHAnsi"/>
          <w:sz w:val="56"/>
          <w:szCs w:val="56"/>
        </w:rPr>
        <w:t>2</w:t>
      </w:r>
    </w:p>
    <w:p w14:paraId="1589D6CC" w14:textId="77777777" w:rsidR="00003254" w:rsidRDefault="00003254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5ABDD0BA" w14:textId="2E064D8A" w:rsidR="00666452" w:rsidRPr="00A35E9D" w:rsidRDefault="00666452" w:rsidP="008C1EF6">
      <w:pPr>
        <w:pStyle w:val="Plattetekst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98205" wp14:editId="3F900B7D">
                <wp:simplePos x="0" y="0"/>
                <wp:positionH relativeFrom="column">
                  <wp:posOffset>0</wp:posOffset>
                </wp:positionH>
                <wp:positionV relativeFrom="paragraph">
                  <wp:posOffset>43815</wp:posOffset>
                </wp:positionV>
                <wp:extent cx="664845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2BB32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3.45pt" to="523.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" strokecolor="black [3040]"/>
            </w:pict>
          </mc:Fallback>
        </mc:AlternateContent>
      </w:r>
    </w:p>
    <w:p w14:paraId="1589D6CD" w14:textId="77777777" w:rsidR="00003254" w:rsidRPr="00A35E9D" w:rsidRDefault="00003254" w:rsidP="008C1EF6">
      <w:pPr>
        <w:pStyle w:val="Plattetekst"/>
        <w:spacing w:before="1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2D59303" w14:textId="77777777" w:rsidR="006A4D78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De ondergetekenden:</w:t>
      </w:r>
    </w:p>
    <w:p w14:paraId="56758001" w14:textId="77777777" w:rsidR="006A4D78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Naam Opdrachtgever, gevestigd te (straat, huisnummer, postcode, plaats), hierna te noemen opdrachtgever,</w:t>
      </w:r>
    </w:p>
    <w:p w14:paraId="3C2E1504" w14:textId="77777777" w:rsidR="00D348B7" w:rsidRPr="00464337" w:rsidRDefault="00D348B7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74BC7CC1" w14:textId="77777777" w:rsidR="006A4D78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En</w:t>
      </w:r>
    </w:p>
    <w:p w14:paraId="5C4C8EFB" w14:textId="77777777" w:rsidR="00D348B7" w:rsidRPr="00464337" w:rsidRDefault="00D348B7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7E0AF983" w14:textId="77777777" w:rsidR="006A4D78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Naam Opdrachtnemer, gevestigd te (straat, huisnummer, postcode, plaats), hierna te noemen opdrachtnemer,</w:t>
      </w:r>
    </w:p>
    <w:p w14:paraId="6AB63D10" w14:textId="77777777" w:rsidR="00D348B7" w:rsidRPr="00464337" w:rsidRDefault="00D348B7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06130B1B" w14:textId="65BCA6A6" w:rsidR="006A4D78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proofErr w:type="gramStart"/>
      <w:r w:rsidRPr="00464337">
        <w:rPr>
          <w:rFonts w:asciiTheme="minorHAnsi" w:hAnsiTheme="minorHAnsi" w:cstheme="minorHAnsi"/>
        </w:rPr>
        <w:t>verklaren</w:t>
      </w:r>
      <w:proofErr w:type="gramEnd"/>
      <w:r w:rsidRPr="00464337">
        <w:rPr>
          <w:rFonts w:asciiTheme="minorHAnsi" w:hAnsiTheme="minorHAnsi" w:cstheme="minorHAnsi"/>
        </w:rPr>
        <w:t xml:space="preserve"> hierbij een </w:t>
      </w:r>
      <w:r w:rsidR="00D348B7" w:rsidRPr="00464337">
        <w:rPr>
          <w:rFonts w:asciiTheme="minorHAnsi" w:hAnsiTheme="minorHAnsi" w:cstheme="minorHAnsi"/>
        </w:rPr>
        <w:t>overeenkomst van opdracht</w:t>
      </w:r>
      <w:r w:rsidRPr="00464337">
        <w:rPr>
          <w:rFonts w:asciiTheme="minorHAnsi" w:hAnsiTheme="minorHAnsi" w:cstheme="minorHAnsi"/>
        </w:rPr>
        <w:t xml:space="preserve"> aan te gaan, op grond waarvan opdrachtnemer ten behoeve van opdrachtgever tegen beloning werkzaamheden zal verrichten, onder de navolgende voorwaarden en bedingen.</w:t>
      </w:r>
    </w:p>
    <w:p w14:paraId="7834AA2F" w14:textId="6266520B" w:rsidR="006A4D78" w:rsidRPr="00464337" w:rsidRDefault="006A4D78" w:rsidP="005B7B85">
      <w:pPr>
        <w:pStyle w:val="Plattetekst"/>
        <w:ind w:left="0"/>
        <w:jc w:val="both"/>
        <w:rPr>
          <w:rFonts w:asciiTheme="minorHAnsi" w:hAnsiTheme="minorHAnsi" w:cstheme="minorHAnsi"/>
        </w:rPr>
      </w:pPr>
    </w:p>
    <w:p w14:paraId="1771CFD4" w14:textId="77777777" w:rsidR="006A4D78" w:rsidRPr="00464337" w:rsidRDefault="006A4D78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731214C5" w14:textId="7FF6FF9C" w:rsidR="006A4D78" w:rsidRPr="00464337" w:rsidRDefault="005B7B85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  <w:b/>
          <w:bCs/>
        </w:rPr>
        <w:t>Overeenkomst van opdracht artikel 1</w:t>
      </w:r>
    </w:p>
    <w:p w14:paraId="17B3C6C6" w14:textId="1580EB35" w:rsidR="006A4D78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De opdrachtgever verleent de opdracht aan opdrachtnemer tot het verrichten van de volgende werkzaamheden: (omschrijving van de functie en de </w:t>
      </w:r>
      <w:r w:rsidR="00132E3F" w:rsidRPr="00464337">
        <w:rPr>
          <w:rFonts w:asciiTheme="minorHAnsi" w:hAnsiTheme="minorHAnsi" w:cstheme="minorHAnsi"/>
        </w:rPr>
        <w:t>werkzaamheden</w:t>
      </w:r>
      <w:r w:rsidRPr="00464337">
        <w:rPr>
          <w:rFonts w:asciiTheme="minorHAnsi" w:hAnsiTheme="minorHAnsi" w:cstheme="minorHAnsi"/>
        </w:rPr>
        <w:t xml:space="preserve"> die de opdrachtnemer uit gaat voeren)</w:t>
      </w:r>
    </w:p>
    <w:p w14:paraId="55F1BDCB" w14:textId="77777777" w:rsidR="006A4D78" w:rsidRPr="00464337" w:rsidRDefault="006A4D7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 </w:t>
      </w:r>
    </w:p>
    <w:p w14:paraId="3686CF7F" w14:textId="74295B09" w:rsidR="006A4D78" w:rsidRPr="00464337" w:rsidRDefault="005B7B85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  <w:b/>
          <w:bCs/>
        </w:rPr>
        <w:t xml:space="preserve">Overeenkomst van opdracht artikel </w:t>
      </w:r>
      <w:r w:rsidRPr="00464337">
        <w:rPr>
          <w:rFonts w:asciiTheme="minorHAnsi" w:hAnsiTheme="minorHAnsi" w:cstheme="minorHAnsi"/>
          <w:b/>
          <w:bCs/>
        </w:rPr>
        <w:t>2</w:t>
      </w:r>
    </w:p>
    <w:p w14:paraId="771540CB" w14:textId="1DB9D203" w:rsidR="006A4D78" w:rsidRPr="00464337" w:rsidRDefault="006A4D7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De opdrachtnemer zal met de uitvoering van de werkzaamheden beginnen op (begindatum opdracht) en zal de werkzaamheden uiterlijk op (einddatum opdracht) volledig hebben afgerond.</w:t>
      </w:r>
    </w:p>
    <w:p w14:paraId="78ACEA19" w14:textId="77777777" w:rsidR="00132E3F" w:rsidRPr="00464337" w:rsidRDefault="00132E3F" w:rsidP="005B7B85">
      <w:pPr>
        <w:pStyle w:val="Plattetekst"/>
        <w:jc w:val="both"/>
        <w:rPr>
          <w:rFonts w:asciiTheme="minorHAnsi" w:hAnsiTheme="minorHAnsi" w:cstheme="minorHAnsi"/>
        </w:rPr>
      </w:pPr>
    </w:p>
    <w:p w14:paraId="6D4FC1DD" w14:textId="73B4C315" w:rsidR="005B7B85" w:rsidRPr="00464337" w:rsidRDefault="005B7B85" w:rsidP="00132E3F">
      <w:pPr>
        <w:pStyle w:val="Plattetekst"/>
        <w:ind w:left="0"/>
        <w:jc w:val="both"/>
        <w:rPr>
          <w:rFonts w:asciiTheme="minorHAnsi" w:hAnsiTheme="minorHAnsi" w:cstheme="minorHAnsi"/>
          <w:b/>
          <w:bCs/>
        </w:rPr>
      </w:pPr>
      <w:r w:rsidRPr="00464337">
        <w:rPr>
          <w:rFonts w:asciiTheme="minorHAnsi" w:hAnsiTheme="minorHAnsi" w:cstheme="minorHAnsi"/>
          <w:b/>
          <w:bCs/>
        </w:rPr>
        <w:t xml:space="preserve">Overeenkomst van opdracht artikel </w:t>
      </w:r>
      <w:r w:rsidRPr="00464337">
        <w:rPr>
          <w:rFonts w:asciiTheme="minorHAnsi" w:hAnsiTheme="minorHAnsi" w:cstheme="minorHAnsi"/>
          <w:b/>
          <w:bCs/>
        </w:rPr>
        <w:t>3</w:t>
      </w:r>
    </w:p>
    <w:p w14:paraId="03F1D832" w14:textId="77777777" w:rsidR="00403E0D" w:rsidRPr="00464337" w:rsidRDefault="006A4D78" w:rsidP="00132E3F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De opdrachtnemer ontvangt van opdrachtgever </w:t>
      </w:r>
      <w:proofErr w:type="spellStart"/>
      <w:r w:rsidRPr="00464337">
        <w:rPr>
          <w:rFonts w:asciiTheme="minorHAnsi" w:hAnsiTheme="minorHAnsi" w:cstheme="minorHAnsi"/>
        </w:rPr>
        <w:t>terzake</w:t>
      </w:r>
      <w:proofErr w:type="spellEnd"/>
      <w:r w:rsidRPr="00464337">
        <w:rPr>
          <w:rFonts w:asciiTheme="minorHAnsi" w:hAnsiTheme="minorHAnsi" w:cstheme="minorHAnsi"/>
        </w:rPr>
        <w:t xml:space="preserve"> van de verrichtte werkzaamheden een vergoeding van</w:t>
      </w:r>
      <w:r w:rsidR="00403E0D" w:rsidRPr="00464337">
        <w:rPr>
          <w:rFonts w:asciiTheme="minorHAnsi" w:hAnsiTheme="minorHAnsi" w:cstheme="minorHAnsi"/>
        </w:rPr>
        <w:t>:</w:t>
      </w:r>
    </w:p>
    <w:p w14:paraId="30B2AD26" w14:textId="4B9FACDB" w:rsidR="006A4D78" w:rsidRPr="00464337" w:rsidRDefault="00403E0D" w:rsidP="00403E0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(</w:t>
      </w:r>
      <w:proofErr w:type="gramStart"/>
      <w:r w:rsidRPr="00464337">
        <w:rPr>
          <w:rFonts w:asciiTheme="minorHAnsi" w:hAnsiTheme="minorHAnsi" w:cstheme="minorHAnsi"/>
        </w:rPr>
        <w:t>bedrag</w:t>
      </w:r>
      <w:proofErr w:type="gramEnd"/>
      <w:r w:rsidRPr="00464337">
        <w:rPr>
          <w:rFonts w:asciiTheme="minorHAnsi" w:hAnsiTheme="minorHAnsi" w:cstheme="minorHAnsi"/>
        </w:rPr>
        <w:t>)</w:t>
      </w:r>
      <w:r w:rsidR="006A4D78" w:rsidRPr="00464337">
        <w:rPr>
          <w:rFonts w:asciiTheme="minorHAnsi" w:hAnsiTheme="minorHAnsi" w:cstheme="minorHAnsi"/>
        </w:rPr>
        <w:t xml:space="preserve"> exclusief BTW.</w:t>
      </w:r>
      <w:r w:rsidRPr="00464337">
        <w:rPr>
          <w:rFonts w:asciiTheme="minorHAnsi" w:hAnsiTheme="minorHAnsi" w:cstheme="minorHAnsi"/>
        </w:rPr>
        <w:t xml:space="preserve"> </w:t>
      </w:r>
      <w:r w:rsidR="006A4D78" w:rsidRPr="00464337">
        <w:rPr>
          <w:rFonts w:asciiTheme="minorHAnsi" w:hAnsiTheme="minorHAnsi" w:cstheme="minorHAnsi"/>
        </w:rPr>
        <w:t>Declaratie van eventuele overige vergoeding en kosten zal geschieden na aanvaarding door opdrachtgever.</w:t>
      </w:r>
    </w:p>
    <w:p w14:paraId="51A963E5" w14:textId="77777777" w:rsidR="006A4D78" w:rsidRPr="00464337" w:rsidRDefault="006A4D78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529CB773" w14:textId="38E7B9D5" w:rsidR="006A4D78" w:rsidRPr="00464337" w:rsidRDefault="005B7B85" w:rsidP="002E364B">
      <w:pPr>
        <w:pStyle w:val="Plattetekst"/>
        <w:ind w:left="0"/>
        <w:jc w:val="both"/>
        <w:rPr>
          <w:rFonts w:asciiTheme="minorHAnsi" w:hAnsiTheme="minorHAnsi" w:cstheme="minorHAnsi"/>
          <w:b/>
          <w:bCs/>
        </w:rPr>
      </w:pPr>
      <w:r w:rsidRPr="00464337">
        <w:rPr>
          <w:rFonts w:asciiTheme="minorHAnsi" w:hAnsiTheme="minorHAnsi" w:cstheme="minorHAnsi"/>
          <w:b/>
          <w:bCs/>
        </w:rPr>
        <w:t xml:space="preserve">Overeenkomst van opdracht artikel </w:t>
      </w:r>
      <w:r w:rsidR="002E364B" w:rsidRPr="00464337">
        <w:rPr>
          <w:rFonts w:asciiTheme="minorHAnsi" w:hAnsiTheme="minorHAnsi" w:cstheme="minorHAnsi"/>
          <w:b/>
          <w:bCs/>
        </w:rPr>
        <w:t>4</w:t>
      </w:r>
    </w:p>
    <w:p w14:paraId="448F54FC" w14:textId="6010BC5B" w:rsidR="006A4D78" w:rsidRPr="00464337" w:rsidRDefault="006A4D78" w:rsidP="002E364B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Voor </w:t>
      </w:r>
      <w:r w:rsidR="002E364B" w:rsidRPr="00464337">
        <w:rPr>
          <w:rFonts w:asciiTheme="minorHAnsi" w:hAnsiTheme="minorHAnsi" w:cstheme="minorHAnsi"/>
        </w:rPr>
        <w:t>meerwerk</w:t>
      </w:r>
      <w:r w:rsidRPr="00464337">
        <w:rPr>
          <w:rFonts w:asciiTheme="minorHAnsi" w:hAnsiTheme="minorHAnsi" w:cstheme="minorHAnsi"/>
        </w:rPr>
        <w:t xml:space="preserve"> is voorafgaande schriftelijke toestemming benodigd van Opdrachtgever en de tekeningsbevoegde van Cliënt van Opdrachtgever.</w:t>
      </w:r>
      <w:r w:rsidR="002E364B" w:rsidRPr="00464337">
        <w:rPr>
          <w:rFonts w:asciiTheme="minorHAnsi" w:hAnsiTheme="minorHAnsi" w:cstheme="minorHAnsi"/>
        </w:rPr>
        <w:t xml:space="preserve"> I</w:t>
      </w:r>
      <w:r w:rsidRPr="00464337">
        <w:rPr>
          <w:rFonts w:asciiTheme="minorHAnsi" w:hAnsiTheme="minorHAnsi" w:cstheme="minorHAnsi"/>
        </w:rPr>
        <w:t xml:space="preserve">n geval van </w:t>
      </w:r>
      <w:r w:rsidR="002E364B" w:rsidRPr="00464337">
        <w:rPr>
          <w:rFonts w:asciiTheme="minorHAnsi" w:hAnsiTheme="minorHAnsi" w:cstheme="minorHAnsi"/>
        </w:rPr>
        <w:t>wachttijd</w:t>
      </w:r>
      <w:r w:rsidRPr="00464337">
        <w:rPr>
          <w:rFonts w:asciiTheme="minorHAnsi" w:hAnsiTheme="minorHAnsi" w:cstheme="minorHAnsi"/>
        </w:rPr>
        <w:t xml:space="preserve">, kunnen deze enkel worden doorbelast, </w:t>
      </w:r>
      <w:proofErr w:type="gramStart"/>
      <w:r w:rsidRPr="00464337">
        <w:rPr>
          <w:rFonts w:asciiTheme="minorHAnsi" w:hAnsiTheme="minorHAnsi" w:cstheme="minorHAnsi"/>
        </w:rPr>
        <w:t>indien</w:t>
      </w:r>
      <w:proofErr w:type="gramEnd"/>
      <w:r w:rsidRPr="00464337">
        <w:rPr>
          <w:rFonts w:asciiTheme="minorHAnsi" w:hAnsiTheme="minorHAnsi" w:cstheme="minorHAnsi"/>
        </w:rPr>
        <w:t xml:space="preserve"> hier schriftelijke toestemming voor is gegeven door client van opdrachtgever.</w:t>
      </w:r>
    </w:p>
    <w:p w14:paraId="722DE2CC" w14:textId="77777777" w:rsidR="002E364B" w:rsidRPr="00464337" w:rsidRDefault="002E364B" w:rsidP="002E364B">
      <w:pPr>
        <w:pStyle w:val="Plattetekst"/>
        <w:ind w:left="0"/>
        <w:jc w:val="both"/>
        <w:rPr>
          <w:rFonts w:asciiTheme="minorHAnsi" w:hAnsiTheme="minorHAnsi" w:cstheme="minorHAnsi"/>
        </w:rPr>
      </w:pPr>
    </w:p>
    <w:p w14:paraId="5D49D0A9" w14:textId="66CF8A31" w:rsidR="006A4D78" w:rsidRPr="00464337" w:rsidRDefault="005B7B85" w:rsidP="008E7431">
      <w:pPr>
        <w:pStyle w:val="Plattetekst"/>
        <w:ind w:left="0"/>
        <w:jc w:val="both"/>
        <w:rPr>
          <w:rFonts w:asciiTheme="minorHAnsi" w:hAnsiTheme="minorHAnsi" w:cstheme="minorHAnsi"/>
          <w:b/>
          <w:bCs/>
        </w:rPr>
      </w:pPr>
      <w:r w:rsidRPr="00464337">
        <w:rPr>
          <w:rFonts w:asciiTheme="minorHAnsi" w:hAnsiTheme="minorHAnsi" w:cstheme="minorHAnsi"/>
          <w:b/>
          <w:bCs/>
        </w:rPr>
        <w:t xml:space="preserve">Overeenkomst van opdracht artikel </w:t>
      </w:r>
      <w:r w:rsidR="000D141B" w:rsidRPr="00464337">
        <w:rPr>
          <w:rFonts w:asciiTheme="minorHAnsi" w:hAnsiTheme="minorHAnsi" w:cstheme="minorHAnsi"/>
          <w:b/>
          <w:bCs/>
        </w:rPr>
        <w:t>5</w:t>
      </w:r>
    </w:p>
    <w:p w14:paraId="73D6BE81" w14:textId="7AAF2FFA" w:rsidR="006A4D78" w:rsidRPr="00464337" w:rsidRDefault="006A4D78" w:rsidP="008E7431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Opdrachtnemer verplicht zich tot volstrekte geheimhouding met betrekking tot alle informatie </w:t>
      </w:r>
      <w:r w:rsidR="008E7431" w:rsidRPr="00464337">
        <w:rPr>
          <w:rFonts w:asciiTheme="minorHAnsi" w:hAnsiTheme="minorHAnsi" w:cstheme="minorHAnsi"/>
        </w:rPr>
        <w:t>over</w:t>
      </w:r>
      <w:r w:rsidRPr="00464337">
        <w:rPr>
          <w:rFonts w:asciiTheme="minorHAnsi" w:hAnsiTheme="minorHAnsi" w:cstheme="minorHAnsi"/>
        </w:rPr>
        <w:t xml:space="preserve"> Opdrachtgever, de opdracht en Cliënt van Opdrachtgever, welke haar uit hoofde van het uitvoeren van iedere opdracht op basis van deze</w:t>
      </w:r>
      <w:r w:rsidR="00392F6B" w:rsidRPr="00464337">
        <w:rPr>
          <w:rFonts w:asciiTheme="minorHAnsi" w:hAnsiTheme="minorHAnsi" w:cstheme="minorHAnsi"/>
        </w:rPr>
        <w:t xml:space="preserve"> overeenkomst van opdracht </w:t>
      </w:r>
      <w:r w:rsidRPr="00464337">
        <w:rPr>
          <w:rFonts w:asciiTheme="minorHAnsi" w:hAnsiTheme="minorHAnsi" w:cstheme="minorHAnsi"/>
        </w:rPr>
        <w:t>ter kennis komen. Bij overtreding van de geheimhoudingsplicht verbeurt Opdrachtnemer aan Opdrachtgever een dadelijk en ineens zonder sommatie of ingebrekestelling opeisbare boete groot €</w:t>
      </w:r>
      <w:r w:rsidR="00392F6B" w:rsidRPr="00464337">
        <w:rPr>
          <w:rFonts w:asciiTheme="minorHAnsi" w:hAnsiTheme="minorHAnsi" w:cstheme="minorHAnsi"/>
        </w:rPr>
        <w:t xml:space="preserve"> (bedrag)</w:t>
      </w:r>
      <w:r w:rsidRPr="00464337">
        <w:rPr>
          <w:rFonts w:asciiTheme="minorHAnsi" w:hAnsiTheme="minorHAnsi" w:cstheme="minorHAnsi"/>
        </w:rPr>
        <w:t xml:space="preserve"> per overtreding</w:t>
      </w:r>
      <w:r w:rsidR="00464337" w:rsidRPr="00464337">
        <w:rPr>
          <w:rFonts w:asciiTheme="minorHAnsi" w:hAnsiTheme="minorHAnsi" w:cstheme="minorHAnsi"/>
        </w:rPr>
        <w:t xml:space="preserve">. </w:t>
      </w:r>
      <w:r w:rsidRPr="00464337">
        <w:rPr>
          <w:rFonts w:asciiTheme="minorHAnsi" w:hAnsiTheme="minorHAnsi" w:cstheme="minorHAnsi"/>
        </w:rPr>
        <w:t xml:space="preserve"> </w:t>
      </w:r>
    </w:p>
    <w:p w14:paraId="10575646" w14:textId="77777777" w:rsidR="006A4D78" w:rsidRPr="00464337" w:rsidRDefault="006A4D78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7B0002A0" w14:textId="59EF7CBB" w:rsidR="006A4D78" w:rsidRPr="00464337" w:rsidRDefault="005B7B85" w:rsidP="000D141B">
      <w:pPr>
        <w:pStyle w:val="Plattetekst"/>
        <w:ind w:left="0"/>
        <w:jc w:val="both"/>
        <w:rPr>
          <w:rFonts w:asciiTheme="minorHAnsi" w:hAnsiTheme="minorHAnsi" w:cstheme="minorHAnsi"/>
          <w:b/>
          <w:bCs/>
        </w:rPr>
      </w:pPr>
      <w:r w:rsidRPr="00464337">
        <w:rPr>
          <w:rFonts w:asciiTheme="minorHAnsi" w:hAnsiTheme="minorHAnsi" w:cstheme="minorHAnsi"/>
          <w:b/>
          <w:bCs/>
        </w:rPr>
        <w:t xml:space="preserve">Overeenkomst van opdracht artikel </w:t>
      </w:r>
      <w:r w:rsidR="000D141B" w:rsidRPr="00464337">
        <w:rPr>
          <w:rFonts w:asciiTheme="minorHAnsi" w:hAnsiTheme="minorHAnsi" w:cstheme="minorHAnsi"/>
          <w:b/>
          <w:bCs/>
        </w:rPr>
        <w:t>6</w:t>
      </w:r>
    </w:p>
    <w:p w14:paraId="05793F34" w14:textId="67C8863F" w:rsidR="006A4D78" w:rsidRPr="00464337" w:rsidRDefault="006A4D7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Facturering vindt plaats op basis van getekende urenstaten. Er wordt een betalingstermijn gehanteerd van 30 dagen na factuurdatum.</w:t>
      </w:r>
    </w:p>
    <w:p w14:paraId="177A58E7" w14:textId="77777777" w:rsidR="006A4D78" w:rsidRPr="00464337" w:rsidRDefault="006A4D78" w:rsidP="006A4D78">
      <w:pPr>
        <w:pStyle w:val="Plattetekst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 </w:t>
      </w:r>
    </w:p>
    <w:p w14:paraId="0FEC7879" w14:textId="1D256305" w:rsidR="006A4D78" w:rsidRPr="00464337" w:rsidRDefault="005B7B85" w:rsidP="0029714D">
      <w:pPr>
        <w:pStyle w:val="Plattetekst"/>
        <w:ind w:left="0"/>
        <w:jc w:val="both"/>
        <w:rPr>
          <w:rFonts w:asciiTheme="minorHAnsi" w:hAnsiTheme="minorHAnsi" w:cstheme="minorHAnsi"/>
          <w:b/>
          <w:bCs/>
        </w:rPr>
      </w:pPr>
      <w:r w:rsidRPr="00464337">
        <w:rPr>
          <w:rFonts w:asciiTheme="minorHAnsi" w:hAnsiTheme="minorHAnsi" w:cstheme="minorHAnsi"/>
          <w:b/>
          <w:bCs/>
        </w:rPr>
        <w:t xml:space="preserve">Overeenkomst van opdracht artikel </w:t>
      </w:r>
      <w:r w:rsidR="0029714D" w:rsidRPr="00464337">
        <w:rPr>
          <w:rFonts w:asciiTheme="minorHAnsi" w:hAnsiTheme="minorHAnsi" w:cstheme="minorHAnsi"/>
          <w:b/>
          <w:bCs/>
        </w:rPr>
        <w:t>7</w:t>
      </w:r>
    </w:p>
    <w:p w14:paraId="794C3D2E" w14:textId="77777777" w:rsidR="00464337" w:rsidRDefault="006A4D7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Op deze </w:t>
      </w:r>
      <w:r w:rsidR="0029714D" w:rsidRPr="00464337">
        <w:rPr>
          <w:rFonts w:asciiTheme="minorHAnsi" w:hAnsiTheme="minorHAnsi" w:cstheme="minorHAnsi"/>
        </w:rPr>
        <w:t xml:space="preserve">overeenkomst van opdracht </w:t>
      </w:r>
      <w:r w:rsidRPr="00464337">
        <w:rPr>
          <w:rFonts w:asciiTheme="minorHAnsi" w:hAnsiTheme="minorHAnsi" w:cstheme="minorHAnsi"/>
        </w:rPr>
        <w:t>is het Nederlands Recht van toepassing.</w:t>
      </w:r>
      <w:r w:rsidR="0029714D" w:rsidRPr="00464337">
        <w:rPr>
          <w:rFonts w:asciiTheme="minorHAnsi" w:hAnsiTheme="minorHAnsi" w:cstheme="minorHAnsi"/>
        </w:rPr>
        <w:t xml:space="preserve"> </w:t>
      </w:r>
    </w:p>
    <w:p w14:paraId="5B14680A" w14:textId="6ED03432" w:rsidR="006A4D78" w:rsidRPr="00464337" w:rsidRDefault="006A4D7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Elk geschil </w:t>
      </w:r>
      <w:r w:rsidR="00464337" w:rsidRPr="00464337">
        <w:rPr>
          <w:rFonts w:asciiTheme="minorHAnsi" w:hAnsiTheme="minorHAnsi" w:cstheme="minorHAnsi"/>
        </w:rPr>
        <w:t>over</w:t>
      </w:r>
      <w:r w:rsidRPr="00464337">
        <w:rPr>
          <w:rFonts w:asciiTheme="minorHAnsi" w:hAnsiTheme="minorHAnsi" w:cstheme="minorHAnsi"/>
        </w:rPr>
        <w:t xml:space="preserve"> de totstandkoming, de uitleg of de uitvoering van deze Overeenkomst zal door de bevoegde rechter in het arrondissement Rotterdam worden beslecht. </w:t>
      </w:r>
    </w:p>
    <w:p w14:paraId="38E838ED" w14:textId="77777777" w:rsidR="006A4D78" w:rsidRDefault="006A4D78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4E596A2D" w14:textId="77777777" w:rsidR="00464337" w:rsidRPr="00464337" w:rsidRDefault="00464337" w:rsidP="006A4D78">
      <w:pPr>
        <w:pStyle w:val="Plattetekst"/>
        <w:jc w:val="both"/>
        <w:rPr>
          <w:rFonts w:asciiTheme="minorHAnsi" w:hAnsiTheme="minorHAnsi" w:cstheme="minorHAnsi"/>
        </w:rPr>
      </w:pPr>
    </w:p>
    <w:p w14:paraId="58BF9DBA" w14:textId="77777777" w:rsidR="0029714D" w:rsidRPr="00464337" w:rsidRDefault="006A4D7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>Aldus overeengekomen en in tweevoud ondertekend te (Plaats) op (datum).</w:t>
      </w:r>
    </w:p>
    <w:p w14:paraId="349F41A4" w14:textId="77777777" w:rsidR="00464337" w:rsidRDefault="00464337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</w:p>
    <w:p w14:paraId="003480DD" w14:textId="77777777" w:rsidR="00464337" w:rsidRDefault="00464337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</w:p>
    <w:p w14:paraId="355682F4" w14:textId="5919006F" w:rsidR="00464337" w:rsidRPr="00464337" w:rsidRDefault="00976388" w:rsidP="0029714D">
      <w:pPr>
        <w:pStyle w:val="Plattetekst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Naam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proofErr w:type="spellStart"/>
      <w:r>
        <w:rPr>
          <w:rFonts w:asciiTheme="minorHAnsi" w:hAnsiTheme="minorHAnsi" w:cstheme="minorHAnsi"/>
        </w:rPr>
        <w:t>Naam</w:t>
      </w:r>
      <w:proofErr w:type="spellEnd"/>
    </w:p>
    <w:p w14:paraId="0F2EA8D6" w14:textId="1435B03E" w:rsidR="00666452" w:rsidRDefault="006A4D78" w:rsidP="00464337">
      <w:pPr>
        <w:pStyle w:val="Plattetekst"/>
        <w:ind w:left="0"/>
        <w:jc w:val="both"/>
        <w:rPr>
          <w:rFonts w:asciiTheme="minorHAnsi" w:hAnsiTheme="minorHAnsi" w:cstheme="minorHAnsi"/>
        </w:rPr>
      </w:pPr>
      <w:r w:rsidRPr="00464337">
        <w:rPr>
          <w:rFonts w:asciiTheme="minorHAnsi" w:hAnsiTheme="minorHAnsi" w:cstheme="minorHAnsi"/>
        </w:rPr>
        <w:t xml:space="preserve">Handtekening opdrachtgever                                           </w:t>
      </w:r>
      <w:r w:rsidR="00464337" w:rsidRPr="00464337">
        <w:rPr>
          <w:rFonts w:asciiTheme="minorHAnsi" w:hAnsiTheme="minorHAnsi" w:cstheme="minorHAnsi"/>
        </w:rPr>
        <w:tab/>
      </w:r>
      <w:r w:rsidRPr="00464337">
        <w:rPr>
          <w:rFonts w:asciiTheme="minorHAnsi" w:hAnsiTheme="minorHAnsi" w:cstheme="minorHAnsi"/>
        </w:rPr>
        <w:t>Handtekening opdrachtnemer</w:t>
      </w:r>
    </w:p>
    <w:p w14:paraId="429ADD59" w14:textId="77777777" w:rsidR="00976388" w:rsidRDefault="00976388" w:rsidP="00464337">
      <w:pPr>
        <w:pStyle w:val="Plattetekst"/>
        <w:ind w:left="0"/>
        <w:jc w:val="both"/>
        <w:rPr>
          <w:rFonts w:asciiTheme="minorHAnsi" w:hAnsiTheme="minorHAnsi" w:cstheme="minorHAnsi"/>
        </w:rPr>
      </w:pPr>
    </w:p>
    <w:p w14:paraId="593E0CC0" w14:textId="77777777" w:rsidR="00976388" w:rsidRDefault="00976388" w:rsidP="00464337">
      <w:pPr>
        <w:pStyle w:val="Plattetekst"/>
        <w:ind w:left="0"/>
        <w:jc w:val="both"/>
        <w:rPr>
          <w:rFonts w:asciiTheme="minorHAnsi" w:hAnsiTheme="minorHAnsi" w:cstheme="minorHAnsi"/>
        </w:rPr>
      </w:pPr>
    </w:p>
    <w:p w14:paraId="1681175A" w14:textId="77777777" w:rsidR="00976388" w:rsidRPr="00464337" w:rsidRDefault="00976388" w:rsidP="00976388">
      <w:pPr>
        <w:pStyle w:val="Plattetekst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_____________</w:t>
      </w:r>
    </w:p>
    <w:sectPr w:rsidR="00976388" w:rsidRPr="00464337" w:rsidSect="00A35E9D">
      <w:type w:val="continuous"/>
      <w:pgSz w:w="11910" w:h="1685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3254"/>
    <w:rsid w:val="00003254"/>
    <w:rsid w:val="000D141B"/>
    <w:rsid w:val="0012207B"/>
    <w:rsid w:val="00132E3F"/>
    <w:rsid w:val="0014591F"/>
    <w:rsid w:val="002225BA"/>
    <w:rsid w:val="0029714D"/>
    <w:rsid w:val="002E364B"/>
    <w:rsid w:val="00392F6B"/>
    <w:rsid w:val="00403E0D"/>
    <w:rsid w:val="00464337"/>
    <w:rsid w:val="005B7B85"/>
    <w:rsid w:val="00666452"/>
    <w:rsid w:val="006A4D78"/>
    <w:rsid w:val="008C1EF6"/>
    <w:rsid w:val="008E7431"/>
    <w:rsid w:val="00976388"/>
    <w:rsid w:val="00985EAE"/>
    <w:rsid w:val="00A35E9D"/>
    <w:rsid w:val="00A35EF8"/>
    <w:rsid w:val="00C531BD"/>
    <w:rsid w:val="00D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9D6CA"/>
  <w15:docId w15:val="{81E62397-F99A-49C0-8AC4-74BB902F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108"/>
    </w:pPr>
    <w:rPr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416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      </dc:title>
  <dc:creator>AP</dc:creator>
  <cp:lastModifiedBy>carla Vos- van Braak</cp:lastModifiedBy>
  <cp:revision>15</cp:revision>
  <dcterms:created xsi:type="dcterms:W3CDTF">2023-02-27T11:12:00Z</dcterms:created>
  <dcterms:modified xsi:type="dcterms:W3CDTF">2023-02-27T11:21:00Z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voor Office 365</vt:lpwstr>
  </property>
</Properties>
</file>