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386AD" w14:textId="77777777" w:rsidR="005548B9" w:rsidRPr="005548B9" w:rsidRDefault="005548B9" w:rsidP="004275DE">
      <w:pPr>
        <w:pStyle w:val="Geenafstand"/>
        <w:rPr>
          <w:b/>
          <w:bCs/>
        </w:rPr>
      </w:pPr>
    </w:p>
    <w:p w14:paraId="062431E8" w14:textId="337C733F" w:rsidR="004275DE" w:rsidRPr="005548B9" w:rsidRDefault="00FD704C" w:rsidP="004275DE">
      <w:pPr>
        <w:pStyle w:val="Geenafstand"/>
        <w:rPr>
          <w:b/>
          <w:bCs/>
          <w:sz w:val="56"/>
          <w:szCs w:val="56"/>
        </w:rPr>
      </w:pPr>
      <w:r>
        <w:rPr>
          <w:b/>
          <w:bCs/>
          <w:sz w:val="56"/>
          <w:szCs w:val="56"/>
        </w:rPr>
        <w:t>Overeenkomst Uitlenen Materiaal</w:t>
      </w:r>
    </w:p>
    <w:p w14:paraId="359B4582" w14:textId="77777777" w:rsidR="004275DE" w:rsidRDefault="004275DE" w:rsidP="004275DE">
      <w:pPr>
        <w:pStyle w:val="Geenafstand"/>
      </w:pPr>
    </w:p>
    <w:p w14:paraId="20C656DB" w14:textId="49C6F864" w:rsidR="004275DE" w:rsidRDefault="005548B9" w:rsidP="004275DE">
      <w:pPr>
        <w:pStyle w:val="Geenafstand"/>
      </w:pPr>
      <w:r>
        <w:rPr>
          <w:noProof/>
        </w:rPr>
        <mc:AlternateContent>
          <mc:Choice Requires="wps">
            <w:drawing>
              <wp:anchor distT="0" distB="0" distL="114300" distR="114300" simplePos="0" relativeHeight="251659264" behindDoc="0" locked="0" layoutInCell="1" allowOverlap="1" wp14:anchorId="7133E0E7" wp14:editId="2C816E41">
                <wp:simplePos x="0" y="0"/>
                <wp:positionH relativeFrom="column">
                  <wp:posOffset>47625</wp:posOffset>
                </wp:positionH>
                <wp:positionV relativeFrom="paragraph">
                  <wp:posOffset>14605</wp:posOffset>
                </wp:positionV>
                <wp:extent cx="6400800"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400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5A0BBB"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5pt,1.15pt" to="507.7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" strokecolor="black [3200]" strokeweight=".5pt">
                <v:stroke joinstyle="miter"/>
              </v:line>
            </w:pict>
          </mc:Fallback>
        </mc:AlternateContent>
      </w:r>
    </w:p>
    <w:p w14:paraId="1F9DF57A" w14:textId="55A310BD" w:rsidR="00E12F08" w:rsidRDefault="00E12F08" w:rsidP="00E12F08">
      <w:pPr>
        <w:pStyle w:val="Geenafstand"/>
      </w:pPr>
    </w:p>
    <w:p w14:paraId="09DF07F7" w14:textId="77777777" w:rsidR="00E12F08" w:rsidRDefault="00E12F08" w:rsidP="00E12F08">
      <w:pPr>
        <w:pStyle w:val="Geenafstand"/>
      </w:pPr>
      <w:r>
        <w:t>Ondergetekenden</w:t>
      </w:r>
    </w:p>
    <w:p w14:paraId="4C413C83" w14:textId="77777777" w:rsidR="00E12F08" w:rsidRDefault="00E12F08" w:rsidP="00E12F08">
      <w:pPr>
        <w:pStyle w:val="Geenafstand"/>
      </w:pPr>
      <w:r>
        <w:t xml:space="preserve"> </w:t>
      </w:r>
    </w:p>
    <w:p w14:paraId="7DBB46C0" w14:textId="7DCC148F" w:rsidR="00E12F08" w:rsidRDefault="00E12F08" w:rsidP="00E12F08">
      <w:pPr>
        <w:pStyle w:val="Geenafstand"/>
      </w:pPr>
      <w:r>
        <w:t>(Volledige (be</w:t>
      </w:r>
      <w:proofErr w:type="spellStart"/>
      <w:r>
        <w:t>drijfs</w:t>
      </w:r>
      <w:proofErr w:type="spellEnd"/>
      <w:r>
        <w:t xml:space="preserve">)naam), rechtsgeldig vertegenwoordigd door (naam rechtsgeldig vertegenwoordiger) geboren te </w:t>
      </w:r>
      <w:r w:rsidR="00EE268F">
        <w:t>(</w:t>
      </w:r>
      <w:r>
        <w:t xml:space="preserve">geboorteplaats) op </w:t>
      </w:r>
      <w:r w:rsidR="00EE268F">
        <w:t>(</w:t>
      </w:r>
      <w:r>
        <w:t xml:space="preserve">geboortedatum) gevestigd te (vestigingsadres), hierna te noemen </w:t>
      </w:r>
      <w:r w:rsidR="00EE268F">
        <w:t>uitlener</w:t>
      </w:r>
      <w:r>
        <w:t>,</w:t>
      </w:r>
    </w:p>
    <w:p w14:paraId="149639CD" w14:textId="77777777" w:rsidR="00E12F08" w:rsidRDefault="00E12F08" w:rsidP="00E12F08">
      <w:pPr>
        <w:pStyle w:val="Geenafstand"/>
      </w:pPr>
      <w:r>
        <w:t xml:space="preserve"> </w:t>
      </w:r>
    </w:p>
    <w:p w14:paraId="62341F4C" w14:textId="1FB7DCC2" w:rsidR="00E12F08" w:rsidRDefault="00E12F08" w:rsidP="00E12F08">
      <w:pPr>
        <w:pStyle w:val="Geenafstand"/>
      </w:pPr>
      <w:r>
        <w:t>(Volledige (</w:t>
      </w:r>
      <w:proofErr w:type="spellStart"/>
      <w:r>
        <w:t>bedrijfs</w:t>
      </w:r>
      <w:proofErr w:type="spellEnd"/>
      <w:r>
        <w:t xml:space="preserve">)naam), rechtsgeldig vertegenwoordigd door (naam rechtsgeldig vertegenwoordiger) geboren te </w:t>
      </w:r>
      <w:r w:rsidR="00EE268F">
        <w:t>(</w:t>
      </w:r>
      <w:r>
        <w:t xml:space="preserve">geboorteplaats) op </w:t>
      </w:r>
      <w:r w:rsidR="00EE268F">
        <w:t>(</w:t>
      </w:r>
      <w:r>
        <w:t>geboortedatum) gevestigd te (vestigingsadres), hierna te noemen lener,</w:t>
      </w:r>
    </w:p>
    <w:p w14:paraId="04A19ECC" w14:textId="77777777" w:rsidR="00E12F08" w:rsidRDefault="00E12F08" w:rsidP="00E12F08">
      <w:pPr>
        <w:pStyle w:val="Geenafstand"/>
      </w:pPr>
      <w:r>
        <w:t xml:space="preserve"> </w:t>
      </w:r>
    </w:p>
    <w:p w14:paraId="4755B912" w14:textId="77777777" w:rsidR="00E12F08" w:rsidRPr="00176425" w:rsidRDefault="00E12F08" w:rsidP="00E12F08">
      <w:pPr>
        <w:pStyle w:val="Geenafstand"/>
        <w:rPr>
          <w:b/>
          <w:bCs/>
        </w:rPr>
      </w:pPr>
      <w:r w:rsidRPr="00176425">
        <w:rPr>
          <w:b/>
          <w:bCs/>
        </w:rPr>
        <w:t>Uitleen voorwaarden:</w:t>
      </w:r>
    </w:p>
    <w:p w14:paraId="3EA9D3E3" w14:textId="77777777" w:rsidR="00E12F08" w:rsidRDefault="00E12F08" w:rsidP="00E12F08">
      <w:pPr>
        <w:pStyle w:val="Geenafstand"/>
      </w:pPr>
      <w:r>
        <w:t xml:space="preserve"> </w:t>
      </w:r>
    </w:p>
    <w:p w14:paraId="143277F8" w14:textId="77777777" w:rsidR="00E12F08" w:rsidRPr="00176425" w:rsidRDefault="00E12F08" w:rsidP="00E12F08">
      <w:pPr>
        <w:pStyle w:val="Geenafstand"/>
        <w:rPr>
          <w:b/>
          <w:bCs/>
        </w:rPr>
      </w:pPr>
      <w:r w:rsidRPr="00176425">
        <w:rPr>
          <w:b/>
          <w:bCs/>
        </w:rPr>
        <w:t>Artikel 1. Uitgeleende zaken</w:t>
      </w:r>
    </w:p>
    <w:p w14:paraId="6F312A06" w14:textId="47ACB55A" w:rsidR="00E12F08" w:rsidRDefault="00E12F08" w:rsidP="00E12F08">
      <w:pPr>
        <w:pStyle w:val="Geenafstand"/>
      </w:pPr>
      <w:r>
        <w:t xml:space="preserve">Deze overeenkomst heeft betrekking op de uitleen van </w:t>
      </w:r>
      <w:r w:rsidR="00176425">
        <w:t>(</w:t>
      </w:r>
      <w:r>
        <w:t xml:space="preserve">omschrijving uit te lenen materiaal), hierna te noemen Materiaal. Het materiaal verkeert zich in </w:t>
      </w:r>
      <w:r w:rsidR="00176425">
        <w:t>(</w:t>
      </w:r>
      <w:r>
        <w:t>omschrijving staat van het materiaal). Het Materiaal blijft ten alle tijden eigendom van de verlener.</w:t>
      </w:r>
    </w:p>
    <w:p w14:paraId="4C262C94" w14:textId="77777777" w:rsidR="00E12F08" w:rsidRDefault="00E12F08" w:rsidP="00E12F08">
      <w:pPr>
        <w:pStyle w:val="Geenafstand"/>
      </w:pPr>
      <w:r>
        <w:t xml:space="preserve"> </w:t>
      </w:r>
    </w:p>
    <w:p w14:paraId="6F89021A" w14:textId="77777777" w:rsidR="00E12F08" w:rsidRPr="00176425" w:rsidRDefault="00E12F08" w:rsidP="00E12F08">
      <w:pPr>
        <w:pStyle w:val="Geenafstand"/>
        <w:rPr>
          <w:b/>
          <w:bCs/>
        </w:rPr>
      </w:pPr>
      <w:r w:rsidRPr="00176425">
        <w:rPr>
          <w:b/>
          <w:bCs/>
        </w:rPr>
        <w:t>Artikel 2. Duur van de overeenkomst</w:t>
      </w:r>
    </w:p>
    <w:p w14:paraId="7622A590" w14:textId="321BB8A3" w:rsidR="00E12F08" w:rsidRDefault="00E12F08" w:rsidP="00E12F08">
      <w:pPr>
        <w:pStyle w:val="Geenafstand"/>
      </w:pPr>
      <w:r>
        <w:t xml:space="preserve">De verlener leent het Materiaal aan de lener voor de periode van </w:t>
      </w:r>
      <w:r w:rsidR="00176425">
        <w:t>(</w:t>
      </w:r>
      <w:r>
        <w:t>periode).</w:t>
      </w:r>
    </w:p>
    <w:p w14:paraId="2A368AE9" w14:textId="77777777" w:rsidR="00E12F08" w:rsidRDefault="00E12F08" w:rsidP="00E12F08">
      <w:pPr>
        <w:pStyle w:val="Geenafstand"/>
      </w:pPr>
      <w:r>
        <w:t xml:space="preserve"> </w:t>
      </w:r>
    </w:p>
    <w:p w14:paraId="097BE164" w14:textId="77777777" w:rsidR="00E12F08" w:rsidRPr="00176425" w:rsidRDefault="00E12F08" w:rsidP="00E12F08">
      <w:pPr>
        <w:pStyle w:val="Geenafstand"/>
        <w:rPr>
          <w:b/>
          <w:bCs/>
        </w:rPr>
      </w:pPr>
      <w:r w:rsidRPr="00176425">
        <w:rPr>
          <w:b/>
          <w:bCs/>
        </w:rPr>
        <w:t>Artikel 3. Levering en retour</w:t>
      </w:r>
    </w:p>
    <w:p w14:paraId="70827D83" w14:textId="77777777" w:rsidR="00E12F08" w:rsidRDefault="00E12F08" w:rsidP="00E12F08">
      <w:pPr>
        <w:pStyle w:val="Geenafstand"/>
      </w:pPr>
      <w:r>
        <w:t>De lener draagt zelf zorg voor het ophalen van het Materiaal bij de verlener. Bij beëindiging van de overeenkomst zorgt de lener dat hij het Materiaal terugbrengt naar de verlener.</w:t>
      </w:r>
    </w:p>
    <w:p w14:paraId="5915EFAB" w14:textId="77777777" w:rsidR="00E12F08" w:rsidRDefault="00E12F08" w:rsidP="00E12F08">
      <w:pPr>
        <w:pStyle w:val="Geenafstand"/>
      </w:pPr>
      <w:r>
        <w:t xml:space="preserve"> </w:t>
      </w:r>
    </w:p>
    <w:p w14:paraId="39984E4F" w14:textId="77777777" w:rsidR="00E12F08" w:rsidRPr="00176425" w:rsidRDefault="00E12F08" w:rsidP="00E12F08">
      <w:pPr>
        <w:pStyle w:val="Geenafstand"/>
        <w:rPr>
          <w:b/>
          <w:bCs/>
        </w:rPr>
      </w:pPr>
      <w:r w:rsidRPr="00176425">
        <w:rPr>
          <w:b/>
          <w:bCs/>
        </w:rPr>
        <w:t>Artikel 4. Staat van het Materiaal</w:t>
      </w:r>
    </w:p>
    <w:p w14:paraId="230108B7" w14:textId="103B6B98" w:rsidR="00E12F08" w:rsidRDefault="00E12F08" w:rsidP="00E12F08">
      <w:pPr>
        <w:pStyle w:val="Geenafstand"/>
      </w:pPr>
      <w:r>
        <w:t xml:space="preserve">De lener is verplicht bij de levering van het Materiaal deze grondig te inspecteren op gebreken dan wel het verwachtingspatroon daarvan. </w:t>
      </w:r>
      <w:r w:rsidR="00176425">
        <w:t>Als</w:t>
      </w:r>
      <w:r>
        <w:t xml:space="preserve"> er iets niet in orde mocht zijn dient de lener de verlener terstond op de hoogte te brengen. </w:t>
      </w:r>
      <w:r w:rsidR="00176425">
        <w:t>Als</w:t>
      </w:r>
      <w:r>
        <w:t xml:space="preserve"> de lener niet uiterlijk binnen 24 uur na de dag van de levering de verlener wijst op de gebreken, wordt door lener ingestemd met de staat van het Materiaal.  </w:t>
      </w:r>
    </w:p>
    <w:p w14:paraId="79B80A0D" w14:textId="77777777" w:rsidR="00E12F08" w:rsidRDefault="00E12F08" w:rsidP="00E12F08">
      <w:pPr>
        <w:pStyle w:val="Geenafstand"/>
      </w:pPr>
      <w:r>
        <w:t xml:space="preserve"> </w:t>
      </w:r>
    </w:p>
    <w:p w14:paraId="2466900F" w14:textId="77777777" w:rsidR="00E12F08" w:rsidRPr="00176425" w:rsidRDefault="00E12F08" w:rsidP="00E12F08">
      <w:pPr>
        <w:pStyle w:val="Geenafstand"/>
        <w:rPr>
          <w:b/>
          <w:bCs/>
        </w:rPr>
      </w:pPr>
      <w:r w:rsidRPr="00176425">
        <w:rPr>
          <w:b/>
          <w:bCs/>
        </w:rPr>
        <w:t>Artikel 5. Verplichtingen lener</w:t>
      </w:r>
    </w:p>
    <w:p w14:paraId="0DB14254" w14:textId="77777777" w:rsidR="00E12F08" w:rsidRDefault="00E12F08" w:rsidP="00E12F08">
      <w:pPr>
        <w:pStyle w:val="Geenafstand"/>
      </w:pPr>
      <w:r>
        <w:t>De lener is verplicht het geleende Materiaal:</w:t>
      </w:r>
    </w:p>
    <w:p w14:paraId="644A50CD" w14:textId="3C9271B3" w:rsidR="00E12F08" w:rsidRDefault="00FB16CC" w:rsidP="00FB16CC">
      <w:pPr>
        <w:pStyle w:val="Geenafstand"/>
        <w:numPr>
          <w:ilvl w:val="0"/>
          <w:numId w:val="2"/>
        </w:numPr>
      </w:pPr>
      <w:r>
        <w:t>O</w:t>
      </w:r>
      <w:r w:rsidR="00E12F08">
        <w:t>vereenkomstig de bedienings- en overige voorschriften o.a. ten aanzien van toezicht, die aan lener bij aflevering van de goederen zijn medegedeeld en/ of overhandigd, te behandelen;</w:t>
      </w:r>
    </w:p>
    <w:p w14:paraId="120AC2D5" w14:textId="1A7D3987" w:rsidR="00E12F08" w:rsidRDefault="00E12F08" w:rsidP="00FB16CC">
      <w:pPr>
        <w:pStyle w:val="Geenafstand"/>
        <w:numPr>
          <w:ilvl w:val="0"/>
          <w:numId w:val="2"/>
        </w:numPr>
      </w:pPr>
      <w:r>
        <w:t>Geen veranderingen aan het Materiaal aan te brengen;</w:t>
      </w:r>
    </w:p>
    <w:p w14:paraId="41E1309B" w14:textId="55203604" w:rsidR="00E12F08" w:rsidRDefault="00E12F08" w:rsidP="00FB16CC">
      <w:pPr>
        <w:pStyle w:val="Geenafstand"/>
        <w:numPr>
          <w:ilvl w:val="0"/>
          <w:numId w:val="2"/>
        </w:numPr>
      </w:pPr>
      <w:r>
        <w:t xml:space="preserve">De verlener </w:t>
      </w:r>
      <w:r w:rsidR="00FB16CC">
        <w:t>te allen tijde</w:t>
      </w:r>
      <w:r>
        <w:t xml:space="preserve"> toegang tot het Materiaal te verschaffen;</w:t>
      </w:r>
    </w:p>
    <w:p w14:paraId="7712923B" w14:textId="11F330B5" w:rsidR="00E12F08" w:rsidRDefault="00E12F08" w:rsidP="00FB16CC">
      <w:pPr>
        <w:pStyle w:val="Geenafstand"/>
        <w:numPr>
          <w:ilvl w:val="0"/>
          <w:numId w:val="2"/>
        </w:numPr>
      </w:pPr>
      <w:r>
        <w:t>Onderverhuur en beschikbaarstelling aan derden uitsluitend met schriftelijke toestemming van de verlener te doen geschieden.</w:t>
      </w:r>
    </w:p>
    <w:p w14:paraId="1E80DF2A" w14:textId="77777777" w:rsidR="00E12F08" w:rsidRDefault="00E12F08" w:rsidP="00E12F08">
      <w:pPr>
        <w:pStyle w:val="Geenafstand"/>
      </w:pPr>
      <w:r>
        <w:t xml:space="preserve"> </w:t>
      </w:r>
    </w:p>
    <w:p w14:paraId="50FE204E" w14:textId="77777777" w:rsidR="00E12F08" w:rsidRPr="00FB16CC" w:rsidRDefault="00E12F08" w:rsidP="00E12F08">
      <w:pPr>
        <w:pStyle w:val="Geenafstand"/>
        <w:rPr>
          <w:b/>
          <w:bCs/>
        </w:rPr>
      </w:pPr>
      <w:r w:rsidRPr="00FB16CC">
        <w:rPr>
          <w:b/>
          <w:bCs/>
        </w:rPr>
        <w:t>Artikel 6 Omgang</w:t>
      </w:r>
    </w:p>
    <w:p w14:paraId="402A2634" w14:textId="77777777" w:rsidR="00E12F08" w:rsidRDefault="00E12F08" w:rsidP="00E12F08">
      <w:pPr>
        <w:pStyle w:val="Geenafstand"/>
      </w:pPr>
      <w:r>
        <w:t>De lener draagt zorg voor het volgende:</w:t>
      </w:r>
    </w:p>
    <w:p w14:paraId="2C0878E0" w14:textId="20C97D57" w:rsidR="00E12F08" w:rsidRDefault="00E12F08" w:rsidP="00FB16CC">
      <w:pPr>
        <w:pStyle w:val="Geenafstand"/>
        <w:numPr>
          <w:ilvl w:val="0"/>
          <w:numId w:val="3"/>
        </w:numPr>
      </w:pPr>
      <w:r>
        <w:t>De voor het Materiaal benodigde goedkeuringen (zoals vergunningen, ontheffingen en beschikkingen enz.);</w:t>
      </w:r>
    </w:p>
    <w:p w14:paraId="5C11F700" w14:textId="1F3E77D1" w:rsidR="00E12F08" w:rsidRDefault="00E12F08" w:rsidP="00FB16CC">
      <w:pPr>
        <w:pStyle w:val="Geenafstand"/>
        <w:numPr>
          <w:ilvl w:val="0"/>
          <w:numId w:val="3"/>
        </w:numPr>
      </w:pPr>
      <w:r>
        <w:t>De opslag van het Materiaal</w:t>
      </w:r>
    </w:p>
    <w:p w14:paraId="383D9BBC" w14:textId="77777777" w:rsidR="00E12F08" w:rsidRDefault="00E12F08" w:rsidP="00E12F08">
      <w:pPr>
        <w:pStyle w:val="Geenafstand"/>
      </w:pPr>
      <w:r>
        <w:t xml:space="preserve"> </w:t>
      </w:r>
    </w:p>
    <w:p w14:paraId="2E8C41E1" w14:textId="77777777" w:rsidR="00E12F08" w:rsidRPr="00FB16CC" w:rsidRDefault="00E12F08" w:rsidP="00E12F08">
      <w:pPr>
        <w:pStyle w:val="Geenafstand"/>
        <w:rPr>
          <w:b/>
          <w:bCs/>
        </w:rPr>
      </w:pPr>
      <w:r w:rsidRPr="00FB16CC">
        <w:rPr>
          <w:b/>
          <w:bCs/>
        </w:rPr>
        <w:t>Artikel 7 Onderhoud en Reparatie</w:t>
      </w:r>
    </w:p>
    <w:p w14:paraId="55C8329F" w14:textId="77777777" w:rsidR="00E12F08" w:rsidRDefault="00E12F08" w:rsidP="00E12F08">
      <w:pPr>
        <w:pStyle w:val="Geenafstand"/>
      </w:pPr>
      <w:r>
        <w:t>Indien reparaties noodzakelijk zijn ten gevolge van onvakkundige behandeling, reparaties door toedoen van derden, het gebruik van ongeschikte accessoires, of enig andere oorzaak die niet als normale slijtage kan worden beschouwd, dan worden de kosten daarvan afzonderlijk en extra aan de lener in rekening gebracht.</w:t>
      </w:r>
    </w:p>
    <w:p w14:paraId="7C4AEE73" w14:textId="77777777" w:rsidR="00E12F08" w:rsidRDefault="00E12F08" w:rsidP="00E12F08">
      <w:pPr>
        <w:pStyle w:val="Geenafstand"/>
      </w:pPr>
      <w:r>
        <w:t xml:space="preserve"> </w:t>
      </w:r>
    </w:p>
    <w:p w14:paraId="214932E0" w14:textId="77777777" w:rsidR="00037F2B" w:rsidRDefault="00037F2B">
      <w:r>
        <w:br w:type="page"/>
      </w:r>
    </w:p>
    <w:p w14:paraId="61AAB92C" w14:textId="5A2D920F" w:rsidR="00E12F08" w:rsidRPr="00037F2B" w:rsidRDefault="00E12F08" w:rsidP="00E12F08">
      <w:pPr>
        <w:pStyle w:val="Geenafstand"/>
        <w:rPr>
          <w:b/>
          <w:bCs/>
        </w:rPr>
      </w:pPr>
      <w:r w:rsidRPr="00037F2B">
        <w:rPr>
          <w:b/>
          <w:bCs/>
        </w:rPr>
        <w:lastRenderedPageBreak/>
        <w:t>Artikel 7 Verzekering</w:t>
      </w:r>
    </w:p>
    <w:p w14:paraId="6D8EAF83" w14:textId="103184A8" w:rsidR="00E12F08" w:rsidRDefault="00E12F08" w:rsidP="00E12F08">
      <w:pPr>
        <w:pStyle w:val="Geenafstand"/>
      </w:pPr>
      <w:r>
        <w:t>De lener draagt het volle risico en verantwoordelijkheid van het Materiaal gedurende de tijd dat deze ter beschikking aan de lener zijn gesteld en de lener zal daartoe de goederen zo</w:t>
      </w:r>
      <w:r w:rsidR="00037F2B">
        <w:t xml:space="preserve"> </w:t>
      </w:r>
      <w:r>
        <w:t>nodig verzekeren en verzekerd houden tegen schade door molest, verlies, diefstal, beschadiging, etc.</w:t>
      </w:r>
    </w:p>
    <w:p w14:paraId="15F02F53" w14:textId="77777777" w:rsidR="00E12F08" w:rsidRDefault="00E12F08" w:rsidP="00E12F08">
      <w:pPr>
        <w:pStyle w:val="Geenafstand"/>
      </w:pPr>
      <w:r>
        <w:t xml:space="preserve"> </w:t>
      </w:r>
    </w:p>
    <w:p w14:paraId="3A544B02" w14:textId="77777777" w:rsidR="00E12F08" w:rsidRPr="00037F2B" w:rsidRDefault="00E12F08" w:rsidP="00E12F08">
      <w:pPr>
        <w:pStyle w:val="Geenafstand"/>
        <w:rPr>
          <w:b/>
          <w:bCs/>
        </w:rPr>
      </w:pPr>
      <w:r w:rsidRPr="00037F2B">
        <w:rPr>
          <w:b/>
          <w:bCs/>
        </w:rPr>
        <w:t>Artikel 8 Schade</w:t>
      </w:r>
    </w:p>
    <w:p w14:paraId="4ECE6CFC" w14:textId="77777777" w:rsidR="00E12F08" w:rsidRDefault="00E12F08" w:rsidP="00E12F08">
      <w:pPr>
        <w:pStyle w:val="Geenafstand"/>
      </w:pPr>
      <w:r>
        <w:t>De lener is verplicht elke schade en gebrek aan het Materiaal terstond aan de verlener te melden. Zonder toestemming van de verlener mag de lener niet tot reparatie overgaan. Veranderingen en/ of reparatie aan het gehuurde Materiaal zal de verlener slechts in zijn eigen, of in een door hem aangewezen, werkplaats aanbrengen c.q. verrichten.</w:t>
      </w:r>
    </w:p>
    <w:p w14:paraId="6037D08B" w14:textId="77777777" w:rsidR="00E12F08" w:rsidRDefault="00E12F08" w:rsidP="00E12F08">
      <w:pPr>
        <w:pStyle w:val="Geenafstand"/>
      </w:pPr>
      <w:r>
        <w:t xml:space="preserve"> </w:t>
      </w:r>
    </w:p>
    <w:p w14:paraId="58484BE5" w14:textId="77777777" w:rsidR="00E12F08" w:rsidRPr="00037F2B" w:rsidRDefault="00E12F08" w:rsidP="00E12F08">
      <w:pPr>
        <w:pStyle w:val="Geenafstand"/>
        <w:rPr>
          <w:b/>
          <w:bCs/>
        </w:rPr>
      </w:pPr>
      <w:r w:rsidRPr="00037F2B">
        <w:rPr>
          <w:b/>
          <w:bCs/>
        </w:rPr>
        <w:t>Artikel 9 Aansprakelijkheid</w:t>
      </w:r>
    </w:p>
    <w:p w14:paraId="68948381" w14:textId="26F1BA9A" w:rsidR="00E12F08" w:rsidRDefault="00E12F08" w:rsidP="00E12F08">
      <w:pPr>
        <w:pStyle w:val="Geenafstand"/>
      </w:pPr>
      <w:r>
        <w:t xml:space="preserve">Voor schade die de lener aan derden direct of indirect </w:t>
      </w:r>
      <w:r w:rsidR="00037F2B">
        <w:t>door</w:t>
      </w:r>
      <w:r>
        <w:t xml:space="preserve"> het gebruik van de gehuurde goederen veroorzaakt, is de verlener in beginsel niet aansprakelijk. Lener zal de verlener ter zake voor alle aanspraken van derden vrijwaren.</w:t>
      </w:r>
    </w:p>
    <w:p w14:paraId="2485DA9C" w14:textId="77777777" w:rsidR="00E12F08" w:rsidRDefault="00E12F08" w:rsidP="00E12F08">
      <w:pPr>
        <w:pStyle w:val="Geenafstand"/>
      </w:pPr>
      <w:r>
        <w:t xml:space="preserve"> </w:t>
      </w:r>
    </w:p>
    <w:p w14:paraId="3E2057FB" w14:textId="77777777" w:rsidR="00E12F08" w:rsidRPr="00037F2B" w:rsidRDefault="00E12F08" w:rsidP="00E12F08">
      <w:pPr>
        <w:pStyle w:val="Geenafstand"/>
        <w:rPr>
          <w:b/>
          <w:bCs/>
        </w:rPr>
      </w:pPr>
      <w:r w:rsidRPr="00037F2B">
        <w:rPr>
          <w:b/>
          <w:bCs/>
        </w:rPr>
        <w:t>Artikel 10 Wijzigingen</w:t>
      </w:r>
    </w:p>
    <w:p w14:paraId="79DC12B2" w14:textId="2290688F" w:rsidR="00E12F08" w:rsidRDefault="00E12F08" w:rsidP="00E12F08">
      <w:pPr>
        <w:pStyle w:val="Geenafstand"/>
      </w:pPr>
      <w:r>
        <w:t>Wijzigingen en aanvullingen van deze overeenkomst zijn slechts geldig indien schriftelijk overeengekomen. Mondelinge nevenafspraken ook als zij voor de afsluiting van deze overeenkomst zijn gemaakt zijn niet geldig voor</w:t>
      </w:r>
      <w:r w:rsidR="00037F2B">
        <w:t xml:space="preserve"> </w:t>
      </w:r>
      <w:r>
        <w:t>zover zij met de bovenstaande bepalingen in strijd zijn.</w:t>
      </w:r>
    </w:p>
    <w:p w14:paraId="0AC620B1" w14:textId="77777777" w:rsidR="00E12F08" w:rsidRDefault="00E12F08" w:rsidP="00E12F08">
      <w:pPr>
        <w:pStyle w:val="Geenafstand"/>
      </w:pPr>
      <w:r>
        <w:t xml:space="preserve"> </w:t>
      </w:r>
    </w:p>
    <w:p w14:paraId="6DE0DAAC" w14:textId="1907FBC9" w:rsidR="00E12F08" w:rsidRPr="00037F2B" w:rsidRDefault="00E12F08" w:rsidP="00E12F08">
      <w:pPr>
        <w:pStyle w:val="Geenafstand"/>
        <w:rPr>
          <w:b/>
          <w:bCs/>
        </w:rPr>
      </w:pPr>
      <w:r w:rsidRPr="00037F2B">
        <w:rPr>
          <w:b/>
          <w:bCs/>
        </w:rPr>
        <w:t>Artikel 11 Toepasselijk recht</w:t>
      </w:r>
    </w:p>
    <w:p w14:paraId="6631F769" w14:textId="77777777" w:rsidR="00E12F08" w:rsidRDefault="00E12F08" w:rsidP="00E12F08">
      <w:pPr>
        <w:pStyle w:val="Geenafstand"/>
      </w:pPr>
      <w:r>
        <w:t>Op alle door de verlener gesloten overeenkomsten en/of verrichte handelingen is uitsluitend het Nederlandse recht van toepassing.</w:t>
      </w:r>
    </w:p>
    <w:p w14:paraId="25ED6BF6" w14:textId="77777777" w:rsidR="00E12F08" w:rsidRDefault="00E12F08" w:rsidP="00E12F08">
      <w:pPr>
        <w:pStyle w:val="Geenafstand"/>
      </w:pPr>
      <w:r>
        <w:t xml:space="preserve"> </w:t>
      </w:r>
    </w:p>
    <w:p w14:paraId="205376AA" w14:textId="77777777" w:rsidR="00E12F08" w:rsidRDefault="00E12F08" w:rsidP="00E12F08">
      <w:pPr>
        <w:pStyle w:val="Geenafstand"/>
      </w:pPr>
      <w:r>
        <w:t>Aldus overeengekomen en in tweevoud opgemaakt, per bladzijde geparafeerd en ondertekend</w:t>
      </w:r>
    </w:p>
    <w:p w14:paraId="2E197985" w14:textId="2A91B469" w:rsidR="00E12F08" w:rsidRDefault="00E12F08" w:rsidP="00E12F08">
      <w:pPr>
        <w:pStyle w:val="Geenafstand"/>
      </w:pPr>
      <w:r>
        <w:t xml:space="preserve">  </w:t>
      </w:r>
    </w:p>
    <w:p w14:paraId="2257AD46" w14:textId="77777777" w:rsidR="00E12F08" w:rsidRDefault="00E12F08" w:rsidP="00E12F08">
      <w:pPr>
        <w:pStyle w:val="Geenafstand"/>
      </w:pPr>
      <w:proofErr w:type="gramStart"/>
      <w:r>
        <w:t>te</w:t>
      </w:r>
      <w:proofErr w:type="gramEnd"/>
      <w:r>
        <w:t xml:space="preserve"> ____(Plaats) d.d. _____(datum)</w:t>
      </w:r>
    </w:p>
    <w:p w14:paraId="189F149F" w14:textId="77777777" w:rsidR="00E12F08" w:rsidRDefault="00E12F08" w:rsidP="00E12F08">
      <w:pPr>
        <w:pStyle w:val="Geenafstand"/>
      </w:pPr>
      <w:r>
        <w:t xml:space="preserve"> </w:t>
      </w:r>
    </w:p>
    <w:p w14:paraId="1A70C266" w14:textId="77777777" w:rsidR="00E12F08" w:rsidRDefault="00E12F08" w:rsidP="00E12F08">
      <w:pPr>
        <w:pStyle w:val="Geenafstand"/>
      </w:pPr>
      <w:r>
        <w:t xml:space="preserve"> </w:t>
      </w:r>
    </w:p>
    <w:p w14:paraId="72DE7A20" w14:textId="2D98AFD3" w:rsidR="00E12F08" w:rsidRDefault="00E12F08" w:rsidP="00E12F08">
      <w:pPr>
        <w:pStyle w:val="Geenafstand"/>
      </w:pPr>
      <w:r>
        <w:t>Opdrachtnemer                                                                            Opdrachtgever</w:t>
      </w:r>
    </w:p>
    <w:p w14:paraId="5C000ADE" w14:textId="77777777" w:rsidR="00E12F08" w:rsidRDefault="00E12F08" w:rsidP="00E12F08">
      <w:pPr>
        <w:pStyle w:val="Geenafstand"/>
      </w:pPr>
      <w:r>
        <w:t xml:space="preserve"> </w:t>
      </w:r>
    </w:p>
    <w:p w14:paraId="08ADE08F" w14:textId="708A5A11" w:rsidR="00E12F08" w:rsidRDefault="00E12F08" w:rsidP="00E12F08">
      <w:pPr>
        <w:pStyle w:val="Geenafstand"/>
      </w:pPr>
      <w:r>
        <w:t xml:space="preserve">Naam                                                                                               </w:t>
      </w:r>
      <w:proofErr w:type="spellStart"/>
      <w:r>
        <w:t>Naam</w:t>
      </w:r>
      <w:proofErr w:type="spellEnd"/>
    </w:p>
    <w:p w14:paraId="4690BCD3" w14:textId="2BAC7F80" w:rsidR="00E12F08" w:rsidRDefault="00E12F08" w:rsidP="00E12F08">
      <w:pPr>
        <w:pStyle w:val="Geenafstand"/>
      </w:pPr>
      <w:r>
        <w:t xml:space="preserve">  </w:t>
      </w:r>
    </w:p>
    <w:p w14:paraId="39A8D1AE" w14:textId="06AE311F" w:rsidR="00E12F08" w:rsidRDefault="00E12F08" w:rsidP="00E12F08">
      <w:pPr>
        <w:pStyle w:val="Geenafstand"/>
      </w:pPr>
      <w:r>
        <w:t xml:space="preserve">Handtekening                                                                                </w:t>
      </w:r>
      <w:proofErr w:type="spellStart"/>
      <w:r>
        <w:t>Handtekening</w:t>
      </w:r>
      <w:proofErr w:type="spellEnd"/>
    </w:p>
    <w:p w14:paraId="1C80D0B0" w14:textId="77777777" w:rsidR="00E12F08" w:rsidRDefault="00E12F08" w:rsidP="00E12F08">
      <w:pPr>
        <w:pStyle w:val="Geenafstand"/>
      </w:pPr>
      <w:r>
        <w:t xml:space="preserve"> </w:t>
      </w:r>
    </w:p>
    <w:p w14:paraId="14D2A690" w14:textId="77777777" w:rsidR="00E12F08" w:rsidRDefault="00E12F08" w:rsidP="00E12F08">
      <w:pPr>
        <w:pStyle w:val="Geenafstand"/>
      </w:pPr>
      <w:r>
        <w:t xml:space="preserve">  </w:t>
      </w:r>
    </w:p>
    <w:p w14:paraId="378C593B" w14:textId="77777777" w:rsidR="005548B9" w:rsidRDefault="005548B9" w:rsidP="004275DE">
      <w:pPr>
        <w:pStyle w:val="Geenafstand"/>
      </w:pPr>
    </w:p>
    <w:sectPr w:rsidR="005548B9" w:rsidSect="004275D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F55536"/>
    <w:multiLevelType w:val="hybridMultilevel"/>
    <w:tmpl w:val="A420F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A877DA7"/>
    <w:multiLevelType w:val="hybridMultilevel"/>
    <w:tmpl w:val="7FE86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512781A"/>
    <w:multiLevelType w:val="hybridMultilevel"/>
    <w:tmpl w:val="AABEB2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17704273">
    <w:abstractNumId w:val="0"/>
  </w:num>
  <w:num w:numId="2" w16cid:durableId="957949019">
    <w:abstractNumId w:val="2"/>
  </w:num>
  <w:num w:numId="3" w16cid:durableId="1821335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DE"/>
    <w:rsid w:val="00037F2B"/>
    <w:rsid w:val="000E530D"/>
    <w:rsid w:val="00176425"/>
    <w:rsid w:val="001C3AD0"/>
    <w:rsid w:val="004275DE"/>
    <w:rsid w:val="005548B9"/>
    <w:rsid w:val="005D6A45"/>
    <w:rsid w:val="007A0929"/>
    <w:rsid w:val="007D1F79"/>
    <w:rsid w:val="008459A6"/>
    <w:rsid w:val="00B03AD0"/>
    <w:rsid w:val="00B72978"/>
    <w:rsid w:val="00D260F7"/>
    <w:rsid w:val="00E12F08"/>
    <w:rsid w:val="00E25911"/>
    <w:rsid w:val="00E32E46"/>
    <w:rsid w:val="00EE268F"/>
    <w:rsid w:val="00FB16CC"/>
    <w:rsid w:val="00FD70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0C2A5"/>
  <w15:chartTrackingRefBased/>
  <w15:docId w15:val="{7D81DE79-7F49-4444-A8C1-F210EB9D6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275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682</Words>
  <Characters>3757</Characters>
  <Application>Microsoft Office Word</Application>
  <DocSecurity>0</DocSecurity>
  <Lines>31</Lines>
  <Paragraphs>8</Paragraphs>
  <ScaleCrop>false</ScaleCrop>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12</cp:revision>
  <dcterms:created xsi:type="dcterms:W3CDTF">2023-02-28T10:20:00Z</dcterms:created>
  <dcterms:modified xsi:type="dcterms:W3CDTF">2023-02-28T10:27:00Z</dcterms:modified>
</cp:coreProperties>
</file>