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E18D7" w14:textId="77777777" w:rsidR="00BC370B" w:rsidRDefault="00BC370B" w:rsidP="00BC370B">
      <w:pPr>
        <w:pStyle w:val="Geenafstand"/>
      </w:pPr>
    </w:p>
    <w:p w14:paraId="6E0A2A81" w14:textId="750EE231" w:rsidR="002B0D09" w:rsidRDefault="005F634F" w:rsidP="005F634F">
      <w:pPr>
        <w:pStyle w:val="Geenafstand"/>
        <w:jc w:val="center"/>
        <w:rPr>
          <w:b/>
          <w:sz w:val="48"/>
          <w:szCs w:val="48"/>
        </w:rPr>
      </w:pPr>
      <w:r w:rsidRPr="006F3711">
        <w:rPr>
          <w:b/>
          <w:sz w:val="48"/>
          <w:szCs w:val="48"/>
        </w:rPr>
        <w:t xml:space="preserve">Ondernemingsplan </w:t>
      </w:r>
    </w:p>
    <w:p w14:paraId="030A44A0" w14:textId="77777777" w:rsidR="002B0D09" w:rsidRDefault="002B0D09" w:rsidP="005F634F">
      <w:pPr>
        <w:pStyle w:val="Geenafstand"/>
        <w:jc w:val="center"/>
        <w:rPr>
          <w:b/>
          <w:sz w:val="48"/>
          <w:szCs w:val="48"/>
        </w:rPr>
      </w:pPr>
    </w:p>
    <w:p w14:paraId="57086F4E" w14:textId="3FBE4FDA" w:rsidR="002B0D09" w:rsidRDefault="002B0D09" w:rsidP="005F634F">
      <w:pPr>
        <w:pStyle w:val="Geenafstand"/>
        <w:jc w:val="center"/>
        <w:rPr>
          <w:b/>
          <w:sz w:val="48"/>
          <w:szCs w:val="48"/>
        </w:rPr>
      </w:pPr>
      <w:r>
        <w:rPr>
          <w:b/>
          <w:sz w:val="48"/>
          <w:szCs w:val="48"/>
        </w:rPr>
        <w:t>HORECA</w:t>
      </w:r>
    </w:p>
    <w:p w14:paraId="7EC5605E" w14:textId="77777777" w:rsidR="002B0D09" w:rsidRDefault="002B0D09" w:rsidP="005F634F">
      <w:pPr>
        <w:pStyle w:val="Geenafstand"/>
        <w:jc w:val="center"/>
        <w:rPr>
          <w:b/>
          <w:sz w:val="48"/>
          <w:szCs w:val="48"/>
        </w:rPr>
      </w:pPr>
    </w:p>
    <w:p w14:paraId="339B8C83" w14:textId="170D92CC" w:rsidR="005F634F" w:rsidRPr="006F3711" w:rsidRDefault="009B364B" w:rsidP="005F634F">
      <w:pPr>
        <w:pStyle w:val="Geenafstand"/>
        <w:jc w:val="center"/>
        <w:rPr>
          <w:b/>
          <w:sz w:val="48"/>
          <w:szCs w:val="48"/>
        </w:rPr>
      </w:pPr>
      <w:r>
        <w:rPr>
          <w:b/>
          <w:sz w:val="48"/>
          <w:szCs w:val="48"/>
        </w:rPr>
        <w:t>(BEDRIJFSNAAM)</w:t>
      </w:r>
    </w:p>
    <w:p w14:paraId="3D744742" w14:textId="2D3D397A" w:rsidR="00D82803" w:rsidRDefault="00D82803">
      <w:pPr>
        <w:rPr>
          <w:b/>
        </w:rPr>
      </w:pPr>
    </w:p>
    <w:bookmarkStart w:id="0" w:name="_GoBack" w:displacedByCustomXml="next"/>
    <w:bookmarkEnd w:id="0" w:displacedByCustomXml="next"/>
    <w:sdt>
      <w:sdtPr>
        <w:rPr>
          <w:rFonts w:asciiTheme="minorHAnsi" w:eastAsiaTheme="minorHAnsi" w:hAnsiTheme="minorHAnsi" w:cstheme="minorBidi"/>
          <w:color w:val="auto"/>
          <w:sz w:val="22"/>
          <w:szCs w:val="22"/>
          <w:lang w:eastAsia="en-US"/>
        </w:rPr>
        <w:id w:val="2057664156"/>
        <w:docPartObj>
          <w:docPartGallery w:val="Table of Contents"/>
          <w:docPartUnique/>
        </w:docPartObj>
      </w:sdtPr>
      <w:sdtEndPr>
        <w:rPr>
          <w:b/>
          <w:bCs/>
        </w:rPr>
      </w:sdtEndPr>
      <w:sdtContent>
        <w:p w14:paraId="30DE854C" w14:textId="5A2E4D2A" w:rsidR="00D82803" w:rsidRDefault="00D82803">
          <w:pPr>
            <w:pStyle w:val="Kopvaninhoudsopgave"/>
          </w:pPr>
          <w:r>
            <w:t>Inhoud</w:t>
          </w:r>
        </w:p>
        <w:p w14:paraId="4B07BF90" w14:textId="6B81A953" w:rsidR="006921B1" w:rsidRDefault="00D82803">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29086895" w:history="1">
            <w:r w:rsidR="006921B1" w:rsidRPr="00380245">
              <w:rPr>
                <w:rStyle w:val="Hyperlink"/>
                <w:noProof/>
              </w:rPr>
              <w:t>1. Inleiding</w:t>
            </w:r>
            <w:r w:rsidR="006921B1">
              <w:rPr>
                <w:noProof/>
                <w:webHidden/>
              </w:rPr>
              <w:tab/>
            </w:r>
            <w:r w:rsidR="006921B1">
              <w:rPr>
                <w:noProof/>
                <w:webHidden/>
              </w:rPr>
              <w:fldChar w:fldCharType="begin"/>
            </w:r>
            <w:r w:rsidR="006921B1">
              <w:rPr>
                <w:noProof/>
                <w:webHidden/>
              </w:rPr>
              <w:instrText xml:space="preserve"> PAGEREF _Toc529086895 \h </w:instrText>
            </w:r>
            <w:r w:rsidR="006921B1">
              <w:rPr>
                <w:noProof/>
                <w:webHidden/>
              </w:rPr>
            </w:r>
            <w:r w:rsidR="006921B1">
              <w:rPr>
                <w:noProof/>
                <w:webHidden/>
              </w:rPr>
              <w:fldChar w:fldCharType="separate"/>
            </w:r>
            <w:r w:rsidR="006921B1">
              <w:rPr>
                <w:noProof/>
                <w:webHidden/>
              </w:rPr>
              <w:t>2</w:t>
            </w:r>
            <w:r w:rsidR="006921B1">
              <w:rPr>
                <w:noProof/>
                <w:webHidden/>
              </w:rPr>
              <w:fldChar w:fldCharType="end"/>
            </w:r>
          </w:hyperlink>
        </w:p>
        <w:p w14:paraId="034CD979" w14:textId="4B61DD6A" w:rsidR="006921B1" w:rsidRDefault="00590292">
          <w:pPr>
            <w:pStyle w:val="Inhopg1"/>
            <w:tabs>
              <w:tab w:val="right" w:leader="dot" w:pos="9062"/>
            </w:tabs>
            <w:rPr>
              <w:rFonts w:eastAsiaTheme="minorEastAsia"/>
              <w:noProof/>
              <w:lang w:eastAsia="nl-NL"/>
            </w:rPr>
          </w:pPr>
          <w:hyperlink w:anchor="_Toc529086896" w:history="1">
            <w:r w:rsidR="006921B1" w:rsidRPr="00380245">
              <w:rPr>
                <w:rStyle w:val="Hyperlink"/>
                <w:noProof/>
              </w:rPr>
              <w:t>2. Samenvatting</w:t>
            </w:r>
            <w:r w:rsidR="006921B1">
              <w:rPr>
                <w:noProof/>
                <w:webHidden/>
              </w:rPr>
              <w:tab/>
            </w:r>
            <w:r w:rsidR="006921B1">
              <w:rPr>
                <w:noProof/>
                <w:webHidden/>
              </w:rPr>
              <w:fldChar w:fldCharType="begin"/>
            </w:r>
            <w:r w:rsidR="006921B1">
              <w:rPr>
                <w:noProof/>
                <w:webHidden/>
              </w:rPr>
              <w:instrText xml:space="preserve"> PAGEREF _Toc529086896 \h </w:instrText>
            </w:r>
            <w:r w:rsidR="006921B1">
              <w:rPr>
                <w:noProof/>
                <w:webHidden/>
              </w:rPr>
            </w:r>
            <w:r w:rsidR="006921B1">
              <w:rPr>
                <w:noProof/>
                <w:webHidden/>
              </w:rPr>
              <w:fldChar w:fldCharType="separate"/>
            </w:r>
            <w:r w:rsidR="006921B1">
              <w:rPr>
                <w:noProof/>
                <w:webHidden/>
              </w:rPr>
              <w:t>2</w:t>
            </w:r>
            <w:r w:rsidR="006921B1">
              <w:rPr>
                <w:noProof/>
                <w:webHidden/>
              </w:rPr>
              <w:fldChar w:fldCharType="end"/>
            </w:r>
          </w:hyperlink>
        </w:p>
        <w:p w14:paraId="363FA87C" w14:textId="3CD90A2F" w:rsidR="006921B1" w:rsidRDefault="00590292">
          <w:pPr>
            <w:pStyle w:val="Inhopg1"/>
            <w:tabs>
              <w:tab w:val="right" w:leader="dot" w:pos="9062"/>
            </w:tabs>
            <w:rPr>
              <w:rFonts w:eastAsiaTheme="minorEastAsia"/>
              <w:noProof/>
              <w:lang w:eastAsia="nl-NL"/>
            </w:rPr>
          </w:pPr>
          <w:hyperlink w:anchor="_Toc529086897" w:history="1">
            <w:r w:rsidR="006921B1" w:rsidRPr="00380245">
              <w:rPr>
                <w:rStyle w:val="Hyperlink"/>
                <w:noProof/>
              </w:rPr>
              <w:t>3. Financiering</w:t>
            </w:r>
            <w:r w:rsidR="006921B1">
              <w:rPr>
                <w:noProof/>
                <w:webHidden/>
              </w:rPr>
              <w:tab/>
            </w:r>
            <w:r w:rsidR="006921B1">
              <w:rPr>
                <w:noProof/>
                <w:webHidden/>
              </w:rPr>
              <w:fldChar w:fldCharType="begin"/>
            </w:r>
            <w:r w:rsidR="006921B1">
              <w:rPr>
                <w:noProof/>
                <w:webHidden/>
              </w:rPr>
              <w:instrText xml:space="preserve"> PAGEREF _Toc529086897 \h </w:instrText>
            </w:r>
            <w:r w:rsidR="006921B1">
              <w:rPr>
                <w:noProof/>
                <w:webHidden/>
              </w:rPr>
            </w:r>
            <w:r w:rsidR="006921B1">
              <w:rPr>
                <w:noProof/>
                <w:webHidden/>
              </w:rPr>
              <w:fldChar w:fldCharType="separate"/>
            </w:r>
            <w:r w:rsidR="006921B1">
              <w:rPr>
                <w:noProof/>
                <w:webHidden/>
              </w:rPr>
              <w:t>2</w:t>
            </w:r>
            <w:r w:rsidR="006921B1">
              <w:rPr>
                <w:noProof/>
                <w:webHidden/>
              </w:rPr>
              <w:fldChar w:fldCharType="end"/>
            </w:r>
          </w:hyperlink>
        </w:p>
        <w:p w14:paraId="432F795C" w14:textId="2EF8343D" w:rsidR="006921B1" w:rsidRDefault="00590292">
          <w:pPr>
            <w:pStyle w:val="Inhopg1"/>
            <w:tabs>
              <w:tab w:val="right" w:leader="dot" w:pos="9062"/>
            </w:tabs>
            <w:rPr>
              <w:rFonts w:eastAsiaTheme="minorEastAsia"/>
              <w:noProof/>
              <w:lang w:eastAsia="nl-NL"/>
            </w:rPr>
          </w:pPr>
          <w:hyperlink w:anchor="_Toc529086898" w:history="1">
            <w:r w:rsidR="006921B1" w:rsidRPr="00380245">
              <w:rPr>
                <w:rStyle w:val="Hyperlink"/>
                <w:noProof/>
              </w:rPr>
              <w:t>4. Exploitatie</w:t>
            </w:r>
            <w:r w:rsidR="006921B1">
              <w:rPr>
                <w:noProof/>
                <w:webHidden/>
              </w:rPr>
              <w:tab/>
            </w:r>
            <w:r w:rsidR="006921B1">
              <w:rPr>
                <w:noProof/>
                <w:webHidden/>
              </w:rPr>
              <w:fldChar w:fldCharType="begin"/>
            </w:r>
            <w:r w:rsidR="006921B1">
              <w:rPr>
                <w:noProof/>
                <w:webHidden/>
              </w:rPr>
              <w:instrText xml:space="preserve"> PAGEREF _Toc529086898 \h </w:instrText>
            </w:r>
            <w:r w:rsidR="006921B1">
              <w:rPr>
                <w:noProof/>
                <w:webHidden/>
              </w:rPr>
            </w:r>
            <w:r w:rsidR="006921B1">
              <w:rPr>
                <w:noProof/>
                <w:webHidden/>
              </w:rPr>
              <w:fldChar w:fldCharType="separate"/>
            </w:r>
            <w:r w:rsidR="006921B1">
              <w:rPr>
                <w:noProof/>
                <w:webHidden/>
              </w:rPr>
              <w:t>3</w:t>
            </w:r>
            <w:r w:rsidR="006921B1">
              <w:rPr>
                <w:noProof/>
                <w:webHidden/>
              </w:rPr>
              <w:fldChar w:fldCharType="end"/>
            </w:r>
          </w:hyperlink>
        </w:p>
        <w:p w14:paraId="0F4FA6E0" w14:textId="17D7239E" w:rsidR="006921B1" w:rsidRDefault="00590292">
          <w:pPr>
            <w:pStyle w:val="Inhopg1"/>
            <w:tabs>
              <w:tab w:val="right" w:leader="dot" w:pos="9062"/>
            </w:tabs>
            <w:rPr>
              <w:rFonts w:eastAsiaTheme="minorEastAsia"/>
              <w:noProof/>
              <w:lang w:eastAsia="nl-NL"/>
            </w:rPr>
          </w:pPr>
          <w:hyperlink w:anchor="_Toc529086899" w:history="1">
            <w:r w:rsidR="006921B1" w:rsidRPr="00380245">
              <w:rPr>
                <w:rStyle w:val="Hyperlink"/>
                <w:noProof/>
              </w:rPr>
              <w:t>5. Acties</w:t>
            </w:r>
            <w:r w:rsidR="006921B1">
              <w:rPr>
                <w:noProof/>
                <w:webHidden/>
              </w:rPr>
              <w:tab/>
            </w:r>
            <w:r w:rsidR="006921B1">
              <w:rPr>
                <w:noProof/>
                <w:webHidden/>
              </w:rPr>
              <w:fldChar w:fldCharType="begin"/>
            </w:r>
            <w:r w:rsidR="006921B1">
              <w:rPr>
                <w:noProof/>
                <w:webHidden/>
              </w:rPr>
              <w:instrText xml:space="preserve"> PAGEREF _Toc529086899 \h </w:instrText>
            </w:r>
            <w:r w:rsidR="006921B1">
              <w:rPr>
                <w:noProof/>
                <w:webHidden/>
              </w:rPr>
            </w:r>
            <w:r w:rsidR="006921B1">
              <w:rPr>
                <w:noProof/>
                <w:webHidden/>
              </w:rPr>
              <w:fldChar w:fldCharType="separate"/>
            </w:r>
            <w:r w:rsidR="006921B1">
              <w:rPr>
                <w:noProof/>
                <w:webHidden/>
              </w:rPr>
              <w:t>3</w:t>
            </w:r>
            <w:r w:rsidR="006921B1">
              <w:rPr>
                <w:noProof/>
                <w:webHidden/>
              </w:rPr>
              <w:fldChar w:fldCharType="end"/>
            </w:r>
          </w:hyperlink>
        </w:p>
        <w:p w14:paraId="7DC19ACA" w14:textId="3F9D9F0E" w:rsidR="006921B1" w:rsidRDefault="00590292">
          <w:pPr>
            <w:pStyle w:val="Inhopg1"/>
            <w:tabs>
              <w:tab w:val="right" w:leader="dot" w:pos="9062"/>
            </w:tabs>
            <w:rPr>
              <w:rFonts w:eastAsiaTheme="minorEastAsia"/>
              <w:noProof/>
              <w:lang w:eastAsia="nl-NL"/>
            </w:rPr>
          </w:pPr>
          <w:hyperlink w:anchor="_Toc529086900" w:history="1">
            <w:r w:rsidR="006921B1" w:rsidRPr="00380245">
              <w:rPr>
                <w:rStyle w:val="Hyperlink"/>
                <w:noProof/>
              </w:rPr>
              <w:t>6. Persoonlijk</w:t>
            </w:r>
            <w:r w:rsidR="006921B1">
              <w:rPr>
                <w:noProof/>
                <w:webHidden/>
              </w:rPr>
              <w:tab/>
            </w:r>
            <w:r w:rsidR="006921B1">
              <w:rPr>
                <w:noProof/>
                <w:webHidden/>
              </w:rPr>
              <w:fldChar w:fldCharType="begin"/>
            </w:r>
            <w:r w:rsidR="006921B1">
              <w:rPr>
                <w:noProof/>
                <w:webHidden/>
              </w:rPr>
              <w:instrText xml:space="preserve"> PAGEREF _Toc529086900 \h </w:instrText>
            </w:r>
            <w:r w:rsidR="006921B1">
              <w:rPr>
                <w:noProof/>
                <w:webHidden/>
              </w:rPr>
            </w:r>
            <w:r w:rsidR="006921B1">
              <w:rPr>
                <w:noProof/>
                <w:webHidden/>
              </w:rPr>
              <w:fldChar w:fldCharType="separate"/>
            </w:r>
            <w:r w:rsidR="006921B1">
              <w:rPr>
                <w:noProof/>
                <w:webHidden/>
              </w:rPr>
              <w:t>3</w:t>
            </w:r>
            <w:r w:rsidR="006921B1">
              <w:rPr>
                <w:noProof/>
                <w:webHidden/>
              </w:rPr>
              <w:fldChar w:fldCharType="end"/>
            </w:r>
          </w:hyperlink>
        </w:p>
        <w:p w14:paraId="075C392A" w14:textId="230E1BEC" w:rsidR="006921B1" w:rsidRDefault="00590292">
          <w:pPr>
            <w:pStyle w:val="Inhopg1"/>
            <w:tabs>
              <w:tab w:val="right" w:leader="dot" w:pos="9062"/>
            </w:tabs>
            <w:rPr>
              <w:rFonts w:eastAsiaTheme="minorEastAsia"/>
              <w:noProof/>
              <w:lang w:eastAsia="nl-NL"/>
            </w:rPr>
          </w:pPr>
          <w:hyperlink w:anchor="_Toc529086901" w:history="1">
            <w:r w:rsidR="006921B1" w:rsidRPr="00380245">
              <w:rPr>
                <w:rStyle w:val="Hyperlink"/>
                <w:noProof/>
              </w:rPr>
              <w:t>7. Onderneming</w:t>
            </w:r>
            <w:r w:rsidR="006921B1">
              <w:rPr>
                <w:noProof/>
                <w:webHidden/>
              </w:rPr>
              <w:tab/>
            </w:r>
            <w:r w:rsidR="006921B1">
              <w:rPr>
                <w:noProof/>
                <w:webHidden/>
              </w:rPr>
              <w:fldChar w:fldCharType="begin"/>
            </w:r>
            <w:r w:rsidR="006921B1">
              <w:rPr>
                <w:noProof/>
                <w:webHidden/>
              </w:rPr>
              <w:instrText xml:space="preserve"> PAGEREF _Toc529086901 \h </w:instrText>
            </w:r>
            <w:r w:rsidR="006921B1">
              <w:rPr>
                <w:noProof/>
                <w:webHidden/>
              </w:rPr>
            </w:r>
            <w:r w:rsidR="006921B1">
              <w:rPr>
                <w:noProof/>
                <w:webHidden/>
              </w:rPr>
              <w:fldChar w:fldCharType="separate"/>
            </w:r>
            <w:r w:rsidR="006921B1">
              <w:rPr>
                <w:noProof/>
                <w:webHidden/>
              </w:rPr>
              <w:t>3</w:t>
            </w:r>
            <w:r w:rsidR="006921B1">
              <w:rPr>
                <w:noProof/>
                <w:webHidden/>
              </w:rPr>
              <w:fldChar w:fldCharType="end"/>
            </w:r>
          </w:hyperlink>
        </w:p>
        <w:p w14:paraId="7809A472" w14:textId="502E88FA" w:rsidR="006921B1" w:rsidRDefault="00590292">
          <w:pPr>
            <w:pStyle w:val="Inhopg1"/>
            <w:tabs>
              <w:tab w:val="right" w:leader="dot" w:pos="9062"/>
            </w:tabs>
            <w:rPr>
              <w:rFonts w:eastAsiaTheme="minorEastAsia"/>
              <w:noProof/>
              <w:lang w:eastAsia="nl-NL"/>
            </w:rPr>
          </w:pPr>
          <w:hyperlink w:anchor="_Toc529086902" w:history="1">
            <w:r w:rsidR="006921B1" w:rsidRPr="00380245">
              <w:rPr>
                <w:rStyle w:val="Hyperlink"/>
                <w:noProof/>
              </w:rPr>
              <w:t>8. Swot-analyse</w:t>
            </w:r>
            <w:r w:rsidR="006921B1">
              <w:rPr>
                <w:noProof/>
                <w:webHidden/>
              </w:rPr>
              <w:tab/>
            </w:r>
            <w:r w:rsidR="006921B1">
              <w:rPr>
                <w:noProof/>
                <w:webHidden/>
              </w:rPr>
              <w:fldChar w:fldCharType="begin"/>
            </w:r>
            <w:r w:rsidR="006921B1">
              <w:rPr>
                <w:noProof/>
                <w:webHidden/>
              </w:rPr>
              <w:instrText xml:space="preserve"> PAGEREF _Toc529086902 \h </w:instrText>
            </w:r>
            <w:r w:rsidR="006921B1">
              <w:rPr>
                <w:noProof/>
                <w:webHidden/>
              </w:rPr>
            </w:r>
            <w:r w:rsidR="006921B1">
              <w:rPr>
                <w:noProof/>
                <w:webHidden/>
              </w:rPr>
              <w:fldChar w:fldCharType="separate"/>
            </w:r>
            <w:r w:rsidR="006921B1">
              <w:rPr>
                <w:noProof/>
                <w:webHidden/>
              </w:rPr>
              <w:t>4</w:t>
            </w:r>
            <w:r w:rsidR="006921B1">
              <w:rPr>
                <w:noProof/>
                <w:webHidden/>
              </w:rPr>
              <w:fldChar w:fldCharType="end"/>
            </w:r>
          </w:hyperlink>
        </w:p>
        <w:p w14:paraId="24F69F5A" w14:textId="7D7AF77C" w:rsidR="006921B1" w:rsidRDefault="00590292">
          <w:pPr>
            <w:pStyle w:val="Inhopg1"/>
            <w:tabs>
              <w:tab w:val="right" w:leader="dot" w:pos="9062"/>
            </w:tabs>
            <w:rPr>
              <w:rFonts w:eastAsiaTheme="minorEastAsia"/>
              <w:noProof/>
              <w:lang w:eastAsia="nl-NL"/>
            </w:rPr>
          </w:pPr>
          <w:hyperlink w:anchor="_Toc529086903" w:history="1">
            <w:r w:rsidR="006921B1" w:rsidRPr="00380245">
              <w:rPr>
                <w:rStyle w:val="Hyperlink"/>
                <w:noProof/>
              </w:rPr>
              <w:t>9. Concurrenten</w:t>
            </w:r>
            <w:r w:rsidR="006921B1">
              <w:rPr>
                <w:noProof/>
                <w:webHidden/>
              </w:rPr>
              <w:tab/>
            </w:r>
            <w:r w:rsidR="006921B1">
              <w:rPr>
                <w:noProof/>
                <w:webHidden/>
              </w:rPr>
              <w:fldChar w:fldCharType="begin"/>
            </w:r>
            <w:r w:rsidR="006921B1">
              <w:rPr>
                <w:noProof/>
                <w:webHidden/>
              </w:rPr>
              <w:instrText xml:space="preserve"> PAGEREF _Toc529086903 \h </w:instrText>
            </w:r>
            <w:r w:rsidR="006921B1">
              <w:rPr>
                <w:noProof/>
                <w:webHidden/>
              </w:rPr>
            </w:r>
            <w:r w:rsidR="006921B1">
              <w:rPr>
                <w:noProof/>
                <w:webHidden/>
              </w:rPr>
              <w:fldChar w:fldCharType="separate"/>
            </w:r>
            <w:r w:rsidR="006921B1">
              <w:rPr>
                <w:noProof/>
                <w:webHidden/>
              </w:rPr>
              <w:t>4</w:t>
            </w:r>
            <w:r w:rsidR="006921B1">
              <w:rPr>
                <w:noProof/>
                <w:webHidden/>
              </w:rPr>
              <w:fldChar w:fldCharType="end"/>
            </w:r>
          </w:hyperlink>
        </w:p>
        <w:p w14:paraId="244C15F1" w14:textId="5E62FC45" w:rsidR="006921B1" w:rsidRDefault="00590292">
          <w:pPr>
            <w:pStyle w:val="Inhopg1"/>
            <w:tabs>
              <w:tab w:val="right" w:leader="dot" w:pos="9062"/>
            </w:tabs>
            <w:rPr>
              <w:rFonts w:eastAsiaTheme="minorEastAsia"/>
              <w:noProof/>
              <w:lang w:eastAsia="nl-NL"/>
            </w:rPr>
          </w:pPr>
          <w:hyperlink w:anchor="_Toc529086904" w:history="1">
            <w:r w:rsidR="006921B1" w:rsidRPr="00380245">
              <w:rPr>
                <w:rStyle w:val="Hyperlink"/>
                <w:noProof/>
              </w:rPr>
              <w:t>10. Menukaart</w:t>
            </w:r>
            <w:r w:rsidR="006921B1">
              <w:rPr>
                <w:noProof/>
                <w:webHidden/>
              </w:rPr>
              <w:tab/>
            </w:r>
            <w:r w:rsidR="006921B1">
              <w:rPr>
                <w:noProof/>
                <w:webHidden/>
              </w:rPr>
              <w:fldChar w:fldCharType="begin"/>
            </w:r>
            <w:r w:rsidR="006921B1">
              <w:rPr>
                <w:noProof/>
                <w:webHidden/>
              </w:rPr>
              <w:instrText xml:space="preserve"> PAGEREF _Toc529086904 \h </w:instrText>
            </w:r>
            <w:r w:rsidR="006921B1">
              <w:rPr>
                <w:noProof/>
                <w:webHidden/>
              </w:rPr>
            </w:r>
            <w:r w:rsidR="006921B1">
              <w:rPr>
                <w:noProof/>
                <w:webHidden/>
              </w:rPr>
              <w:fldChar w:fldCharType="separate"/>
            </w:r>
            <w:r w:rsidR="006921B1">
              <w:rPr>
                <w:noProof/>
                <w:webHidden/>
              </w:rPr>
              <w:t>4</w:t>
            </w:r>
            <w:r w:rsidR="006921B1">
              <w:rPr>
                <w:noProof/>
                <w:webHidden/>
              </w:rPr>
              <w:fldChar w:fldCharType="end"/>
            </w:r>
          </w:hyperlink>
        </w:p>
        <w:p w14:paraId="63AC71AD" w14:textId="1E129C6D" w:rsidR="00D82803" w:rsidRDefault="00D82803">
          <w:r>
            <w:rPr>
              <w:b/>
              <w:bCs/>
            </w:rPr>
            <w:fldChar w:fldCharType="end"/>
          </w:r>
        </w:p>
      </w:sdtContent>
    </w:sdt>
    <w:p w14:paraId="5AA53C7F" w14:textId="16A47048" w:rsidR="005F634F" w:rsidRDefault="005F634F">
      <w:pPr>
        <w:rPr>
          <w:b/>
        </w:rPr>
      </w:pPr>
    </w:p>
    <w:p w14:paraId="50216C1B" w14:textId="77777777" w:rsidR="00D82803" w:rsidRDefault="00D82803">
      <w:pPr>
        <w:rPr>
          <w:rFonts w:ascii="Verdana" w:eastAsia="Times New Roman" w:hAnsi="Verdana" w:cs="Times New Roman"/>
          <w:b/>
          <w:bCs/>
          <w:color w:val="000000"/>
          <w:sz w:val="28"/>
          <w:szCs w:val="24"/>
          <w:lang w:val="en-US" w:eastAsia="ar-SA"/>
        </w:rPr>
      </w:pPr>
      <w:r>
        <w:br w:type="page"/>
      </w:r>
    </w:p>
    <w:p w14:paraId="3E72B727" w14:textId="4FAD8DB0" w:rsidR="00BC370B" w:rsidRPr="006F3711" w:rsidRDefault="00BC370B" w:rsidP="00D82803">
      <w:pPr>
        <w:pStyle w:val="Kop1"/>
        <w:numPr>
          <w:ilvl w:val="0"/>
          <w:numId w:val="0"/>
        </w:numPr>
        <w:jc w:val="left"/>
      </w:pPr>
      <w:bookmarkStart w:id="1" w:name="_Toc529086895"/>
      <w:r w:rsidRPr="006F3711">
        <w:lastRenderedPageBreak/>
        <w:t xml:space="preserve">1. </w:t>
      </w:r>
      <w:proofErr w:type="spellStart"/>
      <w:r w:rsidRPr="006F3711">
        <w:t>Inleiding</w:t>
      </w:r>
      <w:bookmarkEnd w:id="1"/>
      <w:proofErr w:type="spellEnd"/>
    </w:p>
    <w:p w14:paraId="51E91BEC" w14:textId="3842ADAC" w:rsidR="00BC370B" w:rsidRDefault="005610AF" w:rsidP="00BC370B">
      <w:pPr>
        <w:pStyle w:val="Geenafstand"/>
      </w:pPr>
      <w:r>
        <w:t xml:space="preserve">Het is altijd onze droom geweest een eigen horeca zaak te runnen en die droom kunnen wij nu werkelijkheid laten worden </w:t>
      </w:r>
      <w:r w:rsidR="009335C0">
        <w:t xml:space="preserve">bij </w:t>
      </w:r>
      <w:r w:rsidR="009B364B">
        <w:t>(BEDRIJFSNAAM)</w:t>
      </w:r>
      <w:r w:rsidR="009335C0">
        <w:t xml:space="preserve">. </w:t>
      </w:r>
      <w:r w:rsidR="009B364B">
        <w:t>(BEDRIJFSNAAM)</w:t>
      </w:r>
      <w:r w:rsidR="00B51207">
        <w:t xml:space="preserve"> heeft momenteel slechte recensies en wij </w:t>
      </w:r>
      <w:r w:rsidR="00723E3F">
        <w:t xml:space="preserve">gaan met onze jarenlange horeca ervaring daar verandering in brengen. Wij willen de horeca weer bruisend maken. </w:t>
      </w:r>
    </w:p>
    <w:p w14:paraId="381164B3" w14:textId="0E51085D" w:rsidR="00D801ED" w:rsidRDefault="00D801ED" w:rsidP="00BC370B">
      <w:pPr>
        <w:pStyle w:val="Geenafstand"/>
      </w:pPr>
    </w:p>
    <w:p w14:paraId="74BD6BEF" w14:textId="00E046B3" w:rsidR="0058706D" w:rsidRDefault="002C086A" w:rsidP="00BC370B">
      <w:pPr>
        <w:pStyle w:val="Geenafstand"/>
      </w:pPr>
      <w:r>
        <w:t xml:space="preserve">Hier geeft u een omschrijving van de vennoot of vennoten, de kwaliteiten en de reden dat ze geschikt zijn om dit horecabedrijf te gaan exploiteren. </w:t>
      </w:r>
    </w:p>
    <w:p w14:paraId="3A0B0E98" w14:textId="553BA2A3" w:rsidR="00EF46DD" w:rsidRDefault="00EF46DD" w:rsidP="00BC370B">
      <w:pPr>
        <w:pStyle w:val="Geenafstand"/>
      </w:pPr>
    </w:p>
    <w:p w14:paraId="1BA737CD" w14:textId="65F6CDB0" w:rsidR="009F7BC2" w:rsidRDefault="009F7BC2" w:rsidP="00BC370B">
      <w:pPr>
        <w:pStyle w:val="Geenafstand"/>
      </w:pPr>
      <w:r>
        <w:t>Wat zijn globaal de plannen, gaat er bijvoorbeeld een verbouwing plaatsvinden, is het een bestaand of nieuw horecabedrijf, wa</w:t>
      </w:r>
      <w:r w:rsidR="00697EF3">
        <w:t xml:space="preserve">ar bestaat de ruimte uit, enzovoorts. </w:t>
      </w:r>
    </w:p>
    <w:p w14:paraId="483DCBA7" w14:textId="05BAA308" w:rsidR="00697EF3" w:rsidRDefault="00697EF3" w:rsidP="00BC370B">
      <w:pPr>
        <w:pStyle w:val="Geenafstand"/>
      </w:pPr>
    </w:p>
    <w:p w14:paraId="640D29D1" w14:textId="192D61A7" w:rsidR="00697EF3" w:rsidRDefault="00697EF3" w:rsidP="00BC370B">
      <w:pPr>
        <w:pStyle w:val="Geenafstand"/>
      </w:pPr>
      <w:r>
        <w:t xml:space="preserve">U geeft dus in de inleiding kortom aan wat </w:t>
      </w:r>
      <w:r w:rsidR="0090134B">
        <w:t xml:space="preserve">de reden is waarom u denkt dat dit een (groot) succes zal gaan worden. </w:t>
      </w:r>
    </w:p>
    <w:p w14:paraId="66FC7E2B" w14:textId="3FF96F88" w:rsidR="00001A98" w:rsidRDefault="00001A98" w:rsidP="00BC370B">
      <w:pPr>
        <w:pStyle w:val="Geenafstand"/>
      </w:pPr>
    </w:p>
    <w:p w14:paraId="51B5AEDA" w14:textId="77777777" w:rsidR="00336B7E" w:rsidRDefault="00336B7E" w:rsidP="00BC370B">
      <w:pPr>
        <w:pStyle w:val="Geenafstand"/>
      </w:pPr>
    </w:p>
    <w:p w14:paraId="7BD6EB13" w14:textId="77777777" w:rsidR="00BC370B" w:rsidRPr="00D82803" w:rsidRDefault="00BC370B" w:rsidP="00D82803">
      <w:pPr>
        <w:pStyle w:val="Kop1"/>
        <w:numPr>
          <w:ilvl w:val="0"/>
          <w:numId w:val="0"/>
        </w:numPr>
        <w:jc w:val="left"/>
      </w:pPr>
      <w:bookmarkStart w:id="2" w:name="_Toc529086896"/>
      <w:r w:rsidRPr="00356BB9">
        <w:t xml:space="preserve">2. </w:t>
      </w:r>
      <w:proofErr w:type="spellStart"/>
      <w:r w:rsidRPr="00356BB9">
        <w:t>Samenvatting</w:t>
      </w:r>
      <w:bookmarkEnd w:id="2"/>
      <w:proofErr w:type="spellEnd"/>
    </w:p>
    <w:p w14:paraId="6EE4B3A4" w14:textId="77777777" w:rsidR="002C020E" w:rsidRDefault="009B364B" w:rsidP="00BC370B">
      <w:pPr>
        <w:pStyle w:val="Geenafstand"/>
      </w:pPr>
      <w:r>
        <w:t>(BEDRIJFSNAAM)</w:t>
      </w:r>
      <w:r w:rsidR="00977FFE">
        <w:t xml:space="preserve"> is een cafetaria, bistro, bar</w:t>
      </w:r>
      <w:r w:rsidR="0090134B">
        <w:t xml:space="preserve">, </w:t>
      </w:r>
      <w:r w:rsidR="00977FFE">
        <w:t xml:space="preserve">restaurant in </w:t>
      </w:r>
      <w:r w:rsidR="0090134B">
        <w:t>(PLAATS).</w:t>
      </w:r>
    </w:p>
    <w:p w14:paraId="7E21ED07" w14:textId="768F14E2" w:rsidR="002C020E" w:rsidRDefault="002C020E" w:rsidP="00BC370B">
      <w:pPr>
        <w:pStyle w:val="Geenafstand"/>
      </w:pPr>
    </w:p>
    <w:p w14:paraId="6A211F4E" w14:textId="4D294AC3" w:rsidR="002C020E" w:rsidRDefault="002C020E" w:rsidP="00BC370B">
      <w:pPr>
        <w:pStyle w:val="Geenafstand"/>
      </w:pPr>
      <w:r>
        <w:t xml:space="preserve">Er is veel aanloop vanaf het station en de vele bedrijven in de buurt. </w:t>
      </w:r>
      <w:r w:rsidR="00906912">
        <w:t xml:space="preserve">Het huidige aanbod van horeca is duidelijk onvoldoende toereikend, aangezien er vaak geen plaats is. </w:t>
      </w:r>
    </w:p>
    <w:p w14:paraId="0EB7B7AC" w14:textId="77777777" w:rsidR="002F163A" w:rsidRDefault="002F163A" w:rsidP="002F163A">
      <w:pPr>
        <w:pStyle w:val="Geenafstand"/>
      </w:pPr>
    </w:p>
    <w:p w14:paraId="08451F04" w14:textId="5EC38AFB" w:rsidR="002F163A" w:rsidRDefault="002F163A" w:rsidP="002F163A">
      <w:pPr>
        <w:pStyle w:val="Geenafstand"/>
      </w:pPr>
      <w:r>
        <w:t xml:space="preserve">Wij starten een VOF en zullen een aantal medewerkers in dienst nemen o poproepbasis.  </w:t>
      </w:r>
    </w:p>
    <w:p w14:paraId="4425EBEA" w14:textId="7DD83803" w:rsidR="00906912" w:rsidRDefault="00906912" w:rsidP="00BC370B">
      <w:pPr>
        <w:pStyle w:val="Geenafstand"/>
      </w:pPr>
    </w:p>
    <w:p w14:paraId="6AE9BA48" w14:textId="4D4F6EF9" w:rsidR="00906912" w:rsidRDefault="00906912" w:rsidP="00BC370B">
      <w:pPr>
        <w:pStyle w:val="Geenafstand"/>
      </w:pPr>
      <w:r>
        <w:t xml:space="preserve">U geeft in dit onderdeel een korte samenvatting van </w:t>
      </w:r>
      <w:r w:rsidR="00CE63CE">
        <w:t xml:space="preserve">uw plannen. </w:t>
      </w:r>
    </w:p>
    <w:p w14:paraId="3B55FFE4" w14:textId="77777777" w:rsidR="00637932" w:rsidRDefault="00637932" w:rsidP="00BC370B">
      <w:pPr>
        <w:pStyle w:val="Geenafstand"/>
      </w:pPr>
    </w:p>
    <w:p w14:paraId="464EEF98" w14:textId="77777777" w:rsidR="00356BB9" w:rsidRDefault="00356BB9" w:rsidP="00BC370B">
      <w:pPr>
        <w:pStyle w:val="Geenafstand"/>
      </w:pPr>
    </w:p>
    <w:p w14:paraId="0B649FDC" w14:textId="77777777" w:rsidR="00356BB9" w:rsidRDefault="00356BB9" w:rsidP="00BC370B">
      <w:pPr>
        <w:pStyle w:val="Geenafstand"/>
      </w:pPr>
    </w:p>
    <w:p w14:paraId="79E314D9" w14:textId="38A5AA35" w:rsidR="00BC370B" w:rsidRPr="00D82803" w:rsidRDefault="00AF76BE" w:rsidP="00D82803">
      <w:pPr>
        <w:pStyle w:val="Kop1"/>
        <w:numPr>
          <w:ilvl w:val="0"/>
          <w:numId w:val="0"/>
        </w:numPr>
        <w:jc w:val="left"/>
      </w:pPr>
      <w:bookmarkStart w:id="3" w:name="_Toc529086897"/>
      <w:r>
        <w:t>3.</w:t>
      </w:r>
      <w:r w:rsidR="00BC370B" w:rsidRPr="00356BB9">
        <w:t xml:space="preserve"> Financiering</w:t>
      </w:r>
      <w:bookmarkEnd w:id="3"/>
    </w:p>
    <w:p w14:paraId="67EE4DDD" w14:textId="63CC6CD8" w:rsidR="002F163A" w:rsidRPr="002F163A" w:rsidRDefault="002F163A" w:rsidP="00BC370B">
      <w:pPr>
        <w:pStyle w:val="Geenafstand"/>
      </w:pPr>
      <w:r>
        <w:t xml:space="preserve">In dit onderdeel </w:t>
      </w:r>
      <w:r w:rsidR="00FB790B">
        <w:t xml:space="preserve">geeft u aan wat u moet investeren (investeringsbegroting) en hoe u dit gaat financieren (financieringsbegroting). </w:t>
      </w:r>
    </w:p>
    <w:p w14:paraId="4D81BC84" w14:textId="77777777" w:rsidR="002F163A" w:rsidRDefault="002F163A" w:rsidP="00BC370B">
      <w:pPr>
        <w:pStyle w:val="Geenafstand"/>
        <w:rPr>
          <w:i/>
        </w:rPr>
      </w:pPr>
    </w:p>
    <w:p w14:paraId="2C7CFC15" w14:textId="3C2E0BA6" w:rsidR="0002386C" w:rsidRPr="00AB2785" w:rsidRDefault="00E46383" w:rsidP="00BC370B">
      <w:pPr>
        <w:pStyle w:val="Geenafstand"/>
        <w:rPr>
          <w:i/>
        </w:rPr>
      </w:pPr>
      <w:r w:rsidRPr="00AB2785">
        <w:rPr>
          <w:i/>
        </w:rPr>
        <w:t>Investeringen</w:t>
      </w:r>
    </w:p>
    <w:p w14:paraId="07807192" w14:textId="7060681E" w:rsidR="0002386C" w:rsidRDefault="00FB790B" w:rsidP="00BC370B">
      <w:pPr>
        <w:pStyle w:val="Geenafstand"/>
      </w:pPr>
      <w:r>
        <w:t>Overname goodwill &amp; inventaris</w:t>
      </w:r>
      <w:r w:rsidR="00CF10A9">
        <w:tab/>
        <w:t>100.000</w:t>
      </w:r>
    </w:p>
    <w:p w14:paraId="5A5165F2" w14:textId="553C22FB" w:rsidR="00FD6B48" w:rsidRDefault="00FD6B48" w:rsidP="00BC370B">
      <w:pPr>
        <w:pStyle w:val="Geenafstand"/>
      </w:pPr>
      <w:r>
        <w:t>Inkoop</w:t>
      </w:r>
      <w:r>
        <w:tab/>
      </w:r>
      <w:r>
        <w:tab/>
      </w:r>
      <w:r>
        <w:tab/>
      </w:r>
      <w:r w:rsidR="00A558AF">
        <w:t xml:space="preserve">  </w:t>
      </w:r>
      <w:r w:rsidR="00CF10A9">
        <w:t xml:space="preserve">  </w:t>
      </w:r>
      <w:r w:rsidR="00CF10A9">
        <w:tab/>
      </w:r>
      <w:r w:rsidR="00CF10A9">
        <w:tab/>
        <w:t xml:space="preserve">   15.</w:t>
      </w:r>
      <w:r w:rsidR="00A558AF">
        <w:t>000</w:t>
      </w:r>
    </w:p>
    <w:p w14:paraId="212FDCA2" w14:textId="3DF0EC66" w:rsidR="0002386C" w:rsidRDefault="00CF10A9" w:rsidP="00BC370B">
      <w:pPr>
        <w:pStyle w:val="Geenafstand"/>
      </w:pPr>
      <w:r>
        <w:tab/>
      </w:r>
    </w:p>
    <w:p w14:paraId="2A208DE9" w14:textId="77777777" w:rsidR="00CF10A9" w:rsidRDefault="00CF10A9" w:rsidP="00BC370B">
      <w:pPr>
        <w:pStyle w:val="Geenafstand"/>
      </w:pPr>
    </w:p>
    <w:p w14:paraId="17A3D074" w14:textId="5CAA8E6A" w:rsidR="00BC370B" w:rsidRPr="00AB2785" w:rsidRDefault="00BC370B" w:rsidP="00BC370B">
      <w:pPr>
        <w:pStyle w:val="Geenafstand"/>
        <w:rPr>
          <w:i/>
        </w:rPr>
      </w:pPr>
      <w:r w:rsidRPr="00AB2785">
        <w:rPr>
          <w:i/>
        </w:rPr>
        <w:t>Financiering</w:t>
      </w:r>
    </w:p>
    <w:p w14:paraId="79C83200" w14:textId="63781DF4" w:rsidR="0002386C" w:rsidRDefault="00E46383" w:rsidP="00BC370B">
      <w:pPr>
        <w:pStyle w:val="Geenafstand"/>
      </w:pPr>
      <w:r>
        <w:t>Eigen vermogen</w:t>
      </w:r>
      <w:r>
        <w:tab/>
      </w:r>
      <w:r w:rsidR="007F7880">
        <w:tab/>
      </w:r>
      <w:r w:rsidR="007F7880">
        <w:tab/>
        <w:t xml:space="preserve">   80</w:t>
      </w:r>
      <w:r>
        <w:t>.000</w:t>
      </w:r>
    </w:p>
    <w:p w14:paraId="12220577" w14:textId="21F46395" w:rsidR="007F7880" w:rsidRDefault="007F7880" w:rsidP="00BC370B">
      <w:pPr>
        <w:pStyle w:val="Geenafstand"/>
      </w:pPr>
      <w:r>
        <w:t>Onderhandse lening</w:t>
      </w:r>
      <w:r>
        <w:tab/>
      </w:r>
      <w:r>
        <w:tab/>
      </w:r>
      <w:r>
        <w:tab/>
        <w:t xml:space="preserve">   35.000</w:t>
      </w:r>
    </w:p>
    <w:p w14:paraId="16D86AB4" w14:textId="399954E0" w:rsidR="0002386C" w:rsidRDefault="0002386C" w:rsidP="00BC370B">
      <w:pPr>
        <w:pStyle w:val="Geenafstand"/>
      </w:pPr>
    </w:p>
    <w:p w14:paraId="01A70555" w14:textId="77777777" w:rsidR="008C01F5" w:rsidRDefault="008C01F5">
      <w:pPr>
        <w:rPr>
          <w:b/>
        </w:rPr>
      </w:pPr>
      <w:r>
        <w:rPr>
          <w:b/>
        </w:rPr>
        <w:br w:type="page"/>
      </w:r>
    </w:p>
    <w:p w14:paraId="4A59D55D" w14:textId="7F307936" w:rsidR="00AF76BE" w:rsidRPr="00D82803" w:rsidRDefault="00AF76BE" w:rsidP="00D82803">
      <w:pPr>
        <w:pStyle w:val="Kop1"/>
        <w:numPr>
          <w:ilvl w:val="0"/>
          <w:numId w:val="0"/>
        </w:numPr>
        <w:jc w:val="left"/>
      </w:pPr>
      <w:bookmarkStart w:id="4" w:name="_Toc529086898"/>
      <w:r w:rsidRPr="0005666F">
        <w:lastRenderedPageBreak/>
        <w:t xml:space="preserve">4. </w:t>
      </w:r>
      <w:proofErr w:type="spellStart"/>
      <w:r w:rsidR="00122B0E" w:rsidRPr="0005666F">
        <w:t>Exploitatie</w:t>
      </w:r>
      <w:bookmarkEnd w:id="4"/>
      <w:proofErr w:type="spellEnd"/>
    </w:p>
    <w:p w14:paraId="3BC39B55" w14:textId="77777777" w:rsidR="00CC79EE" w:rsidRDefault="00CC79EE" w:rsidP="00BC370B">
      <w:pPr>
        <w:pStyle w:val="Geenafstand"/>
      </w:pPr>
    </w:p>
    <w:p w14:paraId="517EA8C6" w14:textId="77777777" w:rsidR="00CC79EE" w:rsidRDefault="00CC79EE" w:rsidP="00BC370B">
      <w:pPr>
        <w:pStyle w:val="Geenafstand"/>
      </w:pPr>
      <w:r>
        <w:t xml:space="preserve">In dit onderdeel geeft u een overzicht van de verwachte exploitatiebegroting. Welke omzet verwacht u te draaien, wat is daarvoor de inkoop, de huurkosten, de verkoopkosten, de personeelskosten en het verwachte resultaat. </w:t>
      </w:r>
    </w:p>
    <w:p w14:paraId="20082A21" w14:textId="6BA6C849" w:rsidR="006B025C" w:rsidRDefault="006B025C" w:rsidP="00BC370B">
      <w:pPr>
        <w:pStyle w:val="Geenafstand"/>
      </w:pPr>
    </w:p>
    <w:p w14:paraId="25E7684F" w14:textId="77777777" w:rsidR="00AF76BE" w:rsidRDefault="00AF76BE" w:rsidP="00BC370B">
      <w:pPr>
        <w:pStyle w:val="Geenafstand"/>
      </w:pPr>
    </w:p>
    <w:p w14:paraId="5440116F" w14:textId="688EFC6E" w:rsidR="00BC370B" w:rsidRPr="00D82803" w:rsidRDefault="0005666F" w:rsidP="00D82803">
      <w:pPr>
        <w:pStyle w:val="Kop1"/>
        <w:numPr>
          <w:ilvl w:val="0"/>
          <w:numId w:val="0"/>
        </w:numPr>
        <w:jc w:val="left"/>
      </w:pPr>
      <w:bookmarkStart w:id="5" w:name="_Toc529086899"/>
      <w:r>
        <w:t>5.</w:t>
      </w:r>
      <w:r w:rsidR="00262DA9" w:rsidRPr="00D82803">
        <w:t xml:space="preserve"> </w:t>
      </w:r>
      <w:proofErr w:type="spellStart"/>
      <w:r w:rsidR="00262DA9" w:rsidRPr="00D82803">
        <w:t>Acties</w:t>
      </w:r>
      <w:bookmarkEnd w:id="5"/>
      <w:proofErr w:type="spellEnd"/>
    </w:p>
    <w:p w14:paraId="2B33668F" w14:textId="64396B88" w:rsidR="00AB2785" w:rsidRDefault="007C5217" w:rsidP="00BC370B">
      <w:pPr>
        <w:pStyle w:val="Geenafstand"/>
      </w:pPr>
      <w:r>
        <w:t>Hier geeft u een overzicht van de nog te ondernemen acties voordat u kunt starten met uw horecabedrijf. U kunt daarbij denken aan een verbouwing, eventuele cursussen voor de leidinggevenden (zoals SVH, EHBO, BHV, HACCP)</w:t>
      </w:r>
      <w:r w:rsidR="005D32F9">
        <w:t xml:space="preserve">, het maken van marketingmateriaal, een website, de menukaart samenstellen, enzovoorts. </w:t>
      </w:r>
    </w:p>
    <w:p w14:paraId="0C8DC5BB" w14:textId="77777777" w:rsidR="005F634F" w:rsidRDefault="005F634F" w:rsidP="00715105">
      <w:pPr>
        <w:pStyle w:val="Geenafstand"/>
        <w:ind w:left="360"/>
      </w:pPr>
    </w:p>
    <w:p w14:paraId="38E99F33" w14:textId="248B3C1C" w:rsidR="00BC370B" w:rsidRDefault="00BC370B" w:rsidP="00715105">
      <w:pPr>
        <w:pStyle w:val="Geenafstand"/>
        <w:ind w:left="360"/>
      </w:pPr>
      <w:r>
        <w:t xml:space="preserve"> </w:t>
      </w:r>
    </w:p>
    <w:p w14:paraId="52D76BE9" w14:textId="0C1388ED" w:rsidR="00BC370B" w:rsidRPr="00D82803" w:rsidRDefault="0005666F" w:rsidP="00D82803">
      <w:pPr>
        <w:pStyle w:val="Kop1"/>
        <w:numPr>
          <w:ilvl w:val="0"/>
          <w:numId w:val="0"/>
        </w:numPr>
        <w:jc w:val="left"/>
      </w:pPr>
      <w:bookmarkStart w:id="6" w:name="_Toc529086900"/>
      <w:r>
        <w:t>6</w:t>
      </w:r>
      <w:r w:rsidR="00BC370B" w:rsidRPr="00715105">
        <w:t xml:space="preserve">. </w:t>
      </w:r>
      <w:proofErr w:type="spellStart"/>
      <w:r w:rsidR="00BC370B" w:rsidRPr="00715105">
        <w:t>Persoonlijk</w:t>
      </w:r>
      <w:bookmarkEnd w:id="6"/>
      <w:proofErr w:type="spellEnd"/>
    </w:p>
    <w:p w14:paraId="644E27FA" w14:textId="5211A7C1" w:rsidR="00BC370B" w:rsidRDefault="005D32F9" w:rsidP="00BC370B">
      <w:pPr>
        <w:pStyle w:val="Geenafstand"/>
      </w:pPr>
      <w:r>
        <w:t xml:space="preserve">Hier kunt u de persoonlijke gegevens invoeren van de eigenaar of eigenaren. De algemene NAW gegevens en bijvoorbeeld de </w:t>
      </w:r>
      <w:proofErr w:type="spellStart"/>
      <w:r>
        <w:t>CV’s</w:t>
      </w:r>
      <w:proofErr w:type="spellEnd"/>
      <w:r>
        <w:t xml:space="preserve"> kunnen hier worden toegevoegd.  </w:t>
      </w:r>
    </w:p>
    <w:p w14:paraId="4CB04256" w14:textId="35E75C51" w:rsidR="00BC370B" w:rsidRDefault="00BC370B" w:rsidP="00BC370B">
      <w:pPr>
        <w:pStyle w:val="Geenafstand"/>
      </w:pPr>
      <w:r>
        <w:t xml:space="preserve"> </w:t>
      </w:r>
    </w:p>
    <w:p w14:paraId="07CD70E9" w14:textId="77777777" w:rsidR="005F634F" w:rsidRDefault="005F634F" w:rsidP="00BC370B">
      <w:pPr>
        <w:pStyle w:val="Geenafstand"/>
      </w:pPr>
    </w:p>
    <w:p w14:paraId="20EDC3AC" w14:textId="17143907" w:rsidR="00BC370B" w:rsidRPr="00D82803" w:rsidRDefault="00D82803" w:rsidP="00D82803">
      <w:pPr>
        <w:pStyle w:val="Kop1"/>
        <w:numPr>
          <w:ilvl w:val="0"/>
          <w:numId w:val="0"/>
        </w:numPr>
        <w:jc w:val="left"/>
      </w:pPr>
      <w:bookmarkStart w:id="7" w:name="_Toc529086901"/>
      <w:r>
        <w:t>7</w:t>
      </w:r>
      <w:r w:rsidR="00BC370B" w:rsidRPr="00C13374">
        <w:t xml:space="preserve">. </w:t>
      </w:r>
      <w:proofErr w:type="spellStart"/>
      <w:r w:rsidR="00BC370B" w:rsidRPr="00C13374">
        <w:t>Onderneming</w:t>
      </w:r>
      <w:bookmarkEnd w:id="7"/>
      <w:proofErr w:type="spellEnd"/>
    </w:p>
    <w:p w14:paraId="5C785C93" w14:textId="42CF0990" w:rsidR="00BC370B" w:rsidRPr="00962AF4" w:rsidRDefault="00BC370B" w:rsidP="00BC370B">
      <w:pPr>
        <w:pStyle w:val="Geenafstand"/>
        <w:rPr>
          <w:b/>
        </w:rPr>
      </w:pPr>
      <w:r w:rsidRPr="00962AF4">
        <w:rPr>
          <w:b/>
        </w:rPr>
        <w:t>Bedrijfsgegevens</w:t>
      </w:r>
    </w:p>
    <w:p w14:paraId="10844AFF" w14:textId="4CD7C368" w:rsidR="00BC370B" w:rsidRDefault="00BC370B" w:rsidP="00BC370B">
      <w:pPr>
        <w:pStyle w:val="Geenafstand"/>
      </w:pPr>
      <w:r>
        <w:t>Handelsnaam</w:t>
      </w:r>
      <w:r w:rsidR="000C1DA3">
        <w:tab/>
      </w:r>
      <w:r w:rsidR="000C1DA3">
        <w:tab/>
      </w:r>
    </w:p>
    <w:p w14:paraId="3E3DD913" w14:textId="1DE74892" w:rsidR="00BC370B" w:rsidRDefault="000C1DA3" w:rsidP="00BC370B">
      <w:pPr>
        <w:pStyle w:val="Geenafstand"/>
      </w:pPr>
      <w:r>
        <w:t>Adres</w:t>
      </w:r>
      <w:r w:rsidR="00BC370B">
        <w:tab/>
      </w:r>
      <w:r>
        <w:tab/>
      </w:r>
      <w:r>
        <w:tab/>
      </w:r>
    </w:p>
    <w:p w14:paraId="3443C7BB" w14:textId="080AB5A6" w:rsidR="00BC370B" w:rsidRDefault="00BC370B" w:rsidP="00BC370B">
      <w:pPr>
        <w:pStyle w:val="Geenafstand"/>
      </w:pPr>
      <w:r>
        <w:t>Telefoonnummer</w:t>
      </w:r>
      <w:r>
        <w:tab/>
      </w:r>
    </w:p>
    <w:p w14:paraId="12B92837" w14:textId="3CD75CEB" w:rsidR="00BC370B" w:rsidRDefault="00BC370B" w:rsidP="00BC370B">
      <w:pPr>
        <w:pStyle w:val="Geenafstand"/>
      </w:pPr>
      <w:r>
        <w:t>E-mail</w:t>
      </w:r>
      <w:r w:rsidR="000C1DA3">
        <w:tab/>
      </w:r>
      <w:r w:rsidR="000C1DA3">
        <w:tab/>
      </w:r>
      <w:r w:rsidR="000C1DA3">
        <w:tab/>
      </w:r>
    </w:p>
    <w:p w14:paraId="64486EAA" w14:textId="04E95FBE" w:rsidR="00BC370B" w:rsidRDefault="00BC370B" w:rsidP="00BC370B">
      <w:pPr>
        <w:pStyle w:val="Geenafstand"/>
      </w:pPr>
      <w:r>
        <w:t>Website</w:t>
      </w:r>
      <w:r w:rsidR="000C1DA3">
        <w:tab/>
      </w:r>
      <w:r w:rsidR="000C1DA3">
        <w:tab/>
      </w:r>
    </w:p>
    <w:p w14:paraId="49CA61CC" w14:textId="0A5D6AD0" w:rsidR="00BC370B" w:rsidRDefault="00BC370B" w:rsidP="00BC370B">
      <w:pPr>
        <w:pStyle w:val="Geenafstand"/>
      </w:pPr>
      <w:r>
        <w:t>Oprichtdatum</w:t>
      </w:r>
      <w:r w:rsidR="000C1DA3">
        <w:tab/>
      </w:r>
      <w:r w:rsidR="000C1DA3">
        <w:tab/>
      </w:r>
    </w:p>
    <w:p w14:paraId="05769090" w14:textId="77777777" w:rsidR="00DE0CFF" w:rsidRDefault="00DE0CFF" w:rsidP="00DE0CFF">
      <w:pPr>
        <w:pStyle w:val="Geenafstand"/>
      </w:pPr>
    </w:p>
    <w:p w14:paraId="7677B10A" w14:textId="745DE576" w:rsidR="00DE0CFF" w:rsidRDefault="00DE0CFF" w:rsidP="00DE0CFF">
      <w:pPr>
        <w:pStyle w:val="Geenafstand"/>
      </w:pPr>
      <w:r>
        <w:t xml:space="preserve">De </w:t>
      </w:r>
      <w:r w:rsidR="005D32F9">
        <w:t>horecaonderneming</w:t>
      </w:r>
      <w:r>
        <w:t xml:space="preserve"> is gevestigd op </w:t>
      </w:r>
      <w:r w:rsidR="005D32F9">
        <w:t xml:space="preserve">(VESTIGINGSADRES). </w:t>
      </w:r>
      <w:r>
        <w:t xml:space="preserve">Het bedrijf past binnen het bestemmingsplan wat op dit pand rust. Zie de tekeningen voor de indeling. </w:t>
      </w:r>
    </w:p>
    <w:p w14:paraId="14B85741" w14:textId="6F715A2E" w:rsidR="002C6B7A" w:rsidRDefault="002C6B7A" w:rsidP="00BC370B">
      <w:pPr>
        <w:pStyle w:val="Geenafstand"/>
      </w:pPr>
    </w:p>
    <w:p w14:paraId="6A9D981C" w14:textId="77777777" w:rsidR="005F634F" w:rsidRDefault="005F634F" w:rsidP="00BC370B">
      <w:pPr>
        <w:pStyle w:val="Geenafstand"/>
      </w:pPr>
    </w:p>
    <w:p w14:paraId="26FCE5B0" w14:textId="36D6699D" w:rsidR="00BC370B" w:rsidRPr="00364847" w:rsidRDefault="00BC370B" w:rsidP="00BC370B">
      <w:pPr>
        <w:pStyle w:val="Geenafstand"/>
        <w:rPr>
          <w:b/>
        </w:rPr>
      </w:pPr>
      <w:r w:rsidRPr="00364847">
        <w:rPr>
          <w:b/>
        </w:rPr>
        <w:t>Bedrijfsidee</w:t>
      </w:r>
    </w:p>
    <w:p w14:paraId="211E23FD" w14:textId="460F630B" w:rsidR="00F63304" w:rsidRDefault="005D32F9" w:rsidP="00BC370B">
      <w:pPr>
        <w:pStyle w:val="Geenafstand"/>
      </w:pPr>
      <w:r>
        <w:t xml:space="preserve">In dit onderdeel schrijft u het idee van het bedrijf uit. </w:t>
      </w:r>
      <w:r w:rsidR="00724C1D">
        <w:t xml:space="preserve">Wat is uw doelgroep en hoe gaat u deze naar u toe trekken. </w:t>
      </w:r>
    </w:p>
    <w:p w14:paraId="73B2DE6D" w14:textId="77777777" w:rsidR="00BC370B" w:rsidRDefault="00BC370B" w:rsidP="00BC370B">
      <w:pPr>
        <w:pStyle w:val="Geenafstand"/>
      </w:pPr>
    </w:p>
    <w:p w14:paraId="72FA4AB8" w14:textId="77777777" w:rsidR="005F634F" w:rsidRDefault="005F634F" w:rsidP="00BC370B">
      <w:pPr>
        <w:pStyle w:val="Geenafstand"/>
      </w:pPr>
    </w:p>
    <w:p w14:paraId="6ECFD408" w14:textId="34C67116" w:rsidR="00BC370B" w:rsidRPr="00266A46" w:rsidRDefault="00BC370B" w:rsidP="00BC370B">
      <w:pPr>
        <w:pStyle w:val="Geenafstand"/>
        <w:rPr>
          <w:b/>
        </w:rPr>
      </w:pPr>
      <w:r w:rsidRPr="00266A46">
        <w:rPr>
          <w:b/>
        </w:rPr>
        <w:t>Rechtsvorm</w:t>
      </w:r>
    </w:p>
    <w:p w14:paraId="36062A26" w14:textId="357088C7" w:rsidR="00BC370B" w:rsidRDefault="00724C1D" w:rsidP="00BC370B">
      <w:pPr>
        <w:pStyle w:val="Geenafstand"/>
      </w:pPr>
      <w:r>
        <w:t xml:space="preserve">Hier geeft u de rechtsvorm van de onderneming op. </w:t>
      </w:r>
    </w:p>
    <w:p w14:paraId="258BB55E" w14:textId="07116B4F" w:rsidR="00BC370B" w:rsidRDefault="00BC370B" w:rsidP="00BC370B">
      <w:pPr>
        <w:pStyle w:val="Geenafstand"/>
      </w:pPr>
    </w:p>
    <w:p w14:paraId="424E6FEB" w14:textId="77777777" w:rsidR="005F634F" w:rsidRDefault="005F634F" w:rsidP="00BC370B">
      <w:pPr>
        <w:pStyle w:val="Geenafstand"/>
      </w:pPr>
    </w:p>
    <w:p w14:paraId="7BB9AE83" w14:textId="0628AEBE" w:rsidR="00BC370B" w:rsidRPr="00266A46" w:rsidRDefault="00BC370B" w:rsidP="00BC370B">
      <w:pPr>
        <w:pStyle w:val="Geenafstand"/>
        <w:rPr>
          <w:b/>
        </w:rPr>
      </w:pPr>
      <w:r w:rsidRPr="00266A46">
        <w:rPr>
          <w:b/>
        </w:rPr>
        <w:t>Personeel</w:t>
      </w:r>
    </w:p>
    <w:p w14:paraId="12DD2617" w14:textId="06485C26" w:rsidR="00266A46" w:rsidRDefault="00724C1D" w:rsidP="00BC370B">
      <w:pPr>
        <w:pStyle w:val="Geenafstand"/>
      </w:pPr>
      <w:r>
        <w:t xml:space="preserve">Hier omschrijft u het plan omtrent personeel. Gaat u personeel in dienst nemen en zo ja voor welke functies, voor hoeveel uur, en op welke basis. </w:t>
      </w:r>
    </w:p>
    <w:p w14:paraId="5409074D" w14:textId="56286961" w:rsidR="00627FA1" w:rsidRDefault="00627FA1" w:rsidP="00BC370B">
      <w:pPr>
        <w:pStyle w:val="Geenafstand"/>
      </w:pPr>
    </w:p>
    <w:p w14:paraId="675F945D" w14:textId="77777777" w:rsidR="005F634F" w:rsidRDefault="005F634F" w:rsidP="00BC370B">
      <w:pPr>
        <w:pStyle w:val="Geenafstand"/>
      </w:pPr>
    </w:p>
    <w:p w14:paraId="22C6E1B9" w14:textId="42804EF5" w:rsidR="00BC370B" w:rsidRPr="00627FA1" w:rsidRDefault="00BC370B" w:rsidP="00BC370B">
      <w:pPr>
        <w:pStyle w:val="Geenafstand"/>
        <w:rPr>
          <w:b/>
        </w:rPr>
      </w:pPr>
      <w:r w:rsidRPr="00627FA1">
        <w:rPr>
          <w:b/>
        </w:rPr>
        <w:t>Administratie</w:t>
      </w:r>
    </w:p>
    <w:p w14:paraId="7D524B84" w14:textId="60880DD9" w:rsidR="00BC370B" w:rsidRDefault="00724C1D" w:rsidP="00BC370B">
      <w:pPr>
        <w:pStyle w:val="Geenafstand"/>
      </w:pPr>
      <w:r>
        <w:t xml:space="preserve">Hier geeft u weer hoe u de administratie gaat voeren. Doet u dit bijvoorbeeld zelf, of gaat u gebruik maken van een boekhouder.  </w:t>
      </w:r>
    </w:p>
    <w:p w14:paraId="1754FEA6" w14:textId="77777777" w:rsidR="005F634F" w:rsidRDefault="005F634F" w:rsidP="00BC370B">
      <w:pPr>
        <w:pStyle w:val="Geenafstand"/>
      </w:pPr>
    </w:p>
    <w:p w14:paraId="5927F339" w14:textId="5DD9FF84" w:rsidR="00BC370B" w:rsidRPr="00736B5B" w:rsidRDefault="00BC370B" w:rsidP="00BC370B">
      <w:pPr>
        <w:pStyle w:val="Geenafstand"/>
        <w:rPr>
          <w:b/>
        </w:rPr>
      </w:pPr>
      <w:r w:rsidRPr="00736B5B">
        <w:rPr>
          <w:b/>
        </w:rPr>
        <w:t>Vergunningen</w:t>
      </w:r>
    </w:p>
    <w:p w14:paraId="6CAABDAD" w14:textId="06450BA9" w:rsidR="00BC370B" w:rsidRDefault="00652E7E" w:rsidP="00BC370B">
      <w:pPr>
        <w:pStyle w:val="Geenafstand"/>
      </w:pPr>
      <w:r>
        <w:lastRenderedPageBreak/>
        <w:t xml:space="preserve">Hier geeft u weer welke vergunningen u nodig zal hebben voor uw horecaonderneming. De </w:t>
      </w:r>
      <w:r w:rsidRPr="0085158E">
        <w:rPr>
          <w:b/>
        </w:rPr>
        <w:t>horecavergunning</w:t>
      </w:r>
      <w:r>
        <w:t xml:space="preserve"> </w:t>
      </w:r>
      <w:r w:rsidR="0085158E">
        <w:t xml:space="preserve">kunt u aanvragen bij de gemeente. </w:t>
      </w:r>
    </w:p>
    <w:p w14:paraId="6D3B8C3B" w14:textId="32B9E53F" w:rsidR="00BC370B" w:rsidRDefault="00BC370B" w:rsidP="00BC370B">
      <w:pPr>
        <w:pStyle w:val="Geenafstand"/>
      </w:pPr>
    </w:p>
    <w:p w14:paraId="209C6B8B" w14:textId="77777777" w:rsidR="005F634F" w:rsidRDefault="005F634F" w:rsidP="00BC370B">
      <w:pPr>
        <w:pStyle w:val="Geenafstand"/>
      </w:pPr>
    </w:p>
    <w:p w14:paraId="2E024574" w14:textId="15A10B6E" w:rsidR="00BC370B" w:rsidRPr="00E91769" w:rsidRDefault="00BC370B" w:rsidP="00BC370B">
      <w:pPr>
        <w:pStyle w:val="Geenafstand"/>
        <w:rPr>
          <w:b/>
        </w:rPr>
      </w:pPr>
      <w:r w:rsidRPr="00E91769">
        <w:rPr>
          <w:b/>
        </w:rPr>
        <w:t>Verzekeringen</w:t>
      </w:r>
    </w:p>
    <w:p w14:paraId="282F4EBE" w14:textId="7875F1F1" w:rsidR="00BC370B" w:rsidRDefault="00BC370B" w:rsidP="00BC370B">
      <w:pPr>
        <w:pStyle w:val="Geenafstand"/>
      </w:pPr>
      <w:r>
        <w:t>Bij aanvang van de onderneming wordt een verzekering afgesloten tegen aansprakelijkheid</w:t>
      </w:r>
      <w:r w:rsidR="00B871A4">
        <w:t xml:space="preserve"> en voor rechtsbijstand</w:t>
      </w:r>
      <w:r>
        <w:t xml:space="preserve">. Hierover is advies ingewonnen bij </w:t>
      </w:r>
      <w:r w:rsidR="00B871A4">
        <w:t xml:space="preserve">de </w:t>
      </w:r>
      <w:r w:rsidR="0085158E">
        <w:t>(NAAM)</w:t>
      </w:r>
      <w:r w:rsidR="00B871A4">
        <w:t xml:space="preserve"> bank. </w:t>
      </w:r>
    </w:p>
    <w:p w14:paraId="39EC97D1" w14:textId="2BD67C2E" w:rsidR="00BC370B" w:rsidRDefault="00BC370B" w:rsidP="00BC370B">
      <w:pPr>
        <w:pStyle w:val="Geenafstand"/>
      </w:pPr>
    </w:p>
    <w:p w14:paraId="5E66AB87" w14:textId="77777777" w:rsidR="005F634F" w:rsidRDefault="005F634F" w:rsidP="00BC370B">
      <w:pPr>
        <w:pStyle w:val="Geenafstand"/>
      </w:pPr>
    </w:p>
    <w:p w14:paraId="37CEE6A0" w14:textId="395427FA" w:rsidR="00BC370B" w:rsidRPr="00B871A4" w:rsidRDefault="00B871A4" w:rsidP="00BC370B">
      <w:pPr>
        <w:pStyle w:val="Geenafstand"/>
        <w:rPr>
          <w:b/>
        </w:rPr>
      </w:pPr>
      <w:r w:rsidRPr="00B871A4">
        <w:rPr>
          <w:b/>
        </w:rPr>
        <w:t>Openingstijden</w:t>
      </w:r>
    </w:p>
    <w:p w14:paraId="1653BE60" w14:textId="2D589D23" w:rsidR="00BC370B" w:rsidRDefault="0085158E" w:rsidP="00BC370B">
      <w:pPr>
        <w:pStyle w:val="Geenafstand"/>
      </w:pPr>
      <w:r>
        <w:t xml:space="preserve">Hier geeft u de openingstijden van uw horecabedrijf weer. </w:t>
      </w:r>
    </w:p>
    <w:p w14:paraId="3B911365" w14:textId="47A1CEB3" w:rsidR="0085158E" w:rsidRDefault="0085158E" w:rsidP="00BC370B">
      <w:pPr>
        <w:pStyle w:val="Geenafstand"/>
      </w:pPr>
    </w:p>
    <w:p w14:paraId="25C21C0C" w14:textId="20A01597" w:rsidR="005F634F" w:rsidRDefault="005F634F">
      <w:pPr>
        <w:rPr>
          <w:b/>
        </w:rPr>
      </w:pPr>
    </w:p>
    <w:p w14:paraId="6C3BC5CF" w14:textId="5972D6FE" w:rsidR="00BC370B" w:rsidRPr="00D82803" w:rsidRDefault="00D82803" w:rsidP="00D82803">
      <w:pPr>
        <w:pStyle w:val="Kop1"/>
        <w:numPr>
          <w:ilvl w:val="0"/>
          <w:numId w:val="0"/>
        </w:numPr>
        <w:jc w:val="left"/>
      </w:pPr>
      <w:bookmarkStart w:id="8" w:name="_Toc529086902"/>
      <w:r w:rsidRPr="00D82803">
        <w:t>8</w:t>
      </w:r>
      <w:r w:rsidR="00262DA9" w:rsidRPr="00D82803">
        <w:t>.</w:t>
      </w:r>
      <w:r w:rsidR="00BC370B" w:rsidRPr="00520632">
        <w:t xml:space="preserve"> Swot-</w:t>
      </w:r>
      <w:proofErr w:type="spellStart"/>
      <w:r w:rsidR="00BC370B" w:rsidRPr="00520632">
        <w:t>analyse</w:t>
      </w:r>
      <w:bookmarkEnd w:id="8"/>
      <w:proofErr w:type="spellEnd"/>
    </w:p>
    <w:p w14:paraId="4C209581" w14:textId="0E504A22" w:rsidR="00BC370B" w:rsidRDefault="00BC370B" w:rsidP="002869EE">
      <w:pPr>
        <w:pStyle w:val="Geenafstand"/>
        <w:ind w:left="1416" w:hanging="1416"/>
      </w:pPr>
      <w:proofErr w:type="spellStart"/>
      <w:r>
        <w:t>Strengths</w:t>
      </w:r>
      <w:proofErr w:type="spellEnd"/>
      <w:r>
        <w:tab/>
      </w:r>
      <w:r w:rsidR="002869EE">
        <w:t>Onze ervaring</w:t>
      </w:r>
      <w:r w:rsidR="008947AB">
        <w:t>, simpel concept, vaste recreanten, gastvrijheid</w:t>
      </w:r>
    </w:p>
    <w:p w14:paraId="191440B8" w14:textId="6E6C0AAE" w:rsidR="00BC370B" w:rsidRDefault="00BC370B" w:rsidP="00BC370B">
      <w:pPr>
        <w:pStyle w:val="Geenafstand"/>
      </w:pPr>
      <w:proofErr w:type="spellStart"/>
      <w:r>
        <w:t>Weakness</w:t>
      </w:r>
      <w:proofErr w:type="spellEnd"/>
      <w:r>
        <w:tab/>
      </w:r>
      <w:r w:rsidR="00562E5A">
        <w:t xml:space="preserve">Verderf door pieken en dalen, inschatting </w:t>
      </w:r>
      <w:r w:rsidR="002A54AF">
        <w:t>hoeveelheid klandizie</w:t>
      </w:r>
    </w:p>
    <w:p w14:paraId="1C36ED62" w14:textId="7104D2ED" w:rsidR="0030436C" w:rsidRDefault="00BC370B" w:rsidP="0030436C">
      <w:pPr>
        <w:pStyle w:val="Geenafstand"/>
        <w:ind w:left="1416" w:hanging="1416"/>
      </w:pPr>
      <w:proofErr w:type="spellStart"/>
      <w:r>
        <w:t>Opportunities</w:t>
      </w:r>
      <w:proofErr w:type="spellEnd"/>
      <w:r>
        <w:tab/>
      </w:r>
      <w:r w:rsidR="002A54AF">
        <w:t>Nieuwe verkoop recreatiewoningen</w:t>
      </w:r>
      <w:r w:rsidR="0030436C">
        <w:t>, nieuwe beheerders van het park met veel motivatie tot verbetering</w:t>
      </w:r>
    </w:p>
    <w:p w14:paraId="52E295C0" w14:textId="77777777" w:rsidR="006B3EA0" w:rsidRDefault="00BC370B" w:rsidP="00BC370B">
      <w:pPr>
        <w:pStyle w:val="Geenafstand"/>
      </w:pPr>
      <w:proofErr w:type="spellStart"/>
      <w:r>
        <w:t>Threats</w:t>
      </w:r>
      <w:proofErr w:type="spellEnd"/>
      <w:r>
        <w:tab/>
      </w:r>
      <w:r w:rsidR="006B3EA0">
        <w:tab/>
        <w:t>Slecht weer</w:t>
      </w:r>
    </w:p>
    <w:p w14:paraId="534863F3" w14:textId="77777777" w:rsidR="006B3EA0" w:rsidRDefault="006B3EA0" w:rsidP="00BC370B">
      <w:pPr>
        <w:pStyle w:val="Geenafstand"/>
      </w:pPr>
    </w:p>
    <w:p w14:paraId="53F30672" w14:textId="77777777" w:rsidR="005F634F" w:rsidRDefault="005F634F" w:rsidP="00BC370B">
      <w:pPr>
        <w:pStyle w:val="Geenafstand"/>
        <w:rPr>
          <w:b/>
        </w:rPr>
      </w:pPr>
    </w:p>
    <w:p w14:paraId="3F94C190" w14:textId="37631E7E" w:rsidR="00BC370B" w:rsidRPr="00D82803" w:rsidRDefault="00D82803" w:rsidP="00D82803">
      <w:pPr>
        <w:pStyle w:val="Kop1"/>
        <w:numPr>
          <w:ilvl w:val="0"/>
          <w:numId w:val="0"/>
        </w:numPr>
        <w:jc w:val="left"/>
      </w:pPr>
      <w:bookmarkStart w:id="9" w:name="_Toc529086903"/>
      <w:r w:rsidRPr="00D82803">
        <w:t>9</w:t>
      </w:r>
      <w:r w:rsidR="00262DA9" w:rsidRPr="00D82803">
        <w:t>.</w:t>
      </w:r>
      <w:r w:rsidR="00BC370B" w:rsidRPr="006B3EA0">
        <w:t xml:space="preserve"> </w:t>
      </w:r>
      <w:proofErr w:type="spellStart"/>
      <w:r w:rsidR="00BC370B" w:rsidRPr="006B3EA0">
        <w:t>Concurrent</w:t>
      </w:r>
      <w:r w:rsidR="001C5E6E">
        <w:t>en</w:t>
      </w:r>
      <w:bookmarkEnd w:id="9"/>
      <w:proofErr w:type="spellEnd"/>
    </w:p>
    <w:p w14:paraId="48D28ADA" w14:textId="2C9409C5" w:rsidR="00BC370B" w:rsidRDefault="001B5974" w:rsidP="00BC370B">
      <w:pPr>
        <w:pStyle w:val="Geenafstand"/>
      </w:pPr>
      <w:r>
        <w:t xml:space="preserve">Hier geeft u een omschrijving en analyse weer van uw concurrenten. </w:t>
      </w:r>
      <w:r w:rsidR="00A87472">
        <w:t xml:space="preserve">Welke horecagelegenheden zitten er allemaal in de buurt en </w:t>
      </w:r>
      <w:r w:rsidR="00427B87">
        <w:t>in hoeverre zijn dit concurrenten van u. Hoe gaat u zich onderscheiden van het reeds aanwezige aanbod.</w:t>
      </w:r>
    </w:p>
    <w:p w14:paraId="36F42A8D" w14:textId="77777777" w:rsidR="00BC370B" w:rsidRDefault="00BC370B" w:rsidP="00BC370B">
      <w:pPr>
        <w:pStyle w:val="Geenafstand"/>
      </w:pPr>
    </w:p>
    <w:p w14:paraId="17F898C3" w14:textId="77777777" w:rsidR="00BC370B" w:rsidRDefault="00BC370B" w:rsidP="00BC370B">
      <w:pPr>
        <w:pStyle w:val="Geenafstand"/>
      </w:pPr>
    </w:p>
    <w:p w14:paraId="3DBFEA0F" w14:textId="7DFF4D64" w:rsidR="00262DA9" w:rsidRDefault="00D82803" w:rsidP="00D82803">
      <w:pPr>
        <w:pStyle w:val="Kop1"/>
        <w:numPr>
          <w:ilvl w:val="0"/>
          <w:numId w:val="0"/>
        </w:numPr>
        <w:jc w:val="left"/>
      </w:pPr>
      <w:bookmarkStart w:id="10" w:name="_Toc529086904"/>
      <w:r w:rsidRPr="00D82803">
        <w:t>10</w:t>
      </w:r>
      <w:r w:rsidR="00262DA9" w:rsidRPr="00D82803">
        <w:t>.</w:t>
      </w:r>
      <w:r w:rsidR="00BC370B" w:rsidRPr="001C5E6E">
        <w:t xml:space="preserve"> </w:t>
      </w:r>
      <w:proofErr w:type="spellStart"/>
      <w:r w:rsidR="00262DA9" w:rsidRPr="00D82803">
        <w:t>Menukaart</w:t>
      </w:r>
      <w:bookmarkEnd w:id="10"/>
      <w:proofErr w:type="spellEnd"/>
    </w:p>
    <w:p w14:paraId="592A8DEA" w14:textId="5F70756D" w:rsidR="001C5E6E" w:rsidRDefault="00A87472" w:rsidP="00BC370B">
      <w:pPr>
        <w:pStyle w:val="Geenafstand"/>
      </w:pPr>
      <w:r>
        <w:t xml:space="preserve">Hier </w:t>
      </w:r>
      <w:r w:rsidR="00427B87">
        <w:t xml:space="preserve">komt een </w:t>
      </w:r>
      <w:r w:rsidR="007F7D07">
        <w:t xml:space="preserve">schets van hetgeen er op uw menukaart zal komen. Uiteraard kan dit nog enigszins veranderen, maar het geeft een globaal beeld van wat er geserveerd zal gaan worden in uw horecagelegenheid. </w:t>
      </w:r>
    </w:p>
    <w:p w14:paraId="42927CF3" w14:textId="77777777" w:rsidR="00427B87" w:rsidRDefault="00427B87" w:rsidP="00BC370B">
      <w:pPr>
        <w:pStyle w:val="Geenafstand"/>
        <w:rPr>
          <w:b/>
        </w:rPr>
      </w:pPr>
    </w:p>
    <w:p w14:paraId="051E5CBB" w14:textId="46479100" w:rsidR="00BC370B" w:rsidRPr="00402B9D" w:rsidRDefault="00BC370B" w:rsidP="00BC370B">
      <w:pPr>
        <w:pStyle w:val="Geenafstand"/>
        <w:rPr>
          <w:b/>
        </w:rPr>
      </w:pPr>
      <w:r w:rsidRPr="00402B9D">
        <w:rPr>
          <w:b/>
        </w:rPr>
        <w:t>Prijs</w:t>
      </w:r>
    </w:p>
    <w:p w14:paraId="78D83332" w14:textId="44C1FD41" w:rsidR="00BC370B" w:rsidRDefault="00BC370B" w:rsidP="00BC370B">
      <w:pPr>
        <w:pStyle w:val="Geenafstand"/>
      </w:pPr>
      <w:r>
        <w:t xml:space="preserve">De prijzen van de producten zijn gebaseerd op kostprijs met een winstmarge van </w:t>
      </w:r>
      <w:r w:rsidR="007F7D07">
        <w:t>(</w:t>
      </w:r>
      <w:r w:rsidR="004D6CF6">
        <w:t>PERCENTAGE)</w:t>
      </w:r>
      <w:r>
        <w:t>%. Het zijn gangbare prijzen die de concurrenten ook hanteren en waaraan de klant gewend is.</w:t>
      </w:r>
    </w:p>
    <w:p w14:paraId="1930FE04" w14:textId="77777777" w:rsidR="00BC370B" w:rsidRDefault="00BC370B" w:rsidP="00BC370B">
      <w:pPr>
        <w:pStyle w:val="Geenafstand"/>
      </w:pPr>
    </w:p>
    <w:p w14:paraId="078DA990" w14:textId="03B30A0D" w:rsidR="00BC370B" w:rsidRPr="00402B9D" w:rsidRDefault="00BC370B" w:rsidP="00BC370B">
      <w:pPr>
        <w:pStyle w:val="Geenafstand"/>
        <w:rPr>
          <w:b/>
        </w:rPr>
      </w:pPr>
      <w:r w:rsidRPr="00402B9D">
        <w:rPr>
          <w:b/>
        </w:rPr>
        <w:t>Plaats</w:t>
      </w:r>
    </w:p>
    <w:p w14:paraId="26198AB9" w14:textId="0F1EA661" w:rsidR="00BC370B" w:rsidRDefault="004D6CF6" w:rsidP="00BC370B">
      <w:pPr>
        <w:pStyle w:val="Geenafstand"/>
      </w:pPr>
      <w:r>
        <w:t xml:space="preserve">Hier geeft u informatie over de plaats van de horecagelegenheid. </w:t>
      </w:r>
    </w:p>
    <w:p w14:paraId="3CEBA77C" w14:textId="77777777" w:rsidR="00BC370B" w:rsidRDefault="00BC370B" w:rsidP="00BC370B">
      <w:pPr>
        <w:pStyle w:val="Geenafstand"/>
      </w:pPr>
    </w:p>
    <w:p w14:paraId="37851671" w14:textId="62037AD9" w:rsidR="00BC370B" w:rsidRPr="00402B9D" w:rsidRDefault="00BC370B" w:rsidP="00BC370B">
      <w:pPr>
        <w:pStyle w:val="Geenafstand"/>
        <w:rPr>
          <w:b/>
        </w:rPr>
      </w:pPr>
      <w:r w:rsidRPr="00402B9D">
        <w:rPr>
          <w:b/>
        </w:rPr>
        <w:t>Promotie</w:t>
      </w:r>
    </w:p>
    <w:p w14:paraId="20287023" w14:textId="3EFB1DC4" w:rsidR="00BC370B" w:rsidRDefault="000102F4" w:rsidP="00BC370B">
      <w:pPr>
        <w:pStyle w:val="Geenafstand"/>
      </w:pPr>
      <w:r>
        <w:t>Via een eigen website, facebook, folders</w:t>
      </w:r>
    </w:p>
    <w:p w14:paraId="4A62ABB5" w14:textId="77777777" w:rsidR="00BC370B" w:rsidRDefault="00BC370B" w:rsidP="00BC370B">
      <w:pPr>
        <w:pStyle w:val="Geenafstand"/>
      </w:pPr>
    </w:p>
    <w:p w14:paraId="524433C0" w14:textId="1DF4BFA9" w:rsidR="00BC370B" w:rsidRPr="007D1352" w:rsidRDefault="00402B9D" w:rsidP="00BC370B">
      <w:pPr>
        <w:pStyle w:val="Geenafstand"/>
        <w:rPr>
          <w:b/>
        </w:rPr>
      </w:pPr>
      <w:r>
        <w:rPr>
          <w:b/>
        </w:rPr>
        <w:t>10.</w:t>
      </w:r>
      <w:r w:rsidR="00BC370B" w:rsidRPr="007D1352">
        <w:rPr>
          <w:b/>
        </w:rPr>
        <w:t xml:space="preserve"> Missie </w:t>
      </w:r>
    </w:p>
    <w:p w14:paraId="1D82205F" w14:textId="77777777" w:rsidR="00BC370B" w:rsidRDefault="00BC370B" w:rsidP="00BC370B">
      <w:pPr>
        <w:pStyle w:val="Geenafstand"/>
      </w:pPr>
      <w:r>
        <w:t>Missie</w:t>
      </w:r>
    </w:p>
    <w:p w14:paraId="6894F3B8" w14:textId="5CBE2A93" w:rsidR="00BC370B" w:rsidRDefault="009B364B" w:rsidP="007D1352">
      <w:pPr>
        <w:pStyle w:val="Geenafstand"/>
      </w:pPr>
      <w:r>
        <w:t>(BEDRIJFSNAAM)</w:t>
      </w:r>
      <w:r w:rsidR="006D503D">
        <w:t xml:space="preserve"> </w:t>
      </w:r>
      <w:r w:rsidR="00223E08">
        <w:t xml:space="preserve">verzorgt de horeca voor </w:t>
      </w:r>
      <w:r w:rsidR="006921B1">
        <w:t>(DOELGROEP)</w:t>
      </w:r>
      <w:r w:rsidR="00223E08">
        <w:t xml:space="preserve">. Gastvrijheid </w:t>
      </w:r>
      <w:r w:rsidR="002D336F">
        <w:t xml:space="preserve">speelt daarbij een belangrijke rol. We verzorgen lekkere, simpele gerechten, snacks en </w:t>
      </w:r>
      <w:r w:rsidR="007D1352">
        <w:t xml:space="preserve">drankjes in een mooie omgeving. </w:t>
      </w:r>
    </w:p>
    <w:p w14:paraId="3556BD59" w14:textId="77777777" w:rsidR="00BC370B" w:rsidRDefault="00BC370B" w:rsidP="00BC370B">
      <w:pPr>
        <w:pStyle w:val="Geenafstand"/>
      </w:pPr>
    </w:p>
    <w:p w14:paraId="29E120C7" w14:textId="54A73FCD" w:rsidR="006921B1" w:rsidRDefault="006921B1">
      <w:pPr>
        <w:rPr>
          <w:rFonts w:ascii="Verdana" w:eastAsia="Times New Roman" w:hAnsi="Verdana" w:cs="Times New Roman"/>
          <w:b/>
          <w:bCs/>
          <w:color w:val="000000"/>
          <w:sz w:val="28"/>
          <w:szCs w:val="24"/>
          <w:lang w:val="en-US" w:eastAsia="ar-SA"/>
        </w:rPr>
      </w:pPr>
    </w:p>
    <w:sectPr w:rsidR="006921B1" w:rsidSect="0066737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5514A" w14:textId="77777777" w:rsidR="00590292" w:rsidRDefault="00590292" w:rsidP="00791710">
      <w:pPr>
        <w:spacing w:after="0" w:line="240" w:lineRule="auto"/>
      </w:pPr>
      <w:r>
        <w:separator/>
      </w:r>
    </w:p>
  </w:endnote>
  <w:endnote w:type="continuationSeparator" w:id="0">
    <w:p w14:paraId="2D2BFABC" w14:textId="77777777" w:rsidR="00590292" w:rsidRDefault="00590292" w:rsidP="00791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2901130"/>
      <w:docPartObj>
        <w:docPartGallery w:val="Page Numbers (Bottom of Page)"/>
        <w:docPartUnique/>
      </w:docPartObj>
    </w:sdtPr>
    <w:sdtEndPr/>
    <w:sdtContent>
      <w:p w14:paraId="30F27EF9" w14:textId="622CD0FE" w:rsidR="00667378" w:rsidRDefault="00667378">
        <w:pPr>
          <w:pStyle w:val="Voettekst"/>
        </w:pPr>
        <w:r>
          <w:fldChar w:fldCharType="begin"/>
        </w:r>
        <w:r>
          <w:instrText>PAGE   \* MERGEFORMAT</w:instrText>
        </w:r>
        <w:r>
          <w:fldChar w:fldCharType="separate"/>
        </w:r>
        <w:r>
          <w:t>2</w:t>
        </w:r>
        <w:r>
          <w:fldChar w:fldCharType="end"/>
        </w:r>
      </w:p>
    </w:sdtContent>
  </w:sdt>
  <w:p w14:paraId="05A8D284" w14:textId="77777777" w:rsidR="00667378" w:rsidRDefault="006673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1115C" w14:textId="77777777" w:rsidR="00590292" w:rsidRDefault="00590292" w:rsidP="00791710">
      <w:pPr>
        <w:spacing w:after="0" w:line="240" w:lineRule="auto"/>
      </w:pPr>
      <w:r>
        <w:separator/>
      </w:r>
    </w:p>
  </w:footnote>
  <w:footnote w:type="continuationSeparator" w:id="0">
    <w:p w14:paraId="6FB2FA46" w14:textId="77777777" w:rsidR="00590292" w:rsidRDefault="00590292" w:rsidP="00791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5827E0"/>
    <w:multiLevelType w:val="hybridMultilevel"/>
    <w:tmpl w:val="EA32051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57729DF"/>
    <w:multiLevelType w:val="hybridMultilevel"/>
    <w:tmpl w:val="07C21AD8"/>
    <w:lvl w:ilvl="0" w:tplc="0413000D">
      <w:start w:val="1"/>
      <w:numFmt w:val="bullet"/>
      <w:pStyle w:val="Kop1"/>
      <w:lvlText w:val=""/>
      <w:lvlJc w:val="left"/>
      <w:pPr>
        <w:ind w:left="720" w:hanging="360"/>
      </w:pPr>
      <w:rPr>
        <w:rFonts w:ascii="Wingdings" w:hAnsi="Wingdings" w:hint="default"/>
      </w:rPr>
    </w:lvl>
    <w:lvl w:ilvl="1" w:tplc="04130003">
      <w:start w:val="1"/>
      <w:numFmt w:val="bullet"/>
      <w:pStyle w:val="Kop2"/>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pStyle w:val="Kop4"/>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0B"/>
    <w:rsid w:val="00001A98"/>
    <w:rsid w:val="000102F4"/>
    <w:rsid w:val="0002386C"/>
    <w:rsid w:val="00035CC9"/>
    <w:rsid w:val="000379E4"/>
    <w:rsid w:val="00052ED2"/>
    <w:rsid w:val="0005666F"/>
    <w:rsid w:val="000C1DA3"/>
    <w:rsid w:val="000C29C5"/>
    <w:rsid w:val="001153C8"/>
    <w:rsid w:val="00122B0E"/>
    <w:rsid w:val="001A23CC"/>
    <w:rsid w:val="001B4595"/>
    <w:rsid w:val="001B5974"/>
    <w:rsid w:val="001C5E6E"/>
    <w:rsid w:val="001F47A1"/>
    <w:rsid w:val="001F6E33"/>
    <w:rsid w:val="00223E08"/>
    <w:rsid w:val="00235D56"/>
    <w:rsid w:val="00262DA9"/>
    <w:rsid w:val="00266A46"/>
    <w:rsid w:val="0027771D"/>
    <w:rsid w:val="002869EE"/>
    <w:rsid w:val="002A54AF"/>
    <w:rsid w:val="002B0D09"/>
    <w:rsid w:val="002C020E"/>
    <w:rsid w:val="002C086A"/>
    <w:rsid w:val="002C4C4F"/>
    <w:rsid w:val="002C6B7A"/>
    <w:rsid w:val="002D336F"/>
    <w:rsid w:val="002F031C"/>
    <w:rsid w:val="002F163A"/>
    <w:rsid w:val="0030436C"/>
    <w:rsid w:val="0033236A"/>
    <w:rsid w:val="00336B7E"/>
    <w:rsid w:val="00340B71"/>
    <w:rsid w:val="00356BB9"/>
    <w:rsid w:val="00364847"/>
    <w:rsid w:val="00395CB1"/>
    <w:rsid w:val="00402B9D"/>
    <w:rsid w:val="0041426A"/>
    <w:rsid w:val="00427B87"/>
    <w:rsid w:val="0043277A"/>
    <w:rsid w:val="0045500A"/>
    <w:rsid w:val="004D6CF6"/>
    <w:rsid w:val="004F3D66"/>
    <w:rsid w:val="00520632"/>
    <w:rsid w:val="005610AF"/>
    <w:rsid w:val="00562E5A"/>
    <w:rsid w:val="0058706D"/>
    <w:rsid w:val="00590292"/>
    <w:rsid w:val="005A1E87"/>
    <w:rsid w:val="005A1EEE"/>
    <w:rsid w:val="005C75B7"/>
    <w:rsid w:val="005D32F9"/>
    <w:rsid w:val="005F634F"/>
    <w:rsid w:val="0061606B"/>
    <w:rsid w:val="00627FA1"/>
    <w:rsid w:val="00637932"/>
    <w:rsid w:val="00650AE7"/>
    <w:rsid w:val="00652E7E"/>
    <w:rsid w:val="0066560A"/>
    <w:rsid w:val="00667378"/>
    <w:rsid w:val="006921B1"/>
    <w:rsid w:val="00697EF3"/>
    <w:rsid w:val="006B025C"/>
    <w:rsid w:val="006B3EA0"/>
    <w:rsid w:val="006C5D93"/>
    <w:rsid w:val="006D503D"/>
    <w:rsid w:val="006F1E64"/>
    <w:rsid w:val="006F3711"/>
    <w:rsid w:val="00715105"/>
    <w:rsid w:val="007229C3"/>
    <w:rsid w:val="00723E3F"/>
    <w:rsid w:val="00724C1D"/>
    <w:rsid w:val="00736B5B"/>
    <w:rsid w:val="007448E1"/>
    <w:rsid w:val="0075522E"/>
    <w:rsid w:val="007776D7"/>
    <w:rsid w:val="00785C41"/>
    <w:rsid w:val="00791710"/>
    <w:rsid w:val="00796C82"/>
    <w:rsid w:val="007C5217"/>
    <w:rsid w:val="007D1352"/>
    <w:rsid w:val="007D1CD1"/>
    <w:rsid w:val="007E1899"/>
    <w:rsid w:val="007E7495"/>
    <w:rsid w:val="007F0A8F"/>
    <w:rsid w:val="007F7880"/>
    <w:rsid w:val="007F7D07"/>
    <w:rsid w:val="0085158E"/>
    <w:rsid w:val="008947AB"/>
    <w:rsid w:val="008968C6"/>
    <w:rsid w:val="008C01F5"/>
    <w:rsid w:val="009007B1"/>
    <w:rsid w:val="0090134B"/>
    <w:rsid w:val="00906912"/>
    <w:rsid w:val="009335C0"/>
    <w:rsid w:val="009432A2"/>
    <w:rsid w:val="00962AF4"/>
    <w:rsid w:val="00977FFE"/>
    <w:rsid w:val="00984189"/>
    <w:rsid w:val="009B2EE5"/>
    <w:rsid w:val="009B364B"/>
    <w:rsid w:val="009F7BC2"/>
    <w:rsid w:val="00A101BD"/>
    <w:rsid w:val="00A179FE"/>
    <w:rsid w:val="00A558AF"/>
    <w:rsid w:val="00A646BA"/>
    <w:rsid w:val="00A76A9D"/>
    <w:rsid w:val="00A82691"/>
    <w:rsid w:val="00A87472"/>
    <w:rsid w:val="00AB2785"/>
    <w:rsid w:val="00AB5EF7"/>
    <w:rsid w:val="00AD49CA"/>
    <w:rsid w:val="00AF0F97"/>
    <w:rsid w:val="00AF76BE"/>
    <w:rsid w:val="00B00D80"/>
    <w:rsid w:val="00B12A93"/>
    <w:rsid w:val="00B37A0A"/>
    <w:rsid w:val="00B51207"/>
    <w:rsid w:val="00B871A4"/>
    <w:rsid w:val="00BA2462"/>
    <w:rsid w:val="00BC370B"/>
    <w:rsid w:val="00BD1D44"/>
    <w:rsid w:val="00C109B8"/>
    <w:rsid w:val="00C13374"/>
    <w:rsid w:val="00C133E8"/>
    <w:rsid w:val="00C16BF1"/>
    <w:rsid w:val="00C57104"/>
    <w:rsid w:val="00C870E3"/>
    <w:rsid w:val="00CB565E"/>
    <w:rsid w:val="00CC79EE"/>
    <w:rsid w:val="00CD3CDC"/>
    <w:rsid w:val="00CE63CE"/>
    <w:rsid w:val="00CF10A9"/>
    <w:rsid w:val="00D801ED"/>
    <w:rsid w:val="00D82803"/>
    <w:rsid w:val="00D90317"/>
    <w:rsid w:val="00DC200D"/>
    <w:rsid w:val="00DC42BF"/>
    <w:rsid w:val="00DD1471"/>
    <w:rsid w:val="00DE0CFF"/>
    <w:rsid w:val="00E46383"/>
    <w:rsid w:val="00E91769"/>
    <w:rsid w:val="00E94322"/>
    <w:rsid w:val="00EF46DD"/>
    <w:rsid w:val="00F63304"/>
    <w:rsid w:val="00F7711D"/>
    <w:rsid w:val="00FB790B"/>
    <w:rsid w:val="00FD6B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9F926"/>
  <w15:chartTrackingRefBased/>
  <w15:docId w15:val="{214FB645-7014-436D-A3BD-307B52766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qFormat/>
    <w:rsid w:val="006C5D93"/>
    <w:pPr>
      <w:keepNext/>
      <w:numPr>
        <w:numId w:val="1"/>
      </w:numPr>
      <w:suppressAutoHyphens/>
      <w:spacing w:after="0" w:line="240" w:lineRule="auto"/>
      <w:jc w:val="center"/>
      <w:outlineLvl w:val="0"/>
    </w:pPr>
    <w:rPr>
      <w:rFonts w:ascii="Verdana" w:eastAsia="Times New Roman" w:hAnsi="Verdana" w:cs="Times New Roman"/>
      <w:b/>
      <w:bCs/>
      <w:color w:val="000000"/>
      <w:sz w:val="28"/>
      <w:szCs w:val="24"/>
      <w:lang w:val="en-US" w:eastAsia="ar-SA"/>
    </w:rPr>
  </w:style>
  <w:style w:type="paragraph" w:styleId="Kop2">
    <w:name w:val="heading 2"/>
    <w:basedOn w:val="Standaard"/>
    <w:next w:val="Standaard"/>
    <w:link w:val="Kop2Char"/>
    <w:qFormat/>
    <w:rsid w:val="006C5D93"/>
    <w:pPr>
      <w:keepNext/>
      <w:numPr>
        <w:ilvl w:val="1"/>
        <w:numId w:val="1"/>
      </w:numPr>
      <w:pBdr>
        <w:top w:val="single" w:sz="4" w:space="1" w:color="000000"/>
        <w:bottom w:val="single" w:sz="4" w:space="1" w:color="000000"/>
      </w:pBdr>
      <w:suppressAutoHyphens/>
      <w:spacing w:before="240" w:after="60" w:line="240" w:lineRule="auto"/>
      <w:outlineLvl w:val="1"/>
    </w:pPr>
    <w:rPr>
      <w:rFonts w:ascii="Verdana" w:eastAsia="Times New Roman" w:hAnsi="Verdana" w:cs="Arial"/>
      <w:b/>
      <w:bCs/>
      <w:iCs/>
      <w:color w:val="000000"/>
      <w:sz w:val="24"/>
      <w:szCs w:val="28"/>
      <w:lang w:eastAsia="ar-SA"/>
    </w:rPr>
  </w:style>
  <w:style w:type="paragraph" w:styleId="Kop4">
    <w:name w:val="heading 4"/>
    <w:basedOn w:val="Standaard"/>
    <w:next w:val="Standaard"/>
    <w:link w:val="Kop4Char"/>
    <w:qFormat/>
    <w:rsid w:val="006C5D93"/>
    <w:pPr>
      <w:keepNext/>
      <w:numPr>
        <w:ilvl w:val="3"/>
        <w:numId w:val="1"/>
      </w:numPr>
      <w:suppressAutoHyphens/>
      <w:spacing w:after="0" w:line="240" w:lineRule="auto"/>
      <w:outlineLvl w:val="3"/>
    </w:pPr>
    <w:rPr>
      <w:rFonts w:ascii="Verdana" w:eastAsia="Times New Roman" w:hAnsi="Verdana" w:cs="Times New Roman"/>
      <w:b/>
      <w:bCs/>
      <w:sz w:val="20"/>
      <w:szCs w:val="24"/>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C370B"/>
    <w:pPr>
      <w:spacing w:after="0" w:line="240" w:lineRule="auto"/>
    </w:pPr>
  </w:style>
  <w:style w:type="paragraph" w:styleId="Koptekst">
    <w:name w:val="header"/>
    <w:basedOn w:val="Standaard"/>
    <w:link w:val="KoptekstChar"/>
    <w:uiPriority w:val="99"/>
    <w:unhideWhenUsed/>
    <w:rsid w:val="007917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91710"/>
  </w:style>
  <w:style w:type="paragraph" w:styleId="Voettekst">
    <w:name w:val="footer"/>
    <w:basedOn w:val="Standaard"/>
    <w:link w:val="VoettekstChar"/>
    <w:uiPriority w:val="99"/>
    <w:unhideWhenUsed/>
    <w:rsid w:val="007917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91710"/>
  </w:style>
  <w:style w:type="character" w:customStyle="1" w:styleId="Kop1Char">
    <w:name w:val="Kop 1 Char"/>
    <w:basedOn w:val="Standaardalinea-lettertype"/>
    <w:link w:val="Kop1"/>
    <w:rsid w:val="006C5D93"/>
    <w:rPr>
      <w:rFonts w:ascii="Verdana" w:eastAsia="Times New Roman" w:hAnsi="Verdana" w:cs="Times New Roman"/>
      <w:b/>
      <w:bCs/>
      <w:color w:val="000000"/>
      <w:sz w:val="28"/>
      <w:szCs w:val="24"/>
      <w:lang w:val="en-US" w:eastAsia="ar-SA"/>
    </w:rPr>
  </w:style>
  <w:style w:type="character" w:customStyle="1" w:styleId="Kop2Char">
    <w:name w:val="Kop 2 Char"/>
    <w:basedOn w:val="Standaardalinea-lettertype"/>
    <w:link w:val="Kop2"/>
    <w:rsid w:val="006C5D93"/>
    <w:rPr>
      <w:rFonts w:ascii="Verdana" w:eastAsia="Times New Roman" w:hAnsi="Verdana" w:cs="Arial"/>
      <w:b/>
      <w:bCs/>
      <w:iCs/>
      <w:color w:val="000000"/>
      <w:sz w:val="24"/>
      <w:szCs w:val="28"/>
      <w:lang w:eastAsia="ar-SA"/>
    </w:rPr>
  </w:style>
  <w:style w:type="character" w:customStyle="1" w:styleId="Kop4Char">
    <w:name w:val="Kop 4 Char"/>
    <w:basedOn w:val="Standaardalinea-lettertype"/>
    <w:link w:val="Kop4"/>
    <w:rsid w:val="006C5D93"/>
    <w:rPr>
      <w:rFonts w:ascii="Verdana" w:eastAsia="Times New Roman" w:hAnsi="Verdana" w:cs="Times New Roman"/>
      <w:b/>
      <w:bCs/>
      <w:sz w:val="20"/>
      <w:szCs w:val="24"/>
      <w:lang w:eastAsia="ar-SA"/>
    </w:rPr>
  </w:style>
  <w:style w:type="character" w:styleId="Hyperlink">
    <w:name w:val="Hyperlink"/>
    <w:uiPriority w:val="99"/>
    <w:rsid w:val="006C5D93"/>
    <w:rPr>
      <w:color w:val="0000FF"/>
      <w:u w:val="single"/>
    </w:rPr>
  </w:style>
  <w:style w:type="paragraph" w:styleId="Kopvaninhoudsopgave">
    <w:name w:val="TOC Heading"/>
    <w:basedOn w:val="Kop1"/>
    <w:next w:val="Standaard"/>
    <w:uiPriority w:val="39"/>
    <w:unhideWhenUsed/>
    <w:qFormat/>
    <w:rsid w:val="00D82803"/>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nl-NL" w:eastAsia="nl-NL"/>
    </w:rPr>
  </w:style>
  <w:style w:type="paragraph" w:styleId="Inhopg1">
    <w:name w:val="toc 1"/>
    <w:basedOn w:val="Standaard"/>
    <w:next w:val="Standaard"/>
    <w:autoRedefine/>
    <w:uiPriority w:val="39"/>
    <w:unhideWhenUsed/>
    <w:rsid w:val="00D82803"/>
    <w:pPr>
      <w:spacing w:after="100"/>
    </w:pPr>
  </w:style>
  <w:style w:type="paragraph" w:styleId="Inhopg2">
    <w:name w:val="toc 2"/>
    <w:basedOn w:val="Standaard"/>
    <w:next w:val="Standaard"/>
    <w:autoRedefine/>
    <w:uiPriority w:val="39"/>
    <w:unhideWhenUsed/>
    <w:rsid w:val="00D8280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87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7A605-9B24-4AA7-A2E3-DB48CEF68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854</Words>
  <Characters>4700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 Craft Recruitment</dc:creator>
  <cp:keywords/>
  <dc:description/>
  <cp:lastModifiedBy>carla van Braak</cp:lastModifiedBy>
  <cp:revision>3</cp:revision>
  <cp:lastPrinted>2018-03-12T17:47:00Z</cp:lastPrinted>
  <dcterms:created xsi:type="dcterms:W3CDTF">2018-11-04T08:26:00Z</dcterms:created>
  <dcterms:modified xsi:type="dcterms:W3CDTF">2018-11-04T08:29:00Z</dcterms:modified>
</cp:coreProperties>
</file>