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32AF9D21" w:rsidR="00FD2BCA" w:rsidRPr="00FD2BCA" w:rsidRDefault="003B1F33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RECEPTIONISTE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32AF9D21" w:rsidR="00FD2BCA" w:rsidRPr="00FD2BCA" w:rsidRDefault="003B1F33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RECEPTIONISTE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CB22F1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538AD5C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de vacature van </w:t>
      </w:r>
      <w:r w:rsidR="007751BC">
        <w:rPr>
          <w:rFonts w:cstheme="minorHAnsi"/>
        </w:rPr>
        <w:t xml:space="preserve">junior </w:t>
      </w:r>
      <w:r w:rsidR="003B1F33">
        <w:rPr>
          <w:rFonts w:cstheme="minorHAnsi"/>
        </w:rPr>
        <w:t>receptioniste</w:t>
      </w:r>
      <w:r w:rsidR="007751BC">
        <w:rPr>
          <w:rFonts w:cstheme="minorHAnsi"/>
        </w:rPr>
        <w:t xml:space="preserve">. </w:t>
      </w:r>
      <w:r w:rsidRPr="0033727A">
        <w:rPr>
          <w:rFonts w:cstheme="minorHAnsi"/>
        </w:rPr>
        <w:t>De functie spreekt mij erg aan omdat deze naadloos aansluit op mijn opleiding</w:t>
      </w:r>
      <w:r w:rsidR="007751BC">
        <w:rPr>
          <w:rFonts w:cstheme="minorHAnsi"/>
        </w:rPr>
        <w:t xml:space="preserve"> </w:t>
      </w:r>
      <w:r w:rsidRPr="0033727A">
        <w:rPr>
          <w:rFonts w:cstheme="minorHAnsi"/>
        </w:rPr>
        <w:t>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0E19A03" w14:textId="5A55505C" w:rsidR="001625D5" w:rsidRDefault="00E250E6" w:rsidP="001625D5">
      <w:pPr>
        <w:rPr>
          <w:rFonts w:cstheme="minorHAnsi"/>
        </w:rPr>
      </w:pPr>
      <w:r>
        <w:rPr>
          <w:rFonts w:cstheme="minorHAnsi"/>
        </w:rPr>
        <w:t xml:space="preserve">Het zonnestraaltje in huis, zo word ik altijd genoemd. Ik ben super sociaal, toegankelijk en </w:t>
      </w:r>
      <w:r w:rsidR="00093EB7">
        <w:rPr>
          <w:rFonts w:cstheme="minorHAnsi"/>
        </w:rPr>
        <w:t xml:space="preserve">weet van aanpakken. De perfecte vaardigheden voor de functie van receptioniste. </w:t>
      </w:r>
      <w:r w:rsidR="00615774">
        <w:rPr>
          <w:rFonts w:cstheme="minorHAnsi"/>
        </w:rPr>
        <w:t xml:space="preserve">Ik kan mij goed inleven in anderen en </w:t>
      </w:r>
      <w:r w:rsidR="00666D9B">
        <w:rPr>
          <w:rFonts w:cstheme="minorHAnsi"/>
        </w:rPr>
        <w:t xml:space="preserve">schakel snel en adequaat. </w:t>
      </w:r>
      <w:r w:rsidR="00584B4C">
        <w:rPr>
          <w:rFonts w:cstheme="minorHAnsi"/>
        </w:rPr>
        <w:t xml:space="preserve">Daarnaast ben ik representatief en heb ik een perfecte beheersing van de Nederlandse taal. </w:t>
      </w:r>
    </w:p>
    <w:p w14:paraId="4335CC28" w14:textId="69DE0FA6" w:rsidR="00EC44F4" w:rsidRDefault="00EC44F4" w:rsidP="00C840DB">
      <w:pPr>
        <w:rPr>
          <w:rFonts w:cstheme="minorHAnsi"/>
        </w:rPr>
      </w:pPr>
    </w:p>
    <w:p w14:paraId="57F4859C" w14:textId="02C8A769" w:rsidR="00C513F1" w:rsidRDefault="001625D5" w:rsidP="00C840DB">
      <w:pPr>
        <w:rPr>
          <w:rFonts w:cstheme="minorHAnsi"/>
        </w:rPr>
      </w:pPr>
      <w:r>
        <w:rPr>
          <w:rFonts w:cstheme="minorHAnsi"/>
        </w:rPr>
        <w:t xml:space="preserve">Wat mij erg aanspreekt aan de functie van </w:t>
      </w:r>
      <w:r w:rsidR="006B2949">
        <w:rPr>
          <w:rFonts w:cstheme="minorHAnsi"/>
        </w:rPr>
        <w:t xml:space="preserve">receptioniste </w:t>
      </w:r>
      <w:r>
        <w:rPr>
          <w:rFonts w:cstheme="minorHAnsi"/>
        </w:rPr>
        <w:t xml:space="preserve">is </w:t>
      </w:r>
      <w:r w:rsidR="00531FE4">
        <w:rPr>
          <w:rFonts w:cstheme="minorHAnsi"/>
        </w:rPr>
        <w:t xml:space="preserve">het hechte team waarin ik terecht zou komen, waarbij kennisdeling centraal staat. Ik leer </w:t>
      </w:r>
      <w:r w:rsidR="00F1429A">
        <w:rPr>
          <w:rFonts w:cstheme="minorHAnsi"/>
        </w:rPr>
        <w:t>supersnel</w:t>
      </w:r>
      <w:r w:rsidR="00531FE4">
        <w:rPr>
          <w:rFonts w:cstheme="minorHAnsi"/>
        </w:rPr>
        <w:t xml:space="preserve"> en daarom zou werken binnen een professioneel team mijn kennis en ervaring een boost geven. </w:t>
      </w:r>
      <w:r w:rsidR="00870A23">
        <w:rPr>
          <w:rFonts w:cstheme="minorHAnsi"/>
        </w:rPr>
        <w:t xml:space="preserve">Het inwerktraject en de opleidingsmogelijkheden waarnaar u refereert in de vacature, klinken mij dan ook als muziek in de oren.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086957"/>
    <w:rsid w:val="00093EB7"/>
    <w:rsid w:val="00102CE4"/>
    <w:rsid w:val="00143BB3"/>
    <w:rsid w:val="001470C4"/>
    <w:rsid w:val="00156E8F"/>
    <w:rsid w:val="0015724D"/>
    <w:rsid w:val="001625D5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D7011"/>
    <w:rsid w:val="002E31FF"/>
    <w:rsid w:val="003275FC"/>
    <w:rsid w:val="0033727A"/>
    <w:rsid w:val="003544F5"/>
    <w:rsid w:val="003B1F33"/>
    <w:rsid w:val="003C2355"/>
    <w:rsid w:val="003E1FA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31FE4"/>
    <w:rsid w:val="00540F87"/>
    <w:rsid w:val="00570D68"/>
    <w:rsid w:val="00584B4C"/>
    <w:rsid w:val="005D26C8"/>
    <w:rsid w:val="005E01A8"/>
    <w:rsid w:val="005E5A25"/>
    <w:rsid w:val="00615774"/>
    <w:rsid w:val="00663ADC"/>
    <w:rsid w:val="00666D9B"/>
    <w:rsid w:val="006A2F2B"/>
    <w:rsid w:val="006B2949"/>
    <w:rsid w:val="006C5069"/>
    <w:rsid w:val="006D06CC"/>
    <w:rsid w:val="006E3E2C"/>
    <w:rsid w:val="006F0AB8"/>
    <w:rsid w:val="007006A4"/>
    <w:rsid w:val="0072381F"/>
    <w:rsid w:val="007751BC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5C3D"/>
    <w:rsid w:val="00B135E9"/>
    <w:rsid w:val="00C049AB"/>
    <w:rsid w:val="00C223A8"/>
    <w:rsid w:val="00C513F1"/>
    <w:rsid w:val="00C5359A"/>
    <w:rsid w:val="00C840DB"/>
    <w:rsid w:val="00CA5A76"/>
    <w:rsid w:val="00CF57EB"/>
    <w:rsid w:val="00D25600"/>
    <w:rsid w:val="00D30DF3"/>
    <w:rsid w:val="00D35503"/>
    <w:rsid w:val="00D3789A"/>
    <w:rsid w:val="00D63630"/>
    <w:rsid w:val="00D648BE"/>
    <w:rsid w:val="00D80A3F"/>
    <w:rsid w:val="00DC02E4"/>
    <w:rsid w:val="00DE5164"/>
    <w:rsid w:val="00E250E6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C44F4"/>
    <w:rsid w:val="00EF4A6B"/>
    <w:rsid w:val="00F06007"/>
    <w:rsid w:val="00F117FA"/>
    <w:rsid w:val="00F1429A"/>
    <w:rsid w:val="00F274A7"/>
    <w:rsid w:val="00F37F0D"/>
    <w:rsid w:val="00F433CC"/>
    <w:rsid w:val="00F634F0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11</cp:revision>
  <dcterms:created xsi:type="dcterms:W3CDTF">2023-02-17T08:10:00Z</dcterms:created>
  <dcterms:modified xsi:type="dcterms:W3CDTF">2023-02-17T08:15:00Z</dcterms:modified>
</cp:coreProperties>
</file>