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1EA49C1" w:rsidR="00FD2BCA" w:rsidRPr="00FD2BCA" w:rsidRDefault="00EC44A5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FUNCTIE 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41EA49C1" w:rsidR="00FD2BCA" w:rsidRPr="00FD2BCA" w:rsidRDefault="00EC44A5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FUNCTIE NAAM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7797F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22E78560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de vacature van </w:t>
      </w:r>
      <w:r w:rsidR="007751BC">
        <w:rPr>
          <w:rFonts w:cstheme="minorHAnsi"/>
        </w:rPr>
        <w:t xml:space="preserve">junior administratief medewerker. </w:t>
      </w:r>
      <w:r w:rsidRPr="0033727A">
        <w:rPr>
          <w:rFonts w:cstheme="minorHAnsi"/>
        </w:rPr>
        <w:t>De functie spreekt mij erg aan omdat deze naadloos aansluit op mijn opleiding</w:t>
      </w:r>
      <w:r w:rsidR="007751BC">
        <w:rPr>
          <w:rFonts w:cstheme="minorHAnsi"/>
        </w:rPr>
        <w:t xml:space="preserve"> </w:t>
      </w:r>
      <w:r w:rsidRPr="0033727A">
        <w:rPr>
          <w:rFonts w:cstheme="minorHAnsi"/>
        </w:rPr>
        <w:t>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0E19A03" w14:textId="4E21BAD0" w:rsidR="001625D5" w:rsidRDefault="00F37F0D" w:rsidP="001625D5">
      <w:pPr>
        <w:rPr>
          <w:rFonts w:cstheme="minorHAnsi"/>
        </w:rPr>
      </w:pPr>
      <w:r>
        <w:rPr>
          <w:rFonts w:cstheme="minorHAnsi"/>
        </w:rPr>
        <w:t xml:space="preserve">In (maand) verwacht ik mijn </w:t>
      </w:r>
      <w:r w:rsidR="00F274A7">
        <w:rPr>
          <w:rFonts w:cstheme="minorHAnsi"/>
        </w:rPr>
        <w:t>mb</w:t>
      </w:r>
      <w:r w:rsidR="00F634F0">
        <w:rPr>
          <w:rFonts w:cstheme="minorHAnsi"/>
        </w:rPr>
        <w:t>o-</w:t>
      </w:r>
      <w:r>
        <w:rPr>
          <w:rFonts w:cstheme="minorHAnsi"/>
        </w:rPr>
        <w:t xml:space="preserve">opleiding </w:t>
      </w:r>
      <w:r w:rsidRPr="00F37F0D">
        <w:rPr>
          <w:rFonts w:cstheme="minorHAnsi"/>
        </w:rPr>
        <w:t>bedrijfsadministrati</w:t>
      </w:r>
      <w:r w:rsidR="00F274A7">
        <w:rPr>
          <w:rFonts w:cstheme="minorHAnsi"/>
        </w:rPr>
        <w:t xml:space="preserve">e </w:t>
      </w:r>
      <w:r w:rsidR="00F634F0">
        <w:rPr>
          <w:rFonts w:cstheme="minorHAnsi"/>
        </w:rPr>
        <w:t>te hebben afgerond</w:t>
      </w:r>
      <w:r w:rsidR="00663ADC">
        <w:rPr>
          <w:rFonts w:cstheme="minorHAnsi"/>
        </w:rPr>
        <w:t xml:space="preserve"> en ik sta te popelen om aan de slag te gaan als administratief medewerker. </w:t>
      </w:r>
      <w:r w:rsidR="00D30DF3">
        <w:rPr>
          <w:rFonts w:cstheme="minorHAnsi"/>
        </w:rPr>
        <w:t>Van jongs af aan was voor mij al duidelijk dat ik iets met cijfertjes zou gaan doen. Ik ben cijfermatig erg sterk, zorgvuldig en nauwkeurig</w:t>
      </w:r>
      <w:r w:rsidR="00CF57EB">
        <w:rPr>
          <w:rFonts w:cstheme="minorHAnsi"/>
        </w:rPr>
        <w:t xml:space="preserve">. </w:t>
      </w:r>
      <w:r w:rsidR="001625D5">
        <w:rPr>
          <w:rFonts w:cstheme="minorHAnsi"/>
        </w:rPr>
        <w:t xml:space="preserve">Tijdens mijn opleiding heb ik </w:t>
      </w:r>
      <w:r w:rsidR="001625D5">
        <w:rPr>
          <w:rFonts w:cstheme="minorHAnsi"/>
        </w:rPr>
        <w:t xml:space="preserve">daarnaast </w:t>
      </w:r>
      <w:r w:rsidR="001625D5">
        <w:rPr>
          <w:rFonts w:cstheme="minorHAnsi"/>
        </w:rPr>
        <w:t xml:space="preserve">al de nodige ervaring opgedaan met </w:t>
      </w:r>
      <w:r w:rsidR="001625D5" w:rsidRPr="006D06CC">
        <w:rPr>
          <w:rFonts w:cstheme="minorHAnsi"/>
        </w:rPr>
        <w:t>Word, Excel en Outlook</w:t>
      </w:r>
      <w:r w:rsidR="001625D5">
        <w:rPr>
          <w:rFonts w:cstheme="minorHAnsi"/>
        </w:rPr>
        <w:t xml:space="preserve">. </w:t>
      </w:r>
    </w:p>
    <w:p w14:paraId="4335CC28" w14:textId="69DE0FA6" w:rsidR="00EC44F4" w:rsidRDefault="00EC44F4" w:rsidP="00C840DB">
      <w:pPr>
        <w:rPr>
          <w:rFonts w:cstheme="minorHAnsi"/>
        </w:rPr>
      </w:pPr>
    </w:p>
    <w:p w14:paraId="57F4859C" w14:textId="7282C29D" w:rsidR="00C513F1" w:rsidRDefault="001625D5" w:rsidP="00C840DB">
      <w:pPr>
        <w:rPr>
          <w:rFonts w:cstheme="minorHAnsi"/>
        </w:rPr>
      </w:pPr>
      <w:r>
        <w:rPr>
          <w:rFonts w:cstheme="minorHAnsi"/>
        </w:rPr>
        <w:t xml:space="preserve">Wat mij erg aanspreekt aan de functie van junior administratief medewerker is </w:t>
      </w:r>
      <w:r w:rsidR="00531FE4">
        <w:rPr>
          <w:rFonts w:cstheme="minorHAnsi"/>
        </w:rPr>
        <w:t xml:space="preserve">het hechte team waarin ik terecht zou komen, waarbij kennisdeling centraal staat. Ik leer </w:t>
      </w:r>
      <w:r w:rsidR="00F1429A">
        <w:rPr>
          <w:rFonts w:cstheme="minorHAnsi"/>
        </w:rPr>
        <w:t>supersnel</w:t>
      </w:r>
      <w:r w:rsidR="00531FE4">
        <w:rPr>
          <w:rFonts w:cstheme="minorHAnsi"/>
        </w:rPr>
        <w:t xml:space="preserve"> en daarom zou werken binnen een professioneel team mijn kennis en ervaring een boost geven. </w:t>
      </w:r>
      <w:r w:rsidR="00870A23">
        <w:rPr>
          <w:rFonts w:cstheme="minorHAnsi"/>
        </w:rPr>
        <w:t xml:space="preserve">Het inwerktraject en de opleidingsmogelijkheden waarnaar u refereert in de vacature, klinken mij dan ook als muziek in de oren. </w:t>
      </w:r>
      <w:r w:rsidR="005D26C8">
        <w:rPr>
          <w:rFonts w:cstheme="minorHAnsi"/>
        </w:rPr>
        <w:t xml:space="preserve">Ik denk dat ik door mijn enthousiasme, vaardigheden en ambities de perfecte kandidaat zal zijn om </w:t>
      </w:r>
      <w:r w:rsidR="002A41B0">
        <w:rPr>
          <w:rFonts w:cstheme="minorHAnsi"/>
        </w:rPr>
        <w:t xml:space="preserve">bij te dragen aan jullie </w:t>
      </w:r>
      <w:r w:rsidR="00F1429A">
        <w:rPr>
          <w:rFonts w:cstheme="minorHAnsi"/>
        </w:rPr>
        <w:t xml:space="preserve">bedrijf. </w:t>
      </w:r>
      <w:r w:rsidR="002A41B0">
        <w:rPr>
          <w:rFonts w:cstheme="minorHAnsi"/>
        </w:rPr>
        <w:t xml:space="preserve">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43BB3"/>
    <w:rsid w:val="001470C4"/>
    <w:rsid w:val="00156E8F"/>
    <w:rsid w:val="0015724D"/>
    <w:rsid w:val="001625D5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94CD5"/>
    <w:rsid w:val="002A41B0"/>
    <w:rsid w:val="002B0EBC"/>
    <w:rsid w:val="002E31FF"/>
    <w:rsid w:val="003275FC"/>
    <w:rsid w:val="0033727A"/>
    <w:rsid w:val="003544F5"/>
    <w:rsid w:val="003C2355"/>
    <w:rsid w:val="003E1FA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31FE4"/>
    <w:rsid w:val="00540F87"/>
    <w:rsid w:val="00570D68"/>
    <w:rsid w:val="005D26C8"/>
    <w:rsid w:val="005E01A8"/>
    <w:rsid w:val="005E5A25"/>
    <w:rsid w:val="00663ADC"/>
    <w:rsid w:val="006A2F2B"/>
    <w:rsid w:val="006C5069"/>
    <w:rsid w:val="006D06CC"/>
    <w:rsid w:val="006E3E2C"/>
    <w:rsid w:val="006F0AB8"/>
    <w:rsid w:val="007006A4"/>
    <w:rsid w:val="0072381F"/>
    <w:rsid w:val="007751BC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5C3D"/>
    <w:rsid w:val="00B135E9"/>
    <w:rsid w:val="00C049AB"/>
    <w:rsid w:val="00C223A8"/>
    <w:rsid w:val="00C513F1"/>
    <w:rsid w:val="00C5359A"/>
    <w:rsid w:val="00C840DB"/>
    <w:rsid w:val="00CA5A76"/>
    <w:rsid w:val="00CF57EB"/>
    <w:rsid w:val="00D25600"/>
    <w:rsid w:val="00D30DF3"/>
    <w:rsid w:val="00D35503"/>
    <w:rsid w:val="00D3789A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C44F4"/>
    <w:rsid w:val="00EF4A6B"/>
    <w:rsid w:val="00F06007"/>
    <w:rsid w:val="00F117FA"/>
    <w:rsid w:val="00F1429A"/>
    <w:rsid w:val="00F274A7"/>
    <w:rsid w:val="00F37F0D"/>
    <w:rsid w:val="00F433CC"/>
    <w:rsid w:val="00F634F0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14</cp:revision>
  <dcterms:created xsi:type="dcterms:W3CDTF">2023-02-16T06:31:00Z</dcterms:created>
  <dcterms:modified xsi:type="dcterms:W3CDTF">2023-02-16T06:38:00Z</dcterms:modified>
</cp:coreProperties>
</file>