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7CABA" w14:textId="27379379" w:rsidR="00372714" w:rsidRDefault="00372714" w:rsidP="0008263F">
      <w:pPr>
        <w:pStyle w:val="Geenafstand"/>
        <w:jc w:val="both"/>
        <w:rPr>
          <w:rFonts w:cstheme="minorHAnsi"/>
        </w:rPr>
      </w:pPr>
      <w:r w:rsidRPr="0008263F">
        <w:rPr>
          <w:rFonts w:cstheme="minorHAnsi"/>
        </w:rPr>
        <w:t>De ondergetekenden:</w:t>
      </w:r>
    </w:p>
    <w:p w14:paraId="1A33F5E6" w14:textId="77777777" w:rsidR="00D70373" w:rsidRPr="0008263F" w:rsidRDefault="00D70373" w:rsidP="0008263F">
      <w:pPr>
        <w:pStyle w:val="Geenafstand"/>
        <w:jc w:val="both"/>
        <w:rPr>
          <w:rFonts w:cstheme="minorHAnsi"/>
        </w:rPr>
      </w:pPr>
    </w:p>
    <w:p w14:paraId="1E228FA1" w14:textId="7BBF772F" w:rsidR="00372714" w:rsidRDefault="00372714" w:rsidP="0008263F">
      <w:pPr>
        <w:pStyle w:val="Geenafstand"/>
        <w:jc w:val="both"/>
        <w:rPr>
          <w:rFonts w:cstheme="minorHAnsi"/>
        </w:rPr>
      </w:pPr>
      <w:r w:rsidRPr="0008263F">
        <w:rPr>
          <w:rFonts w:cstheme="minorHAnsi"/>
        </w:rPr>
        <w:t xml:space="preserve">Naam, straat en huisnummer, postcode en plaats, hierna te noemen </w:t>
      </w:r>
      <w:r w:rsidR="00337381">
        <w:rPr>
          <w:rFonts w:cstheme="minorHAnsi"/>
        </w:rPr>
        <w:t>Geldverstrekker</w:t>
      </w:r>
      <w:r w:rsidRPr="0008263F">
        <w:rPr>
          <w:rFonts w:cstheme="minorHAnsi"/>
        </w:rPr>
        <w:t>,</w:t>
      </w:r>
    </w:p>
    <w:p w14:paraId="65CDBED8" w14:textId="77777777" w:rsidR="00C23CA7" w:rsidRPr="0008263F" w:rsidRDefault="00C23CA7" w:rsidP="0008263F">
      <w:pPr>
        <w:pStyle w:val="Geenafstand"/>
        <w:jc w:val="both"/>
        <w:rPr>
          <w:rFonts w:cstheme="minorHAnsi"/>
        </w:rPr>
      </w:pPr>
    </w:p>
    <w:p w14:paraId="4CC7C155" w14:textId="2CCDCD1A" w:rsidR="00372714" w:rsidRDefault="00372714" w:rsidP="0008263F">
      <w:pPr>
        <w:pStyle w:val="Geenafstand"/>
        <w:jc w:val="both"/>
        <w:rPr>
          <w:rFonts w:cstheme="minorHAnsi"/>
        </w:rPr>
      </w:pPr>
      <w:r w:rsidRPr="0008263F">
        <w:rPr>
          <w:rFonts w:cstheme="minorHAnsi"/>
        </w:rPr>
        <w:t>En</w:t>
      </w:r>
    </w:p>
    <w:p w14:paraId="4735F64A" w14:textId="77777777" w:rsidR="00C23CA7" w:rsidRPr="0008263F" w:rsidRDefault="00C23CA7" w:rsidP="0008263F">
      <w:pPr>
        <w:pStyle w:val="Geenafstand"/>
        <w:jc w:val="both"/>
        <w:rPr>
          <w:rFonts w:cstheme="minorHAnsi"/>
        </w:rPr>
      </w:pPr>
    </w:p>
    <w:p w14:paraId="029819AC" w14:textId="7BA3AAC9" w:rsidR="00372714" w:rsidRPr="0008263F" w:rsidRDefault="00372714" w:rsidP="0008263F">
      <w:pPr>
        <w:pStyle w:val="Geenafstand"/>
        <w:jc w:val="both"/>
        <w:rPr>
          <w:rFonts w:cstheme="minorHAnsi"/>
        </w:rPr>
      </w:pPr>
      <w:r w:rsidRPr="0008263F">
        <w:rPr>
          <w:rFonts w:cstheme="minorHAnsi"/>
        </w:rPr>
        <w:t xml:space="preserve">Naam, straat en huisnummer, postcode en plaats, hierna te noemen </w:t>
      </w:r>
      <w:r w:rsidR="00D50A2D">
        <w:rPr>
          <w:rFonts w:cstheme="minorHAnsi"/>
        </w:rPr>
        <w:t>Geldontvanger</w:t>
      </w:r>
      <w:r w:rsidRPr="0008263F">
        <w:rPr>
          <w:rFonts w:cstheme="minorHAnsi"/>
        </w:rPr>
        <w:t xml:space="preserve">,  </w:t>
      </w:r>
    </w:p>
    <w:p w14:paraId="201D9542" w14:textId="77777777" w:rsidR="00372714" w:rsidRPr="0008263F" w:rsidRDefault="00372714" w:rsidP="0008263F">
      <w:pPr>
        <w:pStyle w:val="Geenafstand"/>
        <w:jc w:val="both"/>
        <w:rPr>
          <w:rFonts w:cstheme="minorHAnsi"/>
        </w:rPr>
      </w:pPr>
    </w:p>
    <w:p w14:paraId="29F3BA2E" w14:textId="77777777" w:rsidR="00372714" w:rsidRPr="0008263F" w:rsidRDefault="00372714" w:rsidP="0008263F">
      <w:pPr>
        <w:pStyle w:val="Geenafstand"/>
        <w:jc w:val="both"/>
        <w:rPr>
          <w:rFonts w:cstheme="minorHAnsi"/>
        </w:rPr>
      </w:pPr>
      <w:r w:rsidRPr="0008263F">
        <w:rPr>
          <w:rFonts w:cstheme="minorHAnsi"/>
        </w:rPr>
        <w:t>Zijn als volgt overeengekomen:</w:t>
      </w:r>
    </w:p>
    <w:p w14:paraId="5447A876" w14:textId="5C169114" w:rsidR="00522FC3" w:rsidRPr="0008263F" w:rsidRDefault="00522FC3" w:rsidP="0008263F">
      <w:pPr>
        <w:pStyle w:val="Geenafstand"/>
      </w:pPr>
    </w:p>
    <w:p w14:paraId="0F1D4C1E" w14:textId="77777777" w:rsidR="0008263F" w:rsidRPr="0008263F" w:rsidRDefault="0008263F" w:rsidP="0008263F">
      <w:pPr>
        <w:pStyle w:val="Geenafstand"/>
      </w:pPr>
    </w:p>
    <w:p w14:paraId="71FDDE7B" w14:textId="2B452E0D" w:rsidR="0008263F" w:rsidRPr="00C065F1" w:rsidRDefault="00D50A2D" w:rsidP="0008263F">
      <w:pPr>
        <w:pStyle w:val="Geenafstand"/>
        <w:rPr>
          <w:b/>
          <w:bCs/>
        </w:rPr>
      </w:pPr>
      <w:r w:rsidRPr="00C065F1">
        <w:rPr>
          <w:b/>
          <w:bCs/>
        </w:rPr>
        <w:t xml:space="preserve">Artikel 1: </w:t>
      </w:r>
      <w:r w:rsidR="00171E94">
        <w:rPr>
          <w:b/>
          <w:bCs/>
        </w:rPr>
        <w:t>Hoogte</w:t>
      </w:r>
      <w:r w:rsidR="00C065F1" w:rsidRPr="00C065F1">
        <w:rPr>
          <w:b/>
          <w:bCs/>
        </w:rPr>
        <w:t xml:space="preserve"> van de lening</w:t>
      </w:r>
    </w:p>
    <w:p w14:paraId="334D0EBE" w14:textId="4D8EA54D" w:rsidR="0008263F" w:rsidRPr="0008263F" w:rsidRDefault="0008263F" w:rsidP="0008263F">
      <w:pPr>
        <w:pStyle w:val="Geenafstand"/>
      </w:pPr>
      <w:r w:rsidRPr="0008263F">
        <w:t xml:space="preserve">De geldverstrekker verstrekt een lening aan de </w:t>
      </w:r>
      <w:r w:rsidR="00C065F1">
        <w:t>Geldontvanger</w:t>
      </w:r>
      <w:r w:rsidRPr="0008263F">
        <w:t xml:space="preserve"> ter waarde van </w:t>
      </w:r>
      <w:r w:rsidR="00171E94">
        <w:t>(</w:t>
      </w:r>
      <w:r w:rsidRPr="0008263F">
        <w:t>bedrag</w:t>
      </w:r>
      <w:r w:rsidR="00171E94">
        <w:t>) Euro</w:t>
      </w:r>
      <w:r w:rsidRPr="0008263F">
        <w:t>.</w:t>
      </w:r>
    </w:p>
    <w:p w14:paraId="2E3B64D1" w14:textId="77777777" w:rsidR="0008263F" w:rsidRDefault="0008263F" w:rsidP="0008263F">
      <w:pPr>
        <w:pStyle w:val="Geenafstand"/>
      </w:pPr>
    </w:p>
    <w:p w14:paraId="1FC8E9BF" w14:textId="673D407F" w:rsidR="00171E94" w:rsidRPr="00C065F1" w:rsidRDefault="00171E94" w:rsidP="00171E94">
      <w:pPr>
        <w:pStyle w:val="Geenafstand"/>
        <w:rPr>
          <w:b/>
          <w:bCs/>
        </w:rPr>
      </w:pPr>
      <w:r w:rsidRPr="00C065F1">
        <w:rPr>
          <w:b/>
          <w:bCs/>
        </w:rPr>
        <w:t xml:space="preserve">Artikel </w:t>
      </w:r>
      <w:r>
        <w:rPr>
          <w:b/>
          <w:bCs/>
        </w:rPr>
        <w:t>2</w:t>
      </w:r>
      <w:r w:rsidRPr="00C065F1">
        <w:rPr>
          <w:b/>
          <w:bCs/>
        </w:rPr>
        <w:t xml:space="preserve">: </w:t>
      </w:r>
      <w:r>
        <w:rPr>
          <w:b/>
          <w:bCs/>
        </w:rPr>
        <w:t>Doel</w:t>
      </w:r>
      <w:r w:rsidRPr="00C065F1">
        <w:rPr>
          <w:b/>
          <w:bCs/>
        </w:rPr>
        <w:t xml:space="preserve"> van de lening</w:t>
      </w:r>
    </w:p>
    <w:p w14:paraId="79BBF935" w14:textId="7DB2DD08" w:rsidR="00171E94" w:rsidRPr="0008263F" w:rsidRDefault="00171E94" w:rsidP="00171E94">
      <w:pPr>
        <w:pStyle w:val="Geenafstand"/>
      </w:pPr>
      <w:r w:rsidRPr="0008263F">
        <w:t xml:space="preserve">De geldverstrekker verstrekt een lening aan de </w:t>
      </w:r>
      <w:r>
        <w:t>Geldontvanger</w:t>
      </w:r>
      <w:r w:rsidRPr="0008263F">
        <w:t xml:space="preserve"> te</w:t>
      </w:r>
      <w:r>
        <w:t xml:space="preserve">n behoeve van (omschrijving van het doel van de lening, bijvoorbeeld de aanschaf van een auto of de financiering van een studie). </w:t>
      </w:r>
    </w:p>
    <w:p w14:paraId="328B29A2" w14:textId="77777777" w:rsidR="00171E94" w:rsidRPr="0008263F" w:rsidRDefault="00171E94" w:rsidP="0008263F">
      <w:pPr>
        <w:pStyle w:val="Geenafstand"/>
      </w:pPr>
    </w:p>
    <w:p w14:paraId="37977EF1" w14:textId="431D95B3" w:rsidR="0008263F" w:rsidRPr="00171E94" w:rsidRDefault="00171E94" w:rsidP="0008263F">
      <w:pPr>
        <w:pStyle w:val="Geenafstand"/>
        <w:rPr>
          <w:b/>
          <w:bCs/>
        </w:rPr>
      </w:pPr>
      <w:r w:rsidRPr="00171E94">
        <w:rPr>
          <w:b/>
          <w:bCs/>
        </w:rPr>
        <w:t xml:space="preserve">Artikel 3 </w:t>
      </w:r>
      <w:r>
        <w:rPr>
          <w:b/>
          <w:bCs/>
        </w:rPr>
        <w:t>A</w:t>
      </w:r>
      <w:r w:rsidR="0008263F" w:rsidRPr="00171E94">
        <w:rPr>
          <w:b/>
          <w:bCs/>
        </w:rPr>
        <w:t>flossing</w:t>
      </w:r>
    </w:p>
    <w:p w14:paraId="6B846BAB" w14:textId="77777777" w:rsidR="00183E9D" w:rsidRDefault="0008263F" w:rsidP="0008263F">
      <w:pPr>
        <w:pStyle w:val="Geenafstand"/>
      </w:pPr>
      <w:r w:rsidRPr="0008263F">
        <w:t xml:space="preserve">De </w:t>
      </w:r>
      <w:r w:rsidR="00C065F1">
        <w:t>Geldontvanger</w:t>
      </w:r>
      <w:r w:rsidRPr="0008263F">
        <w:t xml:space="preserve"> zal de lening </w:t>
      </w:r>
      <w:r w:rsidR="00183E9D">
        <w:t xml:space="preserve">op de volgende wijze aflossen: </w:t>
      </w:r>
    </w:p>
    <w:p w14:paraId="103AF0BF" w14:textId="7990790B" w:rsidR="00171E94" w:rsidRDefault="00183E9D" w:rsidP="0008263F">
      <w:pPr>
        <w:pStyle w:val="Geenafstand"/>
      </w:pPr>
      <w:r>
        <w:t xml:space="preserve">Omschrijving van hoe de lening wordt afgelost, bijvoorbeeld maandelijks een bedrag of in een vooraf bepaald aantal termijnen. </w:t>
      </w:r>
      <w:r w:rsidR="0008263F" w:rsidRPr="0008263F">
        <w:t xml:space="preserve"> </w:t>
      </w:r>
    </w:p>
    <w:p w14:paraId="6DCD3EB4" w14:textId="77777777" w:rsidR="00171E94" w:rsidRDefault="00171E94" w:rsidP="0008263F">
      <w:pPr>
        <w:pStyle w:val="Geenafstand"/>
      </w:pPr>
    </w:p>
    <w:p w14:paraId="0052D3E5" w14:textId="598F0400" w:rsidR="00183E9D" w:rsidRPr="00183E9D" w:rsidRDefault="00183E9D" w:rsidP="0008263F">
      <w:pPr>
        <w:pStyle w:val="Geenafstand"/>
        <w:rPr>
          <w:b/>
          <w:bCs/>
        </w:rPr>
      </w:pPr>
      <w:r w:rsidRPr="00183E9D">
        <w:rPr>
          <w:b/>
          <w:bCs/>
        </w:rPr>
        <w:t>Artikel 4 Rente</w:t>
      </w:r>
    </w:p>
    <w:p w14:paraId="49EDB54C" w14:textId="6EBD75F5" w:rsidR="0008263F" w:rsidRPr="0008263F" w:rsidRDefault="00183E9D" w:rsidP="0008263F">
      <w:pPr>
        <w:pStyle w:val="Geenafstand"/>
      </w:pPr>
      <w:r>
        <w:t xml:space="preserve">De Geldontvanger </w:t>
      </w:r>
      <w:r w:rsidR="00FD7CE7">
        <w:t xml:space="preserve">betaalt aan Geldverstrekker een rente van (percentage) per </w:t>
      </w:r>
      <w:r w:rsidR="00790AC6">
        <w:t xml:space="preserve">(periode). </w:t>
      </w:r>
    </w:p>
    <w:p w14:paraId="3F5104F8" w14:textId="77777777" w:rsidR="0008263F" w:rsidRPr="0008263F" w:rsidRDefault="0008263F" w:rsidP="0008263F">
      <w:pPr>
        <w:pStyle w:val="Geenafstand"/>
      </w:pPr>
    </w:p>
    <w:p w14:paraId="22386833" w14:textId="46F919D5" w:rsidR="0008263F" w:rsidRPr="00790AC6" w:rsidRDefault="00790AC6" w:rsidP="0008263F">
      <w:pPr>
        <w:pStyle w:val="Geenafstand"/>
        <w:rPr>
          <w:b/>
          <w:bCs/>
        </w:rPr>
      </w:pPr>
      <w:r w:rsidRPr="00790AC6">
        <w:rPr>
          <w:b/>
          <w:bCs/>
        </w:rPr>
        <w:t xml:space="preserve">Artikel 5 </w:t>
      </w:r>
      <w:r w:rsidR="0008263F" w:rsidRPr="00790AC6">
        <w:rPr>
          <w:b/>
          <w:bCs/>
        </w:rPr>
        <w:t>Looptijd</w:t>
      </w:r>
    </w:p>
    <w:p w14:paraId="690238A7" w14:textId="7C767AA2" w:rsidR="0008263F" w:rsidRPr="0008263F" w:rsidRDefault="0008263F" w:rsidP="0008263F">
      <w:pPr>
        <w:pStyle w:val="Geenafstand"/>
      </w:pPr>
      <w:r w:rsidRPr="0008263F">
        <w:t xml:space="preserve">De lening </w:t>
      </w:r>
      <w:r w:rsidR="00790AC6">
        <w:t xml:space="preserve">wordt aangegaan voor een </w:t>
      </w:r>
      <w:r w:rsidRPr="0008263F">
        <w:t xml:space="preserve">looptijd van </w:t>
      </w:r>
      <w:r w:rsidR="00790AC6">
        <w:t xml:space="preserve">(looptijd van de lening) en zal derhalve d.d. (datum) volledig zijn afgelost. </w:t>
      </w:r>
    </w:p>
    <w:p w14:paraId="15444D7D" w14:textId="77777777" w:rsidR="0008263F" w:rsidRPr="0008263F" w:rsidRDefault="0008263F" w:rsidP="0008263F">
      <w:pPr>
        <w:pStyle w:val="Geenafstand"/>
      </w:pPr>
    </w:p>
    <w:p w14:paraId="785D80AF" w14:textId="605F654A" w:rsidR="0008263F" w:rsidRPr="00790AC6" w:rsidRDefault="00790AC6" w:rsidP="0008263F">
      <w:pPr>
        <w:pStyle w:val="Geenafstand"/>
        <w:rPr>
          <w:b/>
          <w:bCs/>
        </w:rPr>
      </w:pPr>
      <w:r>
        <w:rPr>
          <w:b/>
          <w:bCs/>
        </w:rPr>
        <w:t xml:space="preserve">Artikel 6 </w:t>
      </w:r>
      <w:r w:rsidR="0008263F" w:rsidRPr="00790AC6">
        <w:rPr>
          <w:b/>
          <w:bCs/>
        </w:rPr>
        <w:t>Verstrekking</w:t>
      </w:r>
      <w:r>
        <w:rPr>
          <w:b/>
          <w:bCs/>
        </w:rPr>
        <w:t xml:space="preserve"> van de lening</w:t>
      </w:r>
    </w:p>
    <w:p w14:paraId="361EB655" w14:textId="50B938CB" w:rsidR="0008263F" w:rsidRPr="0008263F" w:rsidRDefault="0008263F" w:rsidP="0008263F">
      <w:pPr>
        <w:pStyle w:val="Geenafstand"/>
      </w:pPr>
      <w:r w:rsidRPr="0008263F">
        <w:t>De geldverstrekker verstrekt de lening</w:t>
      </w:r>
      <w:r w:rsidR="00790AC6">
        <w:t xml:space="preserve"> op (datum)</w:t>
      </w:r>
      <w:r w:rsidR="005E5A60">
        <w:t xml:space="preserve">/ in (aantal) termijnen zoals nader omschreven: (termijnen met bedragen). </w:t>
      </w:r>
    </w:p>
    <w:p w14:paraId="53459EFD" w14:textId="77777777" w:rsidR="0008263F" w:rsidRPr="0008263F" w:rsidRDefault="0008263F" w:rsidP="0008263F">
      <w:pPr>
        <w:pStyle w:val="Geenafstand"/>
      </w:pPr>
    </w:p>
    <w:p w14:paraId="58BEE7E8" w14:textId="04EB6FD9" w:rsidR="0008263F" w:rsidRPr="004A2C43" w:rsidRDefault="005E5A60" w:rsidP="0008263F">
      <w:pPr>
        <w:pStyle w:val="Geenafstand"/>
        <w:rPr>
          <w:b/>
          <w:bCs/>
        </w:rPr>
      </w:pPr>
      <w:r w:rsidRPr="004A2C43">
        <w:rPr>
          <w:b/>
          <w:bCs/>
        </w:rPr>
        <w:t xml:space="preserve">Artikel 7 </w:t>
      </w:r>
      <w:r w:rsidR="004A2C43">
        <w:rPr>
          <w:b/>
          <w:bCs/>
        </w:rPr>
        <w:t>Pandrecht/ zekerheid</w:t>
      </w:r>
    </w:p>
    <w:p w14:paraId="2ED3987B" w14:textId="4FDAFA47" w:rsidR="0008263F" w:rsidRPr="0008263F" w:rsidRDefault="0008263F" w:rsidP="0008263F">
      <w:pPr>
        <w:pStyle w:val="Geenafstand"/>
      </w:pPr>
      <w:r w:rsidRPr="0008263F">
        <w:t xml:space="preserve">De </w:t>
      </w:r>
      <w:r w:rsidR="00C065F1">
        <w:t>Geldontvanger</w:t>
      </w:r>
      <w:r w:rsidRPr="0008263F">
        <w:t xml:space="preserve"> zal </w:t>
      </w:r>
      <w:r w:rsidR="004A2C43">
        <w:t xml:space="preserve">als zekerheid verstrekken (omschrijving van de zekerheid). </w:t>
      </w:r>
    </w:p>
    <w:p w14:paraId="2FBCA463" w14:textId="77777777" w:rsidR="00C23CA7" w:rsidRPr="0008263F" w:rsidRDefault="00C23CA7" w:rsidP="0008263F">
      <w:pPr>
        <w:pStyle w:val="Geenafstand"/>
      </w:pPr>
    </w:p>
    <w:p w14:paraId="223F5E4E" w14:textId="2145FE38" w:rsidR="00C256A9" w:rsidRPr="00C23CA7" w:rsidRDefault="004A2C43" w:rsidP="0008263F">
      <w:pPr>
        <w:pStyle w:val="Geenafstand"/>
        <w:rPr>
          <w:b/>
          <w:bCs/>
        </w:rPr>
      </w:pPr>
      <w:r w:rsidRPr="00C23CA7">
        <w:rPr>
          <w:b/>
          <w:bCs/>
        </w:rPr>
        <w:t xml:space="preserve">Artikel 8 </w:t>
      </w:r>
      <w:r w:rsidR="00C256A9" w:rsidRPr="00C23CA7">
        <w:rPr>
          <w:b/>
          <w:bCs/>
        </w:rPr>
        <w:t>Slotbepaling</w:t>
      </w:r>
    </w:p>
    <w:p w14:paraId="1AAEFD0D" w14:textId="000791F7" w:rsidR="00C413BA" w:rsidRPr="0008263F" w:rsidRDefault="00C413BA" w:rsidP="0008263F">
      <w:pPr>
        <w:pStyle w:val="Geenafstand"/>
        <w:numPr>
          <w:ilvl w:val="0"/>
          <w:numId w:val="17"/>
        </w:numPr>
      </w:pPr>
      <w:r w:rsidRPr="0008263F">
        <w:t>Op deze overeenkomst is het Nederlands recht van toepassing</w:t>
      </w:r>
    </w:p>
    <w:p w14:paraId="3D775958" w14:textId="0D757E41" w:rsidR="00C413BA" w:rsidRPr="0008263F" w:rsidRDefault="00C413BA" w:rsidP="0008263F">
      <w:pPr>
        <w:pStyle w:val="Geenafstand"/>
        <w:numPr>
          <w:ilvl w:val="0"/>
          <w:numId w:val="17"/>
        </w:numPr>
      </w:pPr>
      <w:r w:rsidRPr="0008263F">
        <w:t xml:space="preserve">Alle eventuele rechtsgeschillen die uit deze overeenkomst voortvloeien, zullen worden beslecht door de arrondissementsrechtbank te </w:t>
      </w:r>
      <w:r w:rsidR="00C23CA7">
        <w:t>(Plaats)</w:t>
      </w:r>
      <w:r w:rsidRPr="0008263F">
        <w:t xml:space="preserve">. </w:t>
      </w:r>
    </w:p>
    <w:p w14:paraId="3BC2133D" w14:textId="1F68DB30" w:rsidR="00C413BA" w:rsidRDefault="00C413BA" w:rsidP="0008263F">
      <w:pPr>
        <w:pStyle w:val="Geenafstand"/>
      </w:pPr>
    </w:p>
    <w:p w14:paraId="760BC3C1" w14:textId="77777777" w:rsidR="00C23CA7" w:rsidRPr="0008263F" w:rsidRDefault="00C23CA7" w:rsidP="0008263F">
      <w:pPr>
        <w:pStyle w:val="Geenafstand"/>
      </w:pPr>
    </w:p>
    <w:p w14:paraId="14AD739E" w14:textId="287CA320" w:rsidR="00C413BA" w:rsidRPr="0008263F" w:rsidRDefault="00C413BA" w:rsidP="0008263F">
      <w:pPr>
        <w:pStyle w:val="Geenafstand"/>
      </w:pPr>
      <w:r w:rsidRPr="0008263F">
        <w:t xml:space="preserve">Aldus overeengekomen en in tweevoud opgemaakt te </w:t>
      </w:r>
      <w:r w:rsidR="00B46F8A" w:rsidRPr="0008263F">
        <w:t xml:space="preserve">(Plaats) </w:t>
      </w:r>
      <w:r w:rsidRPr="0008263F">
        <w:t xml:space="preserve">op </w:t>
      </w:r>
      <w:r w:rsidR="00B46F8A" w:rsidRPr="0008263F">
        <w:t>(datum)</w:t>
      </w:r>
    </w:p>
    <w:p w14:paraId="581EFB00" w14:textId="3790198D" w:rsidR="00C413BA" w:rsidRDefault="00C413BA" w:rsidP="0008263F">
      <w:pPr>
        <w:pStyle w:val="Geenafstand"/>
      </w:pPr>
    </w:p>
    <w:p w14:paraId="0D91ABF9" w14:textId="77777777" w:rsidR="00C23CA7" w:rsidRPr="0008263F" w:rsidRDefault="00C23CA7" w:rsidP="0008263F">
      <w:pPr>
        <w:pStyle w:val="Geenafstand"/>
      </w:pPr>
    </w:p>
    <w:p w14:paraId="2E30F4F0" w14:textId="137EEDE7" w:rsidR="00C413BA" w:rsidRPr="0008263F" w:rsidRDefault="00C413BA" w:rsidP="0008263F">
      <w:pPr>
        <w:pStyle w:val="Geenafstand"/>
      </w:pPr>
      <w:r w:rsidRPr="0008263F">
        <w:t>Voor akkoord</w:t>
      </w:r>
      <w:r w:rsidRPr="0008263F">
        <w:tab/>
      </w:r>
      <w:r w:rsidRPr="0008263F">
        <w:tab/>
      </w:r>
      <w:r w:rsidRPr="0008263F">
        <w:tab/>
      </w:r>
      <w:r w:rsidRPr="0008263F">
        <w:tab/>
      </w:r>
      <w:r w:rsidRPr="0008263F">
        <w:tab/>
      </w:r>
      <w:r w:rsidRPr="0008263F">
        <w:tab/>
        <w:t>Voor akkoord</w:t>
      </w:r>
    </w:p>
    <w:p w14:paraId="2F943D05" w14:textId="344B8B9D" w:rsidR="00C413BA" w:rsidRPr="0008263F" w:rsidRDefault="00C23CA7" w:rsidP="0008263F">
      <w:pPr>
        <w:pStyle w:val="Geenafstand"/>
      </w:pPr>
      <w:r>
        <w:t>Geldverstrekker</w:t>
      </w:r>
      <w:r w:rsidR="00C413BA" w:rsidRPr="0008263F">
        <w:tab/>
      </w:r>
      <w:r w:rsidR="00C413BA" w:rsidRPr="0008263F">
        <w:tab/>
      </w:r>
      <w:r w:rsidR="00C413BA" w:rsidRPr="0008263F">
        <w:tab/>
      </w:r>
      <w:r w:rsidR="00C413BA" w:rsidRPr="0008263F">
        <w:tab/>
      </w:r>
      <w:r w:rsidR="00C413BA" w:rsidRPr="0008263F">
        <w:tab/>
      </w:r>
      <w:r>
        <w:t>Geldontvanger</w:t>
      </w:r>
    </w:p>
    <w:p w14:paraId="58103512" w14:textId="3E4F7CDF" w:rsidR="00C413BA" w:rsidRPr="0008263F" w:rsidRDefault="00B46F8A" w:rsidP="0008263F">
      <w:pPr>
        <w:pStyle w:val="Geenafstand"/>
      </w:pPr>
      <w:r w:rsidRPr="0008263F">
        <w:t xml:space="preserve">(Naam </w:t>
      </w:r>
      <w:r w:rsidR="00C23CA7">
        <w:t>Geldverstrekker</w:t>
      </w:r>
      <w:r w:rsidRPr="0008263F">
        <w:t>)</w:t>
      </w:r>
      <w:r w:rsidRPr="0008263F">
        <w:tab/>
      </w:r>
      <w:r w:rsidRPr="0008263F">
        <w:tab/>
      </w:r>
      <w:r w:rsidRPr="0008263F">
        <w:tab/>
      </w:r>
      <w:r w:rsidRPr="0008263F">
        <w:tab/>
        <w:t xml:space="preserve">(Naam </w:t>
      </w:r>
      <w:r w:rsidR="00C23CA7">
        <w:t>Geldontvanger</w:t>
      </w:r>
      <w:r w:rsidRPr="0008263F">
        <w:t>)</w:t>
      </w:r>
    </w:p>
    <w:p w14:paraId="5009A209" w14:textId="1C9A18F3" w:rsidR="00C413BA" w:rsidRPr="0008263F" w:rsidRDefault="00C413BA" w:rsidP="0008263F">
      <w:pPr>
        <w:pStyle w:val="Geenafstand"/>
      </w:pPr>
    </w:p>
    <w:p w14:paraId="5EBBE869" w14:textId="69CFDE95" w:rsidR="00C413BA" w:rsidRPr="0008263F" w:rsidRDefault="00C413BA" w:rsidP="0008263F">
      <w:pPr>
        <w:pStyle w:val="Geenafstand"/>
      </w:pPr>
    </w:p>
    <w:p w14:paraId="095046A4" w14:textId="6FA4ED40" w:rsidR="00522FC3" w:rsidRPr="0008263F" w:rsidRDefault="00C413BA" w:rsidP="0008263F">
      <w:pPr>
        <w:pStyle w:val="Geenafstand"/>
      </w:pPr>
      <w:r w:rsidRPr="0008263F">
        <w:t>………………</w:t>
      </w:r>
      <w:r w:rsidRPr="0008263F">
        <w:tab/>
      </w:r>
      <w:r w:rsidRPr="0008263F">
        <w:tab/>
      </w:r>
      <w:r w:rsidRPr="0008263F">
        <w:tab/>
      </w:r>
      <w:r w:rsidRPr="0008263F">
        <w:tab/>
      </w:r>
      <w:r w:rsidRPr="0008263F">
        <w:tab/>
      </w:r>
      <w:r w:rsidRPr="0008263F">
        <w:tab/>
        <w:t>…………………</w:t>
      </w:r>
    </w:p>
    <w:sectPr w:rsidR="00522FC3" w:rsidRPr="0008263F" w:rsidSect="0014503F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123D0" w14:textId="77777777" w:rsidR="005108F0" w:rsidRDefault="005108F0" w:rsidP="002A757D">
      <w:pPr>
        <w:spacing w:after="0" w:line="240" w:lineRule="auto"/>
      </w:pPr>
      <w:r>
        <w:separator/>
      </w:r>
    </w:p>
  </w:endnote>
  <w:endnote w:type="continuationSeparator" w:id="0">
    <w:p w14:paraId="58B75991" w14:textId="77777777" w:rsidR="005108F0" w:rsidRDefault="005108F0" w:rsidP="002A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56A8D" w14:textId="77777777" w:rsidR="005108F0" w:rsidRDefault="005108F0" w:rsidP="002A757D">
      <w:pPr>
        <w:spacing w:after="0" w:line="240" w:lineRule="auto"/>
      </w:pPr>
      <w:r>
        <w:separator/>
      </w:r>
    </w:p>
  </w:footnote>
  <w:footnote w:type="continuationSeparator" w:id="0">
    <w:p w14:paraId="6A59C3D9" w14:textId="77777777" w:rsidR="005108F0" w:rsidRDefault="005108F0" w:rsidP="002A7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03FC9" w14:textId="77777777" w:rsidR="00BD3DD5" w:rsidRDefault="00BD3DD5" w:rsidP="00BD3DD5">
    <w:pPr>
      <w:pStyle w:val="Koptekst"/>
      <w:jc w:val="right"/>
    </w:pPr>
    <w:r>
      <w:rPr>
        <w:noProof/>
      </w:rPr>
      <w:drawing>
        <wp:inline distT="0" distB="0" distL="0" distR="0" wp14:anchorId="3BEA861E" wp14:editId="2F27FF19">
          <wp:extent cx="725714" cy="703035"/>
          <wp:effectExtent l="0" t="0" r="0" b="0"/>
          <wp:docPr id="1" name="Afbeelding 1" descr="Afbeelding met tekst, illustrat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 descr="Afbeelding met tekst, illustratie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6BC17C" w14:textId="77777777" w:rsidR="00BD3DD5" w:rsidRDefault="00BD3DD5" w:rsidP="00BD3DD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B75"/>
    <w:multiLevelType w:val="hybridMultilevel"/>
    <w:tmpl w:val="64EC49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F4320"/>
    <w:multiLevelType w:val="multilevel"/>
    <w:tmpl w:val="E49E0F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39118C"/>
    <w:multiLevelType w:val="multilevel"/>
    <w:tmpl w:val="95A0B106"/>
    <w:lvl w:ilvl="0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85930D1"/>
    <w:multiLevelType w:val="multilevel"/>
    <w:tmpl w:val="E9A607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9EA56F3"/>
    <w:multiLevelType w:val="hybridMultilevel"/>
    <w:tmpl w:val="FFB8CEA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C02EFB"/>
    <w:multiLevelType w:val="hybridMultilevel"/>
    <w:tmpl w:val="42681B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A3821"/>
    <w:multiLevelType w:val="hybridMultilevel"/>
    <w:tmpl w:val="32BE1A7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2172F"/>
    <w:multiLevelType w:val="hybridMultilevel"/>
    <w:tmpl w:val="258487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7A0CBC"/>
    <w:multiLevelType w:val="hybridMultilevel"/>
    <w:tmpl w:val="7A988BBC"/>
    <w:lvl w:ilvl="0" w:tplc="1C02B874">
      <w:numFmt w:val="bullet"/>
      <w:lvlText w:val="•"/>
      <w:lvlJc w:val="left"/>
      <w:pPr>
        <w:ind w:left="1080" w:hanging="360"/>
      </w:pPr>
      <w:rPr>
        <w:rFonts w:ascii="Lucida Sans" w:eastAsiaTheme="minorHAnsi" w:hAnsi="Lucida Sans" w:cstheme="minorBidi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6417364"/>
    <w:multiLevelType w:val="hybridMultilevel"/>
    <w:tmpl w:val="6DC8F08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DD56D9"/>
    <w:multiLevelType w:val="hybridMultilevel"/>
    <w:tmpl w:val="049E9F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272062"/>
    <w:multiLevelType w:val="multilevel"/>
    <w:tmpl w:val="EB0843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10C794A"/>
    <w:multiLevelType w:val="multilevel"/>
    <w:tmpl w:val="BF26A666"/>
    <w:lvl w:ilvl="0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522E6D7A"/>
    <w:multiLevelType w:val="hybridMultilevel"/>
    <w:tmpl w:val="4634C300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312765"/>
    <w:multiLevelType w:val="hybridMultilevel"/>
    <w:tmpl w:val="049E9F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4E2942"/>
    <w:multiLevelType w:val="multilevel"/>
    <w:tmpl w:val="E49E0F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6D09541F"/>
    <w:multiLevelType w:val="multilevel"/>
    <w:tmpl w:val="EB0843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7792621"/>
    <w:multiLevelType w:val="hybridMultilevel"/>
    <w:tmpl w:val="7C40460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0211820">
    <w:abstractNumId w:val="17"/>
  </w:num>
  <w:num w:numId="2" w16cid:durableId="178086637">
    <w:abstractNumId w:val="1"/>
  </w:num>
  <w:num w:numId="3" w16cid:durableId="646250921">
    <w:abstractNumId w:val="8"/>
  </w:num>
  <w:num w:numId="4" w16cid:durableId="1716391431">
    <w:abstractNumId w:val="12"/>
  </w:num>
  <w:num w:numId="5" w16cid:durableId="853225768">
    <w:abstractNumId w:val="15"/>
  </w:num>
  <w:num w:numId="6" w16cid:durableId="1239897330">
    <w:abstractNumId w:val="11"/>
  </w:num>
  <w:num w:numId="7" w16cid:durableId="145242205">
    <w:abstractNumId w:val="16"/>
  </w:num>
  <w:num w:numId="8" w16cid:durableId="873267809">
    <w:abstractNumId w:val="2"/>
  </w:num>
  <w:num w:numId="9" w16cid:durableId="712508916">
    <w:abstractNumId w:val="3"/>
  </w:num>
  <w:num w:numId="10" w16cid:durableId="1430344860">
    <w:abstractNumId w:val="5"/>
  </w:num>
  <w:num w:numId="11" w16cid:durableId="1034429029">
    <w:abstractNumId w:val="7"/>
  </w:num>
  <w:num w:numId="12" w16cid:durableId="290325804">
    <w:abstractNumId w:val="4"/>
  </w:num>
  <w:num w:numId="13" w16cid:durableId="341590501">
    <w:abstractNumId w:val="9"/>
  </w:num>
  <w:num w:numId="14" w16cid:durableId="1349985113">
    <w:abstractNumId w:val="10"/>
  </w:num>
  <w:num w:numId="15" w16cid:durableId="749078008">
    <w:abstractNumId w:val="6"/>
  </w:num>
  <w:num w:numId="16" w16cid:durableId="136145946">
    <w:abstractNumId w:val="14"/>
  </w:num>
  <w:num w:numId="17" w16cid:durableId="1068722349">
    <w:abstractNumId w:val="0"/>
  </w:num>
  <w:num w:numId="18" w16cid:durableId="4169019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FC3"/>
    <w:rsid w:val="00006066"/>
    <w:rsid w:val="000524AB"/>
    <w:rsid w:val="0008263F"/>
    <w:rsid w:val="0014503F"/>
    <w:rsid w:val="00171E94"/>
    <w:rsid w:val="00183E9D"/>
    <w:rsid w:val="00237D00"/>
    <w:rsid w:val="002A757D"/>
    <w:rsid w:val="002C3538"/>
    <w:rsid w:val="003140FB"/>
    <w:rsid w:val="003172A1"/>
    <w:rsid w:val="00337381"/>
    <w:rsid w:val="00372714"/>
    <w:rsid w:val="00380306"/>
    <w:rsid w:val="003C35D8"/>
    <w:rsid w:val="00476B1F"/>
    <w:rsid w:val="004A2C43"/>
    <w:rsid w:val="005108F0"/>
    <w:rsid w:val="00522FC3"/>
    <w:rsid w:val="00590D3B"/>
    <w:rsid w:val="005C4E5F"/>
    <w:rsid w:val="005E5A60"/>
    <w:rsid w:val="00676AEF"/>
    <w:rsid w:val="00746AB4"/>
    <w:rsid w:val="00790AC6"/>
    <w:rsid w:val="007B09E5"/>
    <w:rsid w:val="009374D8"/>
    <w:rsid w:val="00966B65"/>
    <w:rsid w:val="00A47884"/>
    <w:rsid w:val="00AA3171"/>
    <w:rsid w:val="00AE2E8D"/>
    <w:rsid w:val="00B46F8A"/>
    <w:rsid w:val="00BD3DD5"/>
    <w:rsid w:val="00C065F1"/>
    <w:rsid w:val="00C23CA7"/>
    <w:rsid w:val="00C256A9"/>
    <w:rsid w:val="00C413BA"/>
    <w:rsid w:val="00C97A59"/>
    <w:rsid w:val="00CB2D03"/>
    <w:rsid w:val="00D50A2D"/>
    <w:rsid w:val="00D70373"/>
    <w:rsid w:val="00DF0766"/>
    <w:rsid w:val="00E022A8"/>
    <w:rsid w:val="00E167E8"/>
    <w:rsid w:val="00E26E1C"/>
    <w:rsid w:val="00ED7E5C"/>
    <w:rsid w:val="00F206DC"/>
    <w:rsid w:val="00F45200"/>
    <w:rsid w:val="00FB397A"/>
    <w:rsid w:val="00FD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75A51"/>
  <w15:chartTrackingRefBased/>
  <w15:docId w15:val="{14A5657B-1786-4770-9092-4FE97FB0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22FC3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2A7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A757D"/>
  </w:style>
  <w:style w:type="paragraph" w:styleId="Voettekst">
    <w:name w:val="footer"/>
    <w:basedOn w:val="Standaard"/>
    <w:link w:val="VoettekstChar"/>
    <w:uiPriority w:val="99"/>
    <w:unhideWhenUsed/>
    <w:rsid w:val="002A7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A7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16</cp:revision>
  <dcterms:created xsi:type="dcterms:W3CDTF">2023-02-02T15:14:00Z</dcterms:created>
  <dcterms:modified xsi:type="dcterms:W3CDTF">2023-02-02T16:50:00Z</dcterms:modified>
</cp:coreProperties>
</file>