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19003E85" w:rsidR="00786ABE" w:rsidRPr="0043177F" w:rsidRDefault="00F858AB">
      <w:pPr>
        <w:rPr>
          <w:color w:val="0D0D0D" w:themeColor="text1" w:themeTint="F2"/>
        </w:rPr>
      </w:pPr>
      <w:bookmarkStart w:id="0" w:name="_GoBack"/>
      <w:bookmarkEnd w:id="0"/>
      <w:r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2B0177DF">
                <wp:simplePos x="0" y="0"/>
                <wp:positionH relativeFrom="page">
                  <wp:posOffset>136981</wp:posOffset>
                </wp:positionH>
                <wp:positionV relativeFrom="paragraph">
                  <wp:posOffset>-441960</wp:posOffset>
                </wp:positionV>
                <wp:extent cx="4686300"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686300" cy="1426845"/>
                        </a:xfrm>
                        <a:prstGeom prst="rect">
                          <a:avLst/>
                        </a:prstGeom>
                        <a:noFill/>
                        <a:ln w="6350">
                          <a:noFill/>
                        </a:ln>
                      </wps:spPr>
                      <wps:txbx>
                        <w:txbxContent>
                          <w:p w14:paraId="44C2B32C" w14:textId="59502D41" w:rsidR="0088580F" w:rsidRPr="00B01063" w:rsidRDefault="000C4824"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10.8pt;margin-top:-34.8pt;width:369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" filled="f" stroked="f" strokeweight=".5pt">
                <v:textbox>
                  <w:txbxContent>
                    <w:p w14:paraId="44C2B32C" w14:textId="59502D41" w:rsidR="0088580F" w:rsidRPr="00B01063" w:rsidRDefault="000C4824"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r w:rsidR="001E085A">
        <w:rPr>
          <w:noProof/>
          <w:color w:val="0D0D0D" w:themeColor="text1" w:themeTint="F2"/>
        </w:rPr>
        <w:drawing>
          <wp:anchor distT="0" distB="0" distL="114300" distR="114300" simplePos="0" relativeHeight="251696128" behindDoc="0" locked="0" layoutInCell="1" allowOverlap="1" wp14:anchorId="7060D836" wp14:editId="396B435E">
            <wp:simplePos x="0" y="0"/>
            <wp:positionH relativeFrom="margin">
              <wp:posOffset>2538301</wp:posOffset>
            </wp:positionH>
            <wp:positionV relativeFrom="paragraph">
              <wp:posOffset>-2921509</wp:posOffset>
            </wp:positionV>
            <wp:extent cx="5885645" cy="5885645"/>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 (1).png"/>
                    <pic:cNvPicPr/>
                  </pic:nvPicPr>
                  <pic:blipFill>
                    <a:blip r:embed="rId5">
                      <a:extLst>
                        <a:ext uri="{28A0092B-C50C-407E-A947-70E740481C1C}">
                          <a14:useLocalDpi xmlns:a14="http://schemas.microsoft.com/office/drawing/2010/main" val="0"/>
                        </a:ext>
                      </a:extLst>
                    </a:blip>
                    <a:stretch>
                      <a:fillRect/>
                    </a:stretch>
                  </pic:blipFill>
                  <pic:spPr>
                    <a:xfrm>
                      <a:off x="0" y="0"/>
                      <a:ext cx="5885645" cy="5885645"/>
                    </a:xfrm>
                    <a:prstGeom prst="rect">
                      <a:avLst/>
                    </a:prstGeom>
                  </pic:spPr>
                </pic:pic>
              </a:graphicData>
            </a:graphic>
            <wp14:sizeRelH relativeFrom="page">
              <wp14:pctWidth>0</wp14:pctWidth>
            </wp14:sizeRelH>
            <wp14:sizeRelV relativeFrom="page">
              <wp14:pctHeight>0</wp14:pctHeight>
            </wp14:sizeRelV>
          </wp:anchor>
        </w:drawing>
      </w:r>
      <w:r w:rsidR="00562E87"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2EC5D836">
                <wp:simplePos x="0" y="0"/>
                <wp:positionH relativeFrom="column">
                  <wp:posOffset>-650240</wp:posOffset>
                </wp:positionH>
                <wp:positionV relativeFrom="paragraph">
                  <wp:posOffset>4170160</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7" type="#_x0000_t202" style="position:absolute;margin-left:-51.2pt;margin-top:328.35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6A2C3B"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5F67B607">
                <wp:simplePos x="0" y="0"/>
                <wp:positionH relativeFrom="page">
                  <wp:posOffset>193964</wp:posOffset>
                </wp:positionH>
                <wp:positionV relativeFrom="paragraph">
                  <wp:posOffset>6692496</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25810B9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8" type="#_x0000_t202" style="position:absolute;margin-left:15.25pt;margin-top:526.95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" filled="f" stroked="f" strokeweight=".5pt">
                <v:textbo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25810B9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62489051">
                <wp:simplePos x="0" y="0"/>
                <wp:positionH relativeFrom="page">
                  <wp:posOffset>3034030</wp:posOffset>
                </wp:positionH>
                <wp:positionV relativeFrom="paragraph">
                  <wp:posOffset>4517910</wp:posOffset>
                </wp:positionV>
                <wp:extent cx="4376420"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9" type="#_x0000_t202" style="position:absolute;margin-left:238.9pt;margin-top:355.75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2F72D0AD">
                <wp:simplePos x="0" y="0"/>
                <wp:positionH relativeFrom="margin">
                  <wp:posOffset>2134235</wp:posOffset>
                </wp:positionH>
                <wp:positionV relativeFrom="paragraph">
                  <wp:posOffset>1452995</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68.05pt;margin-top:114.4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4A72FC"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5460135E">
                <wp:simplePos x="0" y="0"/>
                <wp:positionH relativeFrom="page">
                  <wp:posOffset>165735</wp:posOffset>
                </wp:positionH>
                <wp:positionV relativeFrom="paragraph">
                  <wp:posOffset>1459692</wp:posOffset>
                </wp:positionV>
                <wp:extent cx="2125980" cy="23774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2125980" cy="2377440"/>
                        </a:xfrm>
                        <a:prstGeom prst="rect">
                          <a:avLst/>
                        </a:prstGeom>
                        <a:noFill/>
                        <a:ln w="6350">
                          <a:noFill/>
                        </a:ln>
                      </wps:spPr>
                      <wps:txbx>
                        <w:txbxContent>
                          <w:p w14:paraId="702793D1" w14:textId="73C590A0" w:rsidR="00AE28F6" w:rsidRPr="00F858AB" w:rsidRDefault="00AE28F6" w:rsidP="00CE2C6C">
                            <w:pPr>
                              <w:pStyle w:val="Geenafstand"/>
                              <w:rPr>
                                <w:rFonts w:ascii="Trebuchet MS" w:hAnsi="Trebuchet MS"/>
                                <w:color w:val="000000" w:themeColor="text1"/>
                                <w:spacing w:val="120"/>
                                <w:sz w:val="32"/>
                                <w:szCs w:val="32"/>
                              </w:rPr>
                            </w:pPr>
                            <w:r w:rsidRPr="00F858AB">
                              <w:rPr>
                                <w:rFonts w:ascii="Trebuchet MS" w:hAnsi="Trebuchet MS"/>
                                <w:color w:val="000000" w:themeColor="text1"/>
                                <w:spacing w:val="120"/>
                                <w:sz w:val="32"/>
                                <w:szCs w:val="32"/>
                              </w:rPr>
                              <w:t>CONTACT</w:t>
                            </w:r>
                          </w:p>
                          <w:p w14:paraId="78D80E4A" w14:textId="77777777" w:rsidR="00304D75" w:rsidRPr="00F858AB" w:rsidRDefault="00304D75" w:rsidP="00AC631F">
                            <w:pPr>
                              <w:pStyle w:val="Geenafstand"/>
                              <w:spacing w:line="276" w:lineRule="auto"/>
                              <w:rPr>
                                <w:rFonts w:ascii="Social Media Circled" w:hAnsi="Social Media Circled"/>
                                <w:color w:val="000000" w:themeColor="text1"/>
                                <w:sz w:val="24"/>
                                <w:szCs w:val="24"/>
                              </w:rPr>
                            </w:pPr>
                          </w:p>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F858AB">
                              <w:rPr>
                                <w:rFonts w:ascii="Icons Social Media 8" w:hAnsi="Icons Social Media 8"/>
                                <w:color w:val="000000" w:themeColor="text1"/>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F858AB">
                              <w:rPr>
                                <w:rFonts w:ascii="Icons Social Media 8" w:hAnsi="Icons Social Media 8"/>
                                <w:color w:val="000000" w:themeColor="text1"/>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F858AB">
                              <w:rPr>
                                <w:rFonts w:ascii="Icons Social Media 8" w:hAnsi="Icons Social Media 8"/>
                                <w:color w:val="000000" w:themeColor="text1"/>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F858AB">
                              <w:rPr>
                                <w:rFonts w:ascii="Icons Social Media 8" w:hAnsi="Icons Social Media 8"/>
                                <w:color w:val="000000" w:themeColor="text1"/>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3.05pt;margin-top:114.95pt;width:167.4pt;height:187.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" filled="f" stroked="f" strokeweight=".5pt">
                <v:textbox>
                  <w:txbxContent>
                    <w:p w14:paraId="702793D1" w14:textId="73C590A0" w:rsidR="00AE28F6" w:rsidRPr="00F858AB" w:rsidRDefault="00AE28F6" w:rsidP="00CE2C6C">
                      <w:pPr>
                        <w:pStyle w:val="Geenafstand"/>
                        <w:rPr>
                          <w:rFonts w:ascii="Trebuchet MS" w:hAnsi="Trebuchet MS"/>
                          <w:color w:val="000000" w:themeColor="text1"/>
                          <w:spacing w:val="120"/>
                          <w:sz w:val="32"/>
                          <w:szCs w:val="32"/>
                        </w:rPr>
                      </w:pPr>
                      <w:r w:rsidRPr="00F858AB">
                        <w:rPr>
                          <w:rFonts w:ascii="Trebuchet MS" w:hAnsi="Trebuchet MS"/>
                          <w:color w:val="000000" w:themeColor="text1"/>
                          <w:spacing w:val="120"/>
                          <w:sz w:val="32"/>
                          <w:szCs w:val="32"/>
                        </w:rPr>
                        <w:t>CONTACT</w:t>
                      </w:r>
                    </w:p>
                    <w:p w14:paraId="78D80E4A" w14:textId="77777777" w:rsidR="00304D75" w:rsidRPr="00F858AB" w:rsidRDefault="00304D75" w:rsidP="00AC631F">
                      <w:pPr>
                        <w:pStyle w:val="Geenafstand"/>
                        <w:spacing w:line="276" w:lineRule="auto"/>
                        <w:rPr>
                          <w:rFonts w:ascii="Social Media Circled" w:hAnsi="Social Media Circled"/>
                          <w:color w:val="000000" w:themeColor="text1"/>
                          <w:sz w:val="24"/>
                          <w:szCs w:val="24"/>
                        </w:rPr>
                      </w:pPr>
                    </w:p>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F858AB">
                        <w:rPr>
                          <w:rFonts w:ascii="Icons Social Media 8" w:hAnsi="Icons Social Media 8"/>
                          <w:color w:val="000000" w:themeColor="text1"/>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F858AB">
                        <w:rPr>
                          <w:rFonts w:ascii="Icons Social Media 8" w:hAnsi="Icons Social Media 8"/>
                          <w:color w:val="000000" w:themeColor="text1"/>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F858AB">
                        <w:rPr>
                          <w:rFonts w:ascii="Icons Social Media 8" w:hAnsi="Icons Social Media 8"/>
                          <w:color w:val="000000" w:themeColor="text1"/>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F858AB">
                        <w:rPr>
                          <w:rFonts w:ascii="Icons Social Media 8" w:hAnsi="Icons Social Media 8"/>
                          <w:color w:val="000000" w:themeColor="text1"/>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71B09"/>
    <w:rsid w:val="000A3B1C"/>
    <w:rsid w:val="000A5975"/>
    <w:rsid w:val="000A716A"/>
    <w:rsid w:val="000B4A78"/>
    <w:rsid w:val="000C4824"/>
    <w:rsid w:val="00110AB4"/>
    <w:rsid w:val="0011545A"/>
    <w:rsid w:val="001255CE"/>
    <w:rsid w:val="001646F5"/>
    <w:rsid w:val="001C3601"/>
    <w:rsid w:val="001C7492"/>
    <w:rsid w:val="001C77A5"/>
    <w:rsid w:val="001E085A"/>
    <w:rsid w:val="00255A05"/>
    <w:rsid w:val="00304D75"/>
    <w:rsid w:val="0034223E"/>
    <w:rsid w:val="00347263"/>
    <w:rsid w:val="003744D8"/>
    <w:rsid w:val="00396ED8"/>
    <w:rsid w:val="003C4381"/>
    <w:rsid w:val="003C7AC9"/>
    <w:rsid w:val="004062FD"/>
    <w:rsid w:val="00423109"/>
    <w:rsid w:val="0043177F"/>
    <w:rsid w:val="00431E55"/>
    <w:rsid w:val="00432785"/>
    <w:rsid w:val="00456D43"/>
    <w:rsid w:val="0045759C"/>
    <w:rsid w:val="0047159E"/>
    <w:rsid w:val="00475327"/>
    <w:rsid w:val="00480F22"/>
    <w:rsid w:val="004A72FC"/>
    <w:rsid w:val="004D48BA"/>
    <w:rsid w:val="004E36DC"/>
    <w:rsid w:val="004F617F"/>
    <w:rsid w:val="00514508"/>
    <w:rsid w:val="0055027D"/>
    <w:rsid w:val="00562E87"/>
    <w:rsid w:val="00601EFA"/>
    <w:rsid w:val="00626CD7"/>
    <w:rsid w:val="006544D3"/>
    <w:rsid w:val="006A2C3B"/>
    <w:rsid w:val="00726D24"/>
    <w:rsid w:val="00770CC1"/>
    <w:rsid w:val="00786ABE"/>
    <w:rsid w:val="007C1235"/>
    <w:rsid w:val="00873D79"/>
    <w:rsid w:val="0088580F"/>
    <w:rsid w:val="00896248"/>
    <w:rsid w:val="008C6D2E"/>
    <w:rsid w:val="00973B89"/>
    <w:rsid w:val="0098261B"/>
    <w:rsid w:val="0098579E"/>
    <w:rsid w:val="009C362B"/>
    <w:rsid w:val="00AC631F"/>
    <w:rsid w:val="00AE28F6"/>
    <w:rsid w:val="00AF12D1"/>
    <w:rsid w:val="00B01063"/>
    <w:rsid w:val="00B40BBF"/>
    <w:rsid w:val="00B57067"/>
    <w:rsid w:val="00B64359"/>
    <w:rsid w:val="00BA4C4C"/>
    <w:rsid w:val="00BC2736"/>
    <w:rsid w:val="00C267D4"/>
    <w:rsid w:val="00CE2C6C"/>
    <w:rsid w:val="00CE7F00"/>
    <w:rsid w:val="00D16550"/>
    <w:rsid w:val="00D208E4"/>
    <w:rsid w:val="00DA64DE"/>
    <w:rsid w:val="00DB199A"/>
    <w:rsid w:val="00DB562B"/>
    <w:rsid w:val="00E1532C"/>
    <w:rsid w:val="00E21819"/>
    <w:rsid w:val="00E52686"/>
    <w:rsid w:val="00EC5B7C"/>
    <w:rsid w:val="00EE69FB"/>
    <w:rsid w:val="00EF5DFF"/>
    <w:rsid w:val="00F25409"/>
    <w:rsid w:val="00F3555F"/>
    <w:rsid w:val="00F76BDA"/>
    <w:rsid w:val="00F85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6</cp:revision>
  <dcterms:created xsi:type="dcterms:W3CDTF">2022-07-09T08:09:00Z</dcterms:created>
  <dcterms:modified xsi:type="dcterms:W3CDTF">2022-07-09T08:14:00Z</dcterms:modified>
</cp:coreProperties>
</file>