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143F9CAA" w:rsidR="00786ABE" w:rsidRDefault="005E53D2">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34688" behindDoc="0" locked="0" layoutInCell="1" allowOverlap="1" wp14:anchorId="0B15AD86" wp14:editId="708EBE0E">
                <wp:simplePos x="0" y="0"/>
                <wp:positionH relativeFrom="page">
                  <wp:posOffset>3039414</wp:posOffset>
                </wp:positionH>
                <wp:positionV relativeFrom="paragraph">
                  <wp:posOffset>-11153</wp:posOffset>
                </wp:positionV>
                <wp:extent cx="4906833" cy="901521"/>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906833" cy="901521"/>
                        </a:xfrm>
                        <a:prstGeom prst="rect">
                          <a:avLst/>
                        </a:prstGeom>
                        <a:noFill/>
                        <a:ln w="6350">
                          <a:noFill/>
                        </a:ln>
                      </wps:spPr>
                      <wps:txbx>
                        <w:txbxContent>
                          <w:p w14:paraId="5078EEE9" w14:textId="7D47C1E1" w:rsidR="0088580F" w:rsidRPr="00986AF7" w:rsidRDefault="005975A3" w:rsidP="00906CA6">
                            <w:pPr>
                              <w:spacing w:after="0" w:line="276" w:lineRule="auto"/>
                              <w:rPr>
                                <w:rFonts w:ascii="Trebuchet MS" w:hAnsi="Trebuchet MS" w:cs="Browallia New"/>
                                <w:color w:val="FFFFFF" w:themeColor="background1"/>
                                <w:spacing w:val="180"/>
                                <w:sz w:val="110"/>
                                <w:szCs w:val="110"/>
                              </w:rPr>
                            </w:pPr>
                            <w:r w:rsidRPr="00986AF7">
                              <w:rPr>
                                <w:rFonts w:ascii="Trebuchet MS" w:hAnsi="Trebuchet MS" w:cs="Browallia New"/>
                                <w:color w:val="000000" w:themeColor="text1"/>
                                <w:spacing w:val="180"/>
                                <w:sz w:val="110"/>
                                <w:szCs w:val="110"/>
                              </w:rPr>
                              <w:t>LISA</w:t>
                            </w:r>
                            <w:r w:rsidR="00906CA6" w:rsidRPr="00986AF7">
                              <w:rPr>
                                <w:rFonts w:ascii="Trebuchet MS" w:hAnsi="Trebuchet MS" w:cs="Browallia New"/>
                                <w:color w:val="000000" w:themeColor="text1"/>
                                <w:spacing w:val="180"/>
                                <w:sz w:val="110"/>
                                <w:szCs w:val="110"/>
                              </w:rPr>
                              <w:t xml:space="preserve"> </w:t>
                            </w:r>
                            <w:r w:rsidR="00AC4083" w:rsidRPr="00986AF7">
                              <w:rPr>
                                <w:rFonts w:ascii="Trebuchet MS" w:hAnsi="Trebuchet MS" w:cs="Browallia New"/>
                                <w:color w:val="808080" w:themeColor="background1" w:themeShade="80"/>
                                <w:spacing w:val="180"/>
                                <w:sz w:val="110"/>
                                <w:szCs w:val="110"/>
                              </w:rPr>
                              <w:t>MAAS</w:t>
                            </w:r>
                          </w:p>
                          <w:p w14:paraId="350AB8F5" w14:textId="77777777" w:rsidR="00D16DB7" w:rsidRPr="00986AF7" w:rsidRDefault="00D16DB7" w:rsidP="00906CA6">
                            <w:pPr>
                              <w:spacing w:after="0" w:line="276" w:lineRule="auto"/>
                              <w:rPr>
                                <w:rFonts w:ascii="Trebuchet MS" w:hAnsi="Trebuchet MS"/>
                                <w:color w:val="FFFFFF" w:themeColor="background1"/>
                                <w:sz w:val="110"/>
                                <w:szCs w:val="1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39.3pt;margin-top:-.9pt;width:386.35pt;height:71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" filled="f" stroked="f" strokeweight=".5pt">
                <v:textbox>
                  <w:txbxContent>
                    <w:p w14:paraId="5078EEE9" w14:textId="7D47C1E1" w:rsidR="0088580F" w:rsidRPr="00986AF7" w:rsidRDefault="005975A3" w:rsidP="00906CA6">
                      <w:pPr>
                        <w:spacing w:after="0" w:line="276" w:lineRule="auto"/>
                        <w:rPr>
                          <w:rFonts w:ascii="Trebuchet MS" w:hAnsi="Trebuchet MS" w:cs="Browallia New"/>
                          <w:color w:val="FFFFFF" w:themeColor="background1"/>
                          <w:spacing w:val="180"/>
                          <w:sz w:val="110"/>
                          <w:szCs w:val="110"/>
                        </w:rPr>
                      </w:pPr>
                      <w:r w:rsidRPr="00986AF7">
                        <w:rPr>
                          <w:rFonts w:ascii="Trebuchet MS" w:hAnsi="Trebuchet MS" w:cs="Browallia New"/>
                          <w:color w:val="000000" w:themeColor="text1"/>
                          <w:spacing w:val="180"/>
                          <w:sz w:val="110"/>
                          <w:szCs w:val="110"/>
                        </w:rPr>
                        <w:t>LISA</w:t>
                      </w:r>
                      <w:r w:rsidR="00906CA6" w:rsidRPr="00986AF7">
                        <w:rPr>
                          <w:rFonts w:ascii="Trebuchet MS" w:hAnsi="Trebuchet MS" w:cs="Browallia New"/>
                          <w:color w:val="000000" w:themeColor="text1"/>
                          <w:spacing w:val="180"/>
                          <w:sz w:val="110"/>
                          <w:szCs w:val="110"/>
                        </w:rPr>
                        <w:t xml:space="preserve"> </w:t>
                      </w:r>
                      <w:r w:rsidR="00AC4083" w:rsidRPr="00986AF7">
                        <w:rPr>
                          <w:rFonts w:ascii="Trebuchet MS" w:hAnsi="Trebuchet MS" w:cs="Browallia New"/>
                          <w:color w:val="808080" w:themeColor="background1" w:themeShade="80"/>
                          <w:spacing w:val="180"/>
                          <w:sz w:val="110"/>
                          <w:szCs w:val="110"/>
                        </w:rPr>
                        <w:t>MAAS</w:t>
                      </w:r>
                    </w:p>
                    <w:p w14:paraId="350AB8F5" w14:textId="77777777" w:rsidR="00D16DB7" w:rsidRPr="00986AF7" w:rsidRDefault="00D16DB7" w:rsidP="00906CA6">
                      <w:pPr>
                        <w:spacing w:after="0" w:line="276" w:lineRule="auto"/>
                        <w:rPr>
                          <w:rFonts w:ascii="Trebuchet MS" w:hAnsi="Trebuchet MS"/>
                          <w:color w:val="FFFFFF" w:themeColor="background1"/>
                          <w:sz w:val="110"/>
                          <w:szCs w:val="110"/>
                        </w:rPr>
                      </w:pPr>
                    </w:p>
                  </w:txbxContent>
                </v:textbox>
                <w10:wrap anchorx="page"/>
              </v:shape>
            </w:pict>
          </mc:Fallback>
        </mc:AlternateContent>
      </w:r>
      <w:r w:rsidR="00A04522">
        <w:rPr>
          <w:noProof/>
        </w:rPr>
        <w:drawing>
          <wp:anchor distT="0" distB="0" distL="114300" distR="114300" simplePos="0" relativeHeight="251673600" behindDoc="0" locked="0" layoutInCell="1" allowOverlap="1" wp14:anchorId="097B4310" wp14:editId="5963FDE8">
            <wp:simplePos x="0" y="0"/>
            <wp:positionH relativeFrom="page">
              <wp:posOffset>25632</wp:posOffset>
            </wp:positionH>
            <wp:positionV relativeFrom="paragraph">
              <wp:posOffset>-886880</wp:posOffset>
            </wp:positionV>
            <wp:extent cx="2730321" cy="2730321"/>
            <wp:effectExtent l="0" t="0" r="0" b="0"/>
            <wp:wrapNone/>
            <wp:docPr id="4" name="Afbeelding 4" descr="Afbeelding met persoon, haarstukje, poser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20711_135910.png"/>
                    <pic:cNvPicPr/>
                  </pic:nvPicPr>
                  <pic:blipFill>
                    <a:blip r:embed="rId5">
                      <a:extLst>
                        <a:ext uri="{28A0092B-C50C-407E-A947-70E740481C1C}">
                          <a14:useLocalDpi xmlns:a14="http://schemas.microsoft.com/office/drawing/2010/main" val="0"/>
                        </a:ext>
                      </a:extLst>
                    </a:blip>
                    <a:stretch>
                      <a:fillRect/>
                    </a:stretch>
                  </pic:blipFill>
                  <pic:spPr>
                    <a:xfrm>
                      <a:off x="0" y="0"/>
                      <a:ext cx="2730321" cy="2730321"/>
                    </a:xfrm>
                    <a:prstGeom prst="rect">
                      <a:avLst/>
                    </a:prstGeom>
                  </pic:spPr>
                </pic:pic>
              </a:graphicData>
            </a:graphic>
            <wp14:sizeRelH relativeFrom="page">
              <wp14:pctWidth>0</wp14:pctWidth>
            </wp14:sizeRelH>
            <wp14:sizeRelV relativeFrom="page">
              <wp14:pctHeight>0</wp14:pctHeight>
            </wp14:sizeRelV>
          </wp:anchor>
        </w:drawing>
      </w:r>
    </w:p>
    <w:p w14:paraId="5C1B4ACD" w14:textId="2592C480" w:rsidR="00561288" w:rsidRPr="00561288" w:rsidRDefault="00561288" w:rsidP="00561288"/>
    <w:p w14:paraId="21375540" w14:textId="1DE11591" w:rsidR="00561288" w:rsidRPr="00561288" w:rsidRDefault="001479E1" w:rsidP="001479E1">
      <w:pPr>
        <w:tabs>
          <w:tab w:val="left" w:pos="1460"/>
        </w:tabs>
      </w:pPr>
      <w:r>
        <w:tab/>
      </w:r>
    </w:p>
    <w:p w14:paraId="1D4A6F65" w14:textId="2E5E6758" w:rsidR="00561288" w:rsidRPr="00561288" w:rsidRDefault="00561288" w:rsidP="00561288"/>
    <w:p w14:paraId="5E62F9BC" w14:textId="5AA7065C" w:rsidR="00561288" w:rsidRPr="00561288" w:rsidRDefault="00561288" w:rsidP="00EF323D">
      <w:pPr>
        <w:jc w:val="right"/>
      </w:pPr>
    </w:p>
    <w:p w14:paraId="06396A71" w14:textId="2B9E3A78" w:rsidR="00561288" w:rsidRPr="00561288" w:rsidRDefault="00561288" w:rsidP="00EF323D">
      <w:pPr>
        <w:jc w:val="right"/>
      </w:pPr>
    </w:p>
    <w:p w14:paraId="34E5BC22" w14:textId="7035DB84" w:rsidR="00561288" w:rsidRPr="00561288" w:rsidRDefault="005E53D2" w:rsidP="00561288">
      <w:r w:rsidRPr="0043177F">
        <w:rPr>
          <w:noProof/>
          <w:color w:val="0D0D0D" w:themeColor="text1" w:themeTint="F2"/>
        </w:rPr>
        <mc:AlternateContent>
          <mc:Choice Requires="wps">
            <w:drawing>
              <wp:anchor distT="0" distB="0" distL="114300" distR="114300" simplePos="0" relativeHeight="251675648" behindDoc="0" locked="0" layoutInCell="1" allowOverlap="1" wp14:anchorId="65EDB3A0" wp14:editId="705BEBAB">
                <wp:simplePos x="0" y="0"/>
                <wp:positionH relativeFrom="margin">
                  <wp:posOffset>-631065</wp:posOffset>
                </wp:positionH>
                <wp:positionV relativeFrom="paragraph">
                  <wp:posOffset>206697</wp:posOffset>
                </wp:positionV>
                <wp:extent cx="2446986" cy="425003"/>
                <wp:effectExtent l="0" t="0" r="0" b="0"/>
                <wp:wrapNone/>
                <wp:docPr id="5" name="Tekstvak 5"/>
                <wp:cNvGraphicFramePr/>
                <a:graphic xmlns:a="http://schemas.openxmlformats.org/drawingml/2006/main">
                  <a:graphicData uri="http://schemas.microsoft.com/office/word/2010/wordprocessingShape">
                    <wps:wsp>
                      <wps:cNvSpPr txBox="1"/>
                      <wps:spPr>
                        <a:xfrm>
                          <a:off x="0" y="0"/>
                          <a:ext cx="2446986" cy="425003"/>
                        </a:xfrm>
                        <a:prstGeom prst="rect">
                          <a:avLst/>
                        </a:prstGeom>
                        <a:noFill/>
                        <a:ln w="6350">
                          <a:noFill/>
                        </a:ln>
                      </wps:spPr>
                      <wps:txbx>
                        <w:txbxContent>
                          <w:p w14:paraId="704DE9C6" w14:textId="77777777" w:rsidR="005E53D2" w:rsidRPr="001D2D60" w:rsidRDefault="005E53D2" w:rsidP="005E53D2">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780E34F5" w14:textId="77777777" w:rsidR="005E53D2" w:rsidRPr="00D16DB7" w:rsidRDefault="005E53D2" w:rsidP="005E53D2">
                            <w:pPr>
                              <w:spacing w:after="0" w:line="276" w:lineRule="auto"/>
                              <w:rPr>
                                <w:rFonts w:ascii="Trebuchet MS" w:hAnsi="Trebuchet MS"/>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DB3A0" id="Tekstvak 5" o:spid="_x0000_s1027" type="#_x0000_t202" style="position:absolute;margin-left:-49.7pt;margin-top:16.3pt;width:192.7pt;height:33.4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" filled="f" stroked="f" strokeweight=".5pt">
                <v:textbox>
                  <w:txbxContent>
                    <w:p w14:paraId="704DE9C6" w14:textId="77777777" w:rsidR="005E53D2" w:rsidRPr="001D2D60" w:rsidRDefault="005E53D2" w:rsidP="005E53D2">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780E34F5" w14:textId="77777777" w:rsidR="005E53D2" w:rsidRPr="00D16DB7" w:rsidRDefault="005E53D2" w:rsidP="005E53D2">
                      <w:pPr>
                        <w:spacing w:after="0" w:line="276" w:lineRule="auto"/>
                        <w:rPr>
                          <w:rFonts w:ascii="Trebuchet MS" w:hAnsi="Trebuchet MS"/>
                          <w:color w:val="FFFFFF" w:themeColor="background1"/>
                          <w:sz w:val="24"/>
                          <w:szCs w:val="24"/>
                        </w:rPr>
                      </w:pPr>
                    </w:p>
                  </w:txbxContent>
                </v:textbox>
                <w10:wrap anchorx="margin"/>
              </v:shape>
            </w:pict>
          </mc:Fallback>
        </mc:AlternateContent>
      </w:r>
    </w:p>
    <w:p w14:paraId="0152FF41" w14:textId="4C67F748" w:rsidR="00561288" w:rsidRPr="00561288" w:rsidRDefault="00561288" w:rsidP="00561288"/>
    <w:p w14:paraId="58F481D2" w14:textId="4773F9E4" w:rsidR="00561288" w:rsidRPr="00561288" w:rsidRDefault="005975A3" w:rsidP="00561288">
      <w:r w:rsidRPr="0043177F">
        <w:rPr>
          <w:noProof/>
          <w:color w:val="0D0D0D" w:themeColor="text1" w:themeTint="F2"/>
        </w:rPr>
        <mc:AlternateContent>
          <mc:Choice Requires="wps">
            <w:drawing>
              <wp:anchor distT="0" distB="0" distL="114300" distR="114300" simplePos="0" relativeHeight="251645952" behindDoc="1" locked="0" layoutInCell="1" allowOverlap="1" wp14:anchorId="09D2E9D9" wp14:editId="73270447">
                <wp:simplePos x="0" y="0"/>
                <wp:positionH relativeFrom="margin">
                  <wp:posOffset>1920678</wp:posOffset>
                </wp:positionH>
                <wp:positionV relativeFrom="paragraph">
                  <wp:posOffset>8801</wp:posOffset>
                </wp:positionV>
                <wp:extent cx="4559121" cy="1841678"/>
                <wp:effectExtent l="0" t="0" r="0" b="6350"/>
                <wp:wrapNone/>
                <wp:docPr id="28" name="Tekstvak 28"/>
                <wp:cNvGraphicFramePr/>
                <a:graphic xmlns:a="http://schemas.openxmlformats.org/drawingml/2006/main">
                  <a:graphicData uri="http://schemas.microsoft.com/office/word/2010/wordprocessingShape">
                    <wps:wsp>
                      <wps:cNvSpPr txBox="1"/>
                      <wps:spPr>
                        <a:xfrm>
                          <a:off x="0" y="0"/>
                          <a:ext cx="4559121" cy="1841678"/>
                        </a:xfrm>
                        <a:prstGeom prst="rect">
                          <a:avLst/>
                        </a:prstGeom>
                        <a:solidFill>
                          <a:schemeClr val="lt1"/>
                        </a:solidFill>
                        <a:ln w="6350">
                          <a:noFill/>
                        </a:ln>
                      </wps:spPr>
                      <wps:txb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8" type="#_x0000_t202" style="position:absolute;margin-left:151.25pt;margin-top:.7pt;width:359pt;height:1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" fillcolor="white [3201]" stroked="f" strokeweight=".5pt">
                <v:textbo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294E6DFF" w14:textId="0C33882F" w:rsidR="00561288" w:rsidRPr="00561288" w:rsidRDefault="005975A3" w:rsidP="00561288">
      <w:r w:rsidRPr="0043177F">
        <w:rPr>
          <w:noProof/>
          <w:color w:val="0D0D0D" w:themeColor="text1" w:themeTint="F2"/>
        </w:rPr>
        <mc:AlternateContent>
          <mc:Choice Requires="wps">
            <w:drawing>
              <wp:anchor distT="0" distB="0" distL="114300" distR="114300" simplePos="0" relativeHeight="251641856" behindDoc="0" locked="0" layoutInCell="1" allowOverlap="1" wp14:anchorId="4C7F5BBE" wp14:editId="3E777A3C">
                <wp:simplePos x="0" y="0"/>
                <wp:positionH relativeFrom="margin">
                  <wp:posOffset>-745249</wp:posOffset>
                </wp:positionH>
                <wp:positionV relativeFrom="paragraph">
                  <wp:posOffset>251720</wp:posOffset>
                </wp:positionV>
                <wp:extent cx="2318198" cy="103031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318198" cy="1030310"/>
                        </a:xfrm>
                        <a:prstGeom prst="rect">
                          <a:avLst/>
                        </a:prstGeom>
                        <a:noFill/>
                        <a:ln w="6350">
                          <a:noFill/>
                        </a:ln>
                      </wps:spPr>
                      <wps:txbx>
                        <w:txbxContent>
                          <w:p w14:paraId="7823F545" w14:textId="0004B237" w:rsidR="00A04522" w:rsidRDefault="00347263" w:rsidP="005975A3">
                            <w:pPr>
                              <w:pStyle w:val="Geenafstand"/>
                              <w:spacing w:line="276" w:lineRule="auto"/>
                              <w:rPr>
                                <w:rFonts w:cstheme="minorHAnsi"/>
                                <w:color w:val="000000" w:themeColor="text1"/>
                                <w:spacing w:val="60"/>
                              </w:rPr>
                            </w:pPr>
                            <w:r w:rsidRPr="005975A3">
                              <w:rPr>
                                <w:rFonts w:ascii="Icons Social Media 8" w:hAnsi="Icons Social Media 8"/>
                                <w:color w:val="000000" w:themeColor="text1"/>
                              </w:rPr>
                              <w:t>^</w:t>
                            </w:r>
                            <w:r w:rsidRPr="005975A3">
                              <w:rPr>
                                <w:rFonts w:ascii="Social Media Circled" w:hAnsi="Social Media Circled"/>
                                <w:color w:val="000000" w:themeColor="text1"/>
                              </w:rPr>
                              <w:tab/>
                            </w:r>
                            <w:r w:rsidRPr="005975A3">
                              <w:rPr>
                                <w:rFonts w:cstheme="minorHAnsi"/>
                                <w:color w:val="000000" w:themeColor="text1"/>
                                <w:spacing w:val="60"/>
                              </w:rPr>
                              <w:t>Adresgegevens</w:t>
                            </w:r>
                          </w:p>
                          <w:p w14:paraId="210FF4A5" w14:textId="73986A8A" w:rsidR="005975A3" w:rsidRDefault="00347263" w:rsidP="005975A3">
                            <w:pPr>
                              <w:pStyle w:val="Geenafstand"/>
                              <w:spacing w:line="276" w:lineRule="auto"/>
                              <w:rPr>
                                <w:rFonts w:cstheme="minorHAnsi"/>
                                <w:color w:val="000000" w:themeColor="text1"/>
                                <w:spacing w:val="60"/>
                              </w:rPr>
                            </w:pPr>
                            <w:r w:rsidRPr="005975A3">
                              <w:rPr>
                                <w:rFonts w:ascii="Icons Social Media 8" w:hAnsi="Icons Social Media 8"/>
                                <w:color w:val="000000" w:themeColor="text1"/>
                              </w:rPr>
                              <w:t>i</w:t>
                            </w:r>
                            <w:r w:rsidRPr="005975A3">
                              <w:rPr>
                                <w:rFonts w:ascii="Social Media Circled" w:hAnsi="Social Media Circled"/>
                                <w:color w:val="000000" w:themeColor="text1"/>
                              </w:rPr>
                              <w:tab/>
                            </w:r>
                            <w:r w:rsidRPr="005975A3">
                              <w:rPr>
                                <w:rFonts w:cstheme="minorHAnsi"/>
                                <w:color w:val="000000" w:themeColor="text1"/>
                                <w:spacing w:val="60"/>
                              </w:rPr>
                              <w:t>linkedin.link</w:t>
                            </w:r>
                          </w:p>
                          <w:p w14:paraId="63B76C79" w14:textId="3C604F72" w:rsidR="005975A3" w:rsidRPr="005975A3" w:rsidRDefault="005975A3" w:rsidP="00A04522">
                            <w:pPr>
                              <w:spacing w:line="276" w:lineRule="auto"/>
                              <w:rPr>
                                <w:rFonts w:cstheme="minorHAnsi"/>
                                <w:color w:val="000000" w:themeColor="text1"/>
                                <w:spacing w:val="60"/>
                              </w:rPr>
                            </w:pPr>
                            <w:r w:rsidRPr="005975A3">
                              <w:rPr>
                                <w:rFonts w:ascii="Icons Social Media 8" w:hAnsi="Icons Social Media 8"/>
                                <w:color w:val="000000" w:themeColor="text1"/>
                              </w:rPr>
                              <w:t>v</w:t>
                            </w:r>
                            <w:r w:rsidRPr="005975A3">
                              <w:rPr>
                                <w:rFonts w:ascii="Social Media Circled" w:hAnsi="Social Media Circled"/>
                                <w:color w:val="000000" w:themeColor="text1"/>
                              </w:rPr>
                              <w:tab/>
                            </w:r>
                            <w:r w:rsidRPr="005975A3">
                              <w:rPr>
                                <w:rFonts w:cstheme="minorHAnsi"/>
                                <w:color w:val="000000" w:themeColor="text1"/>
                                <w:spacing w:val="60"/>
                              </w:rPr>
                              <w:t>+31600000000</w:t>
                            </w:r>
                            <w:r w:rsidR="00A04522">
                              <w:rPr>
                                <w:rFonts w:cstheme="minorHAnsi"/>
                                <w:color w:val="000000" w:themeColor="text1"/>
                                <w:spacing w:val="60"/>
                              </w:rPr>
                              <w:br/>
                            </w:r>
                            <w:r w:rsidRPr="005975A3">
                              <w:rPr>
                                <w:rFonts w:ascii="Icons Social Media 8" w:hAnsi="Icons Social Media 8"/>
                                <w:color w:val="000000" w:themeColor="text1"/>
                              </w:rPr>
                              <w:t>d</w:t>
                            </w:r>
                            <w:r w:rsidRPr="005975A3">
                              <w:rPr>
                                <w:rFonts w:ascii="Candara Light" w:hAnsi="Candara Light"/>
                                <w:color w:val="000000" w:themeColor="text1"/>
                              </w:rPr>
                              <w:tab/>
                            </w:r>
                            <w:r w:rsidRPr="005975A3">
                              <w:rPr>
                                <w:rFonts w:cstheme="minorHAnsi"/>
                                <w:color w:val="000000" w:themeColor="text1"/>
                                <w:spacing w:val="60"/>
                              </w:rPr>
                              <w:t>naam@email.nl</w:t>
                            </w:r>
                          </w:p>
                          <w:p w14:paraId="26BB0EE3" w14:textId="77777777" w:rsidR="005975A3" w:rsidRPr="005975A3" w:rsidRDefault="005975A3" w:rsidP="00347263">
                            <w:pPr>
                              <w:spacing w:line="276" w:lineRule="auto"/>
                              <w:rPr>
                                <w:rFonts w:cstheme="minorHAnsi"/>
                                <w:color w:val="000000" w:themeColor="text1"/>
                                <w:spacing w:val="60"/>
                              </w:rPr>
                            </w:pPr>
                          </w:p>
                          <w:p w14:paraId="19478D67" w14:textId="712497FA" w:rsidR="00CE2C6C" w:rsidRPr="005975A3"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9" type="#_x0000_t202" style="position:absolute;margin-left:-58.7pt;margin-top:19.8pt;width:182.55pt;height:81.1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" filled="f" stroked="f" strokeweight=".5pt">
                <v:textbox>
                  <w:txbxContent>
                    <w:p w14:paraId="7823F545" w14:textId="0004B237" w:rsidR="00A04522" w:rsidRDefault="00347263" w:rsidP="005975A3">
                      <w:pPr>
                        <w:pStyle w:val="Geenafstand"/>
                        <w:spacing w:line="276" w:lineRule="auto"/>
                        <w:rPr>
                          <w:rFonts w:cstheme="minorHAnsi"/>
                          <w:color w:val="000000" w:themeColor="text1"/>
                          <w:spacing w:val="60"/>
                        </w:rPr>
                      </w:pPr>
                      <w:r w:rsidRPr="005975A3">
                        <w:rPr>
                          <w:rFonts w:ascii="Icons Social Media 8" w:hAnsi="Icons Social Media 8"/>
                          <w:color w:val="000000" w:themeColor="text1"/>
                        </w:rPr>
                        <w:t>^</w:t>
                      </w:r>
                      <w:r w:rsidRPr="005975A3">
                        <w:rPr>
                          <w:rFonts w:ascii="Social Media Circled" w:hAnsi="Social Media Circled"/>
                          <w:color w:val="000000" w:themeColor="text1"/>
                        </w:rPr>
                        <w:tab/>
                      </w:r>
                      <w:r w:rsidRPr="005975A3">
                        <w:rPr>
                          <w:rFonts w:cstheme="minorHAnsi"/>
                          <w:color w:val="000000" w:themeColor="text1"/>
                          <w:spacing w:val="60"/>
                        </w:rPr>
                        <w:t>Adresgegevens</w:t>
                      </w:r>
                    </w:p>
                    <w:p w14:paraId="210FF4A5" w14:textId="73986A8A" w:rsidR="005975A3" w:rsidRDefault="00347263" w:rsidP="005975A3">
                      <w:pPr>
                        <w:pStyle w:val="Geenafstand"/>
                        <w:spacing w:line="276" w:lineRule="auto"/>
                        <w:rPr>
                          <w:rFonts w:cstheme="minorHAnsi"/>
                          <w:color w:val="000000" w:themeColor="text1"/>
                          <w:spacing w:val="60"/>
                        </w:rPr>
                      </w:pPr>
                      <w:r w:rsidRPr="005975A3">
                        <w:rPr>
                          <w:rFonts w:ascii="Icons Social Media 8" w:hAnsi="Icons Social Media 8"/>
                          <w:color w:val="000000" w:themeColor="text1"/>
                        </w:rPr>
                        <w:t>i</w:t>
                      </w:r>
                      <w:r w:rsidRPr="005975A3">
                        <w:rPr>
                          <w:rFonts w:ascii="Social Media Circled" w:hAnsi="Social Media Circled"/>
                          <w:color w:val="000000" w:themeColor="text1"/>
                        </w:rPr>
                        <w:tab/>
                      </w:r>
                      <w:r w:rsidRPr="005975A3">
                        <w:rPr>
                          <w:rFonts w:cstheme="minorHAnsi"/>
                          <w:color w:val="000000" w:themeColor="text1"/>
                          <w:spacing w:val="60"/>
                        </w:rPr>
                        <w:t>linkedin.link</w:t>
                      </w:r>
                    </w:p>
                    <w:p w14:paraId="63B76C79" w14:textId="3C604F72" w:rsidR="005975A3" w:rsidRPr="005975A3" w:rsidRDefault="005975A3" w:rsidP="00A04522">
                      <w:pPr>
                        <w:spacing w:line="276" w:lineRule="auto"/>
                        <w:rPr>
                          <w:rFonts w:cstheme="minorHAnsi"/>
                          <w:color w:val="000000" w:themeColor="text1"/>
                          <w:spacing w:val="60"/>
                        </w:rPr>
                      </w:pPr>
                      <w:r w:rsidRPr="005975A3">
                        <w:rPr>
                          <w:rFonts w:ascii="Icons Social Media 8" w:hAnsi="Icons Social Media 8"/>
                          <w:color w:val="000000" w:themeColor="text1"/>
                        </w:rPr>
                        <w:t>v</w:t>
                      </w:r>
                      <w:r w:rsidRPr="005975A3">
                        <w:rPr>
                          <w:rFonts w:ascii="Social Media Circled" w:hAnsi="Social Media Circled"/>
                          <w:color w:val="000000" w:themeColor="text1"/>
                        </w:rPr>
                        <w:tab/>
                      </w:r>
                      <w:r w:rsidRPr="005975A3">
                        <w:rPr>
                          <w:rFonts w:cstheme="minorHAnsi"/>
                          <w:color w:val="000000" w:themeColor="text1"/>
                          <w:spacing w:val="60"/>
                        </w:rPr>
                        <w:t>+31600000000</w:t>
                      </w:r>
                      <w:r w:rsidR="00A04522">
                        <w:rPr>
                          <w:rFonts w:cstheme="minorHAnsi"/>
                          <w:color w:val="000000" w:themeColor="text1"/>
                          <w:spacing w:val="60"/>
                        </w:rPr>
                        <w:br/>
                      </w:r>
                      <w:r w:rsidRPr="005975A3">
                        <w:rPr>
                          <w:rFonts w:ascii="Icons Social Media 8" w:hAnsi="Icons Social Media 8"/>
                          <w:color w:val="000000" w:themeColor="text1"/>
                        </w:rPr>
                        <w:t>d</w:t>
                      </w:r>
                      <w:r w:rsidRPr="005975A3">
                        <w:rPr>
                          <w:rFonts w:ascii="Candara Light" w:hAnsi="Candara Light"/>
                          <w:color w:val="000000" w:themeColor="text1"/>
                        </w:rPr>
                        <w:tab/>
                      </w:r>
                      <w:r w:rsidRPr="005975A3">
                        <w:rPr>
                          <w:rFonts w:cstheme="minorHAnsi"/>
                          <w:color w:val="000000" w:themeColor="text1"/>
                          <w:spacing w:val="60"/>
                        </w:rPr>
                        <w:t>naam@email.nl</w:t>
                      </w:r>
                    </w:p>
                    <w:p w14:paraId="26BB0EE3" w14:textId="77777777" w:rsidR="005975A3" w:rsidRPr="005975A3" w:rsidRDefault="005975A3" w:rsidP="00347263">
                      <w:pPr>
                        <w:spacing w:line="276" w:lineRule="auto"/>
                        <w:rPr>
                          <w:rFonts w:cstheme="minorHAnsi"/>
                          <w:color w:val="000000" w:themeColor="text1"/>
                          <w:spacing w:val="60"/>
                        </w:rPr>
                      </w:pPr>
                    </w:p>
                    <w:p w14:paraId="19478D67" w14:textId="712497FA" w:rsidR="00CE2C6C" w:rsidRPr="005975A3" w:rsidRDefault="00CE2C6C" w:rsidP="00347263">
                      <w:pPr>
                        <w:pStyle w:val="Geenafstand"/>
                        <w:spacing w:line="276" w:lineRule="auto"/>
                        <w:rPr>
                          <w:rFonts w:cstheme="minorHAnsi"/>
                          <w:color w:val="000000" w:themeColor="text1"/>
                          <w:spacing w:val="60"/>
                        </w:rPr>
                      </w:pPr>
                    </w:p>
                  </w:txbxContent>
                </v:textbox>
                <w10:wrap anchorx="margin"/>
              </v:shape>
            </w:pict>
          </mc:Fallback>
        </mc:AlternateContent>
      </w:r>
    </w:p>
    <w:p w14:paraId="37E4ECD5" w14:textId="5076C833" w:rsidR="00561288" w:rsidRPr="00561288" w:rsidRDefault="00561288" w:rsidP="00561288"/>
    <w:p w14:paraId="1596554A" w14:textId="2BA99109" w:rsidR="00561288" w:rsidRPr="00561288" w:rsidRDefault="00561288" w:rsidP="00561288"/>
    <w:p w14:paraId="58227BF6" w14:textId="5FD313ED" w:rsidR="00561288" w:rsidRPr="00561288" w:rsidRDefault="00561288" w:rsidP="00561288">
      <w:bookmarkStart w:id="0" w:name="_GoBack"/>
      <w:bookmarkEnd w:id="0"/>
    </w:p>
    <w:p w14:paraId="49F373A4" w14:textId="5BC018DB" w:rsidR="00561288" w:rsidRPr="00561288" w:rsidRDefault="00561288" w:rsidP="00561288"/>
    <w:p w14:paraId="20570E61" w14:textId="2DBA8652" w:rsidR="00561288" w:rsidRPr="00561288" w:rsidRDefault="00561288" w:rsidP="00561288"/>
    <w:p w14:paraId="1DDE030A" w14:textId="7D3954CD" w:rsidR="00561288" w:rsidRDefault="00561288" w:rsidP="00561288">
      <w:pPr>
        <w:rPr>
          <w:color w:val="0D0D0D" w:themeColor="text1" w:themeTint="F2"/>
        </w:rPr>
      </w:pPr>
    </w:p>
    <w:p w14:paraId="243BBB5F" w14:textId="6D3D9D12" w:rsidR="00561288" w:rsidRPr="00561288" w:rsidRDefault="00F00471" w:rsidP="00561288">
      <w:pPr>
        <w:tabs>
          <w:tab w:val="left" w:pos="2819"/>
        </w:tabs>
      </w:pPr>
      <w:r w:rsidRPr="0043177F">
        <w:rPr>
          <w:noProof/>
          <w:color w:val="0D0D0D" w:themeColor="text1" w:themeTint="F2"/>
        </w:rPr>
        <mc:AlternateContent>
          <mc:Choice Requires="wps">
            <w:drawing>
              <wp:anchor distT="0" distB="0" distL="114300" distR="114300" simplePos="0" relativeHeight="251643904" behindDoc="0" locked="0" layoutInCell="1" allowOverlap="1" wp14:anchorId="53A70C89" wp14:editId="4F4D0058">
                <wp:simplePos x="0" y="0"/>
                <wp:positionH relativeFrom="column">
                  <wp:posOffset>-783590</wp:posOffset>
                </wp:positionH>
                <wp:positionV relativeFrom="paragraph">
                  <wp:posOffset>3064054</wp:posOffset>
                </wp:positionV>
                <wp:extent cx="2330450" cy="164846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330450" cy="1648460"/>
                        </a:xfrm>
                        <a:prstGeom prst="rect">
                          <a:avLst/>
                        </a:prstGeom>
                        <a:noFill/>
                        <a:ln w="6350">
                          <a:noFill/>
                        </a:ln>
                      </wps:spPr>
                      <wps:txb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0" type="#_x0000_t202" style="position:absolute;margin-left:-61.7pt;margin-top:241.25pt;width:183.5pt;height:129.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" filled="f" stroked="f" strokeweight=".5pt">
                <v:textbo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030C95AD">
                <wp:simplePos x="0" y="0"/>
                <wp:positionH relativeFrom="page">
                  <wp:posOffset>2781300</wp:posOffset>
                </wp:positionH>
                <wp:positionV relativeFrom="paragraph">
                  <wp:posOffset>230961</wp:posOffset>
                </wp:positionV>
                <wp:extent cx="4545965" cy="4725670"/>
                <wp:effectExtent l="0" t="0" r="6985" b="0"/>
                <wp:wrapNone/>
                <wp:docPr id="13" name="Tekstvak 13"/>
                <wp:cNvGraphicFramePr/>
                <a:graphic xmlns:a="http://schemas.openxmlformats.org/drawingml/2006/main">
                  <a:graphicData uri="http://schemas.microsoft.com/office/word/2010/wordprocessingShape">
                    <wps:wsp>
                      <wps:cNvSpPr txBox="1"/>
                      <wps:spPr>
                        <a:xfrm>
                          <a:off x="0" y="0"/>
                          <a:ext cx="4545965" cy="4725670"/>
                        </a:xfrm>
                        <a:prstGeom prst="rect">
                          <a:avLst/>
                        </a:prstGeom>
                        <a:solidFill>
                          <a:schemeClr val="lt1"/>
                        </a:solidFill>
                        <a:ln w="6350">
                          <a:noFill/>
                        </a:ln>
                      </wps:spPr>
                      <wps:txb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1" type="#_x0000_t202" style="position:absolute;margin-left:219pt;margin-top:18.2pt;width:357.95pt;height:37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" fillcolor="white [3201]" stroked="f" strokeweight=".5pt">
                <v:textbo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48000" behindDoc="0" locked="0" layoutInCell="1" allowOverlap="1" wp14:anchorId="223B9355" wp14:editId="6FBF9BE5">
                <wp:simplePos x="0" y="0"/>
                <wp:positionH relativeFrom="page">
                  <wp:posOffset>102235</wp:posOffset>
                </wp:positionH>
                <wp:positionV relativeFrom="paragraph">
                  <wp:posOffset>231596</wp:posOffset>
                </wp:positionV>
                <wp:extent cx="253682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536825" cy="1854200"/>
                        </a:xfrm>
                        <a:prstGeom prst="rect">
                          <a:avLst/>
                        </a:prstGeom>
                        <a:noFill/>
                        <a:ln w="6350">
                          <a:noFill/>
                        </a:ln>
                      </wps:spPr>
                      <wps:txb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2" type="#_x0000_t202" style="position:absolute;margin-left:8.05pt;margin-top:18.25pt;width:199.75pt;height:14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" filled="f" stroked="f" strokeweight=".5pt">
                <v:textbo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Icons Social Media 8">
    <w:panose1 w:val="02000500000000000000"/>
    <w:charset w:val="00"/>
    <w:family w:val="auto"/>
    <w:pitch w:val="variable"/>
    <w:sig w:usb0="00000003" w:usb1="1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81420C"/>
    <w:multiLevelType w:val="hybridMultilevel"/>
    <w:tmpl w:val="FC6429F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6233FB0"/>
    <w:multiLevelType w:val="hybridMultilevel"/>
    <w:tmpl w:val="030C32D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479E1"/>
    <w:rsid w:val="001A225A"/>
    <w:rsid w:val="001C3601"/>
    <w:rsid w:val="001C7492"/>
    <w:rsid w:val="001C77A5"/>
    <w:rsid w:val="001D2D60"/>
    <w:rsid w:val="001D7AEA"/>
    <w:rsid w:val="001F7FDD"/>
    <w:rsid w:val="00255A05"/>
    <w:rsid w:val="0027630F"/>
    <w:rsid w:val="00304D75"/>
    <w:rsid w:val="0034223E"/>
    <w:rsid w:val="00347263"/>
    <w:rsid w:val="003744D8"/>
    <w:rsid w:val="00395CAE"/>
    <w:rsid w:val="00396ED8"/>
    <w:rsid w:val="003A2666"/>
    <w:rsid w:val="003C4381"/>
    <w:rsid w:val="003C7AC9"/>
    <w:rsid w:val="003D3D89"/>
    <w:rsid w:val="004062FD"/>
    <w:rsid w:val="00423109"/>
    <w:rsid w:val="0043177F"/>
    <w:rsid w:val="00432785"/>
    <w:rsid w:val="00456D43"/>
    <w:rsid w:val="0045759C"/>
    <w:rsid w:val="0047159E"/>
    <w:rsid w:val="00472E33"/>
    <w:rsid w:val="0047340A"/>
    <w:rsid w:val="00475327"/>
    <w:rsid w:val="004758DA"/>
    <w:rsid w:val="00480F22"/>
    <w:rsid w:val="004A3325"/>
    <w:rsid w:val="004A72FC"/>
    <w:rsid w:val="004C5C38"/>
    <w:rsid w:val="004D48BA"/>
    <w:rsid w:val="004E36DC"/>
    <w:rsid w:val="004F5636"/>
    <w:rsid w:val="004F617F"/>
    <w:rsid w:val="00514508"/>
    <w:rsid w:val="0055027D"/>
    <w:rsid w:val="00561288"/>
    <w:rsid w:val="00562E87"/>
    <w:rsid w:val="005975A3"/>
    <w:rsid w:val="005E53D2"/>
    <w:rsid w:val="00601EFA"/>
    <w:rsid w:val="00602B9D"/>
    <w:rsid w:val="00626CD7"/>
    <w:rsid w:val="006544D3"/>
    <w:rsid w:val="0068274A"/>
    <w:rsid w:val="0068778F"/>
    <w:rsid w:val="00691720"/>
    <w:rsid w:val="006A2C3B"/>
    <w:rsid w:val="006C0A16"/>
    <w:rsid w:val="006F66B5"/>
    <w:rsid w:val="00726D24"/>
    <w:rsid w:val="007468A0"/>
    <w:rsid w:val="00755874"/>
    <w:rsid w:val="00770CC1"/>
    <w:rsid w:val="00786ABE"/>
    <w:rsid w:val="007C1235"/>
    <w:rsid w:val="00800AF6"/>
    <w:rsid w:val="008055CB"/>
    <w:rsid w:val="00873D79"/>
    <w:rsid w:val="0088580F"/>
    <w:rsid w:val="00890495"/>
    <w:rsid w:val="00896248"/>
    <w:rsid w:val="008C6D2E"/>
    <w:rsid w:val="00902569"/>
    <w:rsid w:val="00906CA6"/>
    <w:rsid w:val="009146D2"/>
    <w:rsid w:val="00973B89"/>
    <w:rsid w:val="0098261B"/>
    <w:rsid w:val="0098579E"/>
    <w:rsid w:val="00986AF7"/>
    <w:rsid w:val="009B71EF"/>
    <w:rsid w:val="009C362B"/>
    <w:rsid w:val="00A04522"/>
    <w:rsid w:val="00A46B94"/>
    <w:rsid w:val="00A666B8"/>
    <w:rsid w:val="00AC4083"/>
    <w:rsid w:val="00AC631F"/>
    <w:rsid w:val="00AE28F6"/>
    <w:rsid w:val="00AF12D1"/>
    <w:rsid w:val="00B01063"/>
    <w:rsid w:val="00B02A72"/>
    <w:rsid w:val="00B02C86"/>
    <w:rsid w:val="00B40BBF"/>
    <w:rsid w:val="00B57067"/>
    <w:rsid w:val="00B6361F"/>
    <w:rsid w:val="00B64359"/>
    <w:rsid w:val="00B71150"/>
    <w:rsid w:val="00B86DA7"/>
    <w:rsid w:val="00B9219E"/>
    <w:rsid w:val="00BA4C4C"/>
    <w:rsid w:val="00BC13BA"/>
    <w:rsid w:val="00BC2736"/>
    <w:rsid w:val="00BF0D4C"/>
    <w:rsid w:val="00BF397B"/>
    <w:rsid w:val="00BF7BB8"/>
    <w:rsid w:val="00C12B10"/>
    <w:rsid w:val="00C267D4"/>
    <w:rsid w:val="00C82D2F"/>
    <w:rsid w:val="00CA42B7"/>
    <w:rsid w:val="00CB2DE1"/>
    <w:rsid w:val="00CC3985"/>
    <w:rsid w:val="00CE2C6C"/>
    <w:rsid w:val="00CE7F00"/>
    <w:rsid w:val="00D16550"/>
    <w:rsid w:val="00D16DB7"/>
    <w:rsid w:val="00D208E4"/>
    <w:rsid w:val="00D337D4"/>
    <w:rsid w:val="00D45371"/>
    <w:rsid w:val="00D5365A"/>
    <w:rsid w:val="00D67E21"/>
    <w:rsid w:val="00DA01F0"/>
    <w:rsid w:val="00DA64DE"/>
    <w:rsid w:val="00DB199A"/>
    <w:rsid w:val="00DB562B"/>
    <w:rsid w:val="00E01636"/>
    <w:rsid w:val="00E018F0"/>
    <w:rsid w:val="00E1532C"/>
    <w:rsid w:val="00E52686"/>
    <w:rsid w:val="00EC4A9D"/>
    <w:rsid w:val="00EC5B7C"/>
    <w:rsid w:val="00EE69FB"/>
    <w:rsid w:val="00EF323D"/>
    <w:rsid w:val="00EF5DFF"/>
    <w:rsid w:val="00F00471"/>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Words>
  <Characters>23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9</cp:revision>
  <dcterms:created xsi:type="dcterms:W3CDTF">2022-07-11T12:02:00Z</dcterms:created>
  <dcterms:modified xsi:type="dcterms:W3CDTF">2022-07-11T12:07:00Z</dcterms:modified>
</cp:coreProperties>
</file>