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54BB2772" w:rsidR="00786ABE" w:rsidRDefault="009B71EF">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98176" behindDoc="0" locked="0" layoutInCell="1" allowOverlap="1" wp14:anchorId="362145BE" wp14:editId="35E8AED2">
                <wp:simplePos x="0" y="0"/>
                <wp:positionH relativeFrom="margin">
                  <wp:posOffset>1855854</wp:posOffset>
                </wp:positionH>
                <wp:positionV relativeFrom="paragraph">
                  <wp:posOffset>12754</wp:posOffset>
                </wp:positionV>
                <wp:extent cx="3257550" cy="398780"/>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550" cy="398780"/>
                        </a:xfrm>
                        <a:prstGeom prst="rect">
                          <a:avLst/>
                        </a:prstGeom>
                        <a:noFill/>
                        <a:ln w="6350">
                          <a:noFill/>
                        </a:ln>
                      </wps:spPr>
                      <wps:txb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145BE" id="_x0000_t202" coordsize="21600,21600" o:spt="202" path="m,l,21600r21600,l21600,xe">
                <v:stroke joinstyle="miter"/>
                <v:path gradientshapeok="t" o:connecttype="rect"/>
              </v:shapetype>
              <v:shape id="Tekstvak 4" o:spid="_x0000_s1026" type="#_x0000_t202" style="position:absolute;margin-left:146.15pt;margin-top:1pt;width:256.5pt;height:31.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" filled="f" stroked="f" strokeweight=".5pt">
                <v:textbo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v:textbox>
                <w10:wrap anchorx="margin"/>
              </v:shape>
            </w:pict>
          </mc:Fallback>
        </mc:AlternateContent>
      </w:r>
      <w:r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0FBF1912">
                <wp:simplePos x="0" y="0"/>
                <wp:positionH relativeFrom="page">
                  <wp:posOffset>2728801</wp:posOffset>
                </wp:positionH>
                <wp:positionV relativeFrom="paragraph">
                  <wp:posOffset>-688483</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44C2B32C" w14:textId="363C0F3A" w:rsidR="0088580F" w:rsidRPr="00B01063" w:rsidRDefault="009B71EF"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BOY</w:t>
                            </w:r>
                            <w:r w:rsidR="00602B9D">
                              <w:rPr>
                                <w:rFonts w:ascii="Trebuchet MS" w:hAnsi="Trebuchet MS" w:cs="Browallia New"/>
                                <w:color w:val="0D0D0D" w:themeColor="text1" w:themeTint="F2"/>
                                <w:spacing w:val="180"/>
                                <w:sz w:val="100"/>
                                <w:szCs w:val="100"/>
                              </w:rPr>
                              <w:t xml:space="preserve"> </w:t>
                            </w:r>
                            <w:r>
                              <w:rPr>
                                <w:rFonts w:ascii="Trebuchet MS" w:hAnsi="Trebuchet MS" w:cs="Browallia New"/>
                                <w:color w:val="0D0D0D" w:themeColor="text1" w:themeTint="F2"/>
                                <w:spacing w:val="180"/>
                                <w:sz w:val="100"/>
                                <w:szCs w:val="100"/>
                              </w:rPr>
                              <w:t>MAAS</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7" type="#_x0000_t202" style="position:absolute;margin-left:214.85pt;margin-top:-54.2pt;width:369pt;height:77.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" filled="f" stroked="f" strokeweight=".5pt">
                <v:textbox>
                  <w:txbxContent>
                    <w:p w14:paraId="44C2B32C" w14:textId="363C0F3A" w:rsidR="0088580F" w:rsidRPr="00B01063" w:rsidRDefault="009B71EF"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BOY</w:t>
                      </w:r>
                      <w:r w:rsidR="00602B9D">
                        <w:rPr>
                          <w:rFonts w:ascii="Trebuchet MS" w:hAnsi="Trebuchet MS" w:cs="Browallia New"/>
                          <w:color w:val="0D0D0D" w:themeColor="text1" w:themeTint="F2"/>
                          <w:spacing w:val="180"/>
                          <w:sz w:val="100"/>
                          <w:szCs w:val="100"/>
                        </w:rPr>
                        <w:t xml:space="preserve"> </w:t>
                      </w:r>
                      <w:r>
                        <w:rPr>
                          <w:rFonts w:ascii="Trebuchet MS" w:hAnsi="Trebuchet MS" w:cs="Browallia New"/>
                          <w:color w:val="0D0D0D" w:themeColor="text1" w:themeTint="F2"/>
                          <w:spacing w:val="180"/>
                          <w:sz w:val="100"/>
                          <w:szCs w:val="100"/>
                        </w:rPr>
                        <w:t>MAAS</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r>
        <w:rPr>
          <w:noProof/>
          <w:color w:val="0D0D0D" w:themeColor="text1" w:themeTint="F2"/>
        </w:rPr>
        <w:drawing>
          <wp:anchor distT="0" distB="0" distL="114300" distR="114300" simplePos="0" relativeHeight="251709440" behindDoc="0" locked="0" layoutInCell="1" allowOverlap="1" wp14:anchorId="0DF855EA" wp14:editId="5819E1AD">
            <wp:simplePos x="0" y="0"/>
            <wp:positionH relativeFrom="page">
              <wp:align>left</wp:align>
            </wp:positionH>
            <wp:positionV relativeFrom="paragraph">
              <wp:posOffset>-1016161</wp:posOffset>
            </wp:positionV>
            <wp:extent cx="2614411" cy="2614411"/>
            <wp:effectExtent l="0" t="0" r="0" b="0"/>
            <wp:wrapNone/>
            <wp:docPr id="3" name="Afbeelding 3" descr="Afbeelding met persoon, kleding, kostuum, pers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png"/>
                    <pic:cNvPicPr/>
                  </pic:nvPicPr>
                  <pic:blipFill>
                    <a:blip r:embed="rId5">
                      <a:extLst>
                        <a:ext uri="{28A0092B-C50C-407E-A947-70E740481C1C}">
                          <a14:useLocalDpi xmlns:a14="http://schemas.microsoft.com/office/drawing/2010/main" val="0"/>
                        </a:ext>
                      </a:extLst>
                    </a:blip>
                    <a:stretch>
                      <a:fillRect/>
                    </a:stretch>
                  </pic:blipFill>
                  <pic:spPr>
                    <a:xfrm>
                      <a:off x="0" y="0"/>
                      <a:ext cx="2637000" cy="2637000"/>
                    </a:xfrm>
                    <a:prstGeom prst="rect">
                      <a:avLst/>
                    </a:prstGeom>
                  </pic:spPr>
                </pic:pic>
              </a:graphicData>
            </a:graphic>
            <wp14:sizeRelH relativeFrom="page">
              <wp14:pctWidth>0</wp14:pctWidth>
            </wp14:sizeRelH>
            <wp14:sizeRelV relativeFrom="page">
              <wp14:pctHeight>0</wp14:pctHeight>
            </wp14:sizeRelV>
          </wp:anchor>
        </w:drawing>
      </w:r>
      <w:r w:rsidR="00E01636">
        <w:rPr>
          <w:noProof/>
          <w:color w:val="0D0D0D" w:themeColor="text1" w:themeTint="F2"/>
        </w:rPr>
        <mc:AlternateContent>
          <mc:Choice Requires="wps">
            <w:drawing>
              <wp:anchor distT="0" distB="0" distL="114300" distR="114300" simplePos="0" relativeHeight="251695104" behindDoc="1" locked="0" layoutInCell="1" allowOverlap="1" wp14:anchorId="38D51AD3" wp14:editId="755F1453">
                <wp:simplePos x="0" y="0"/>
                <wp:positionH relativeFrom="page">
                  <wp:posOffset>-347731</wp:posOffset>
                </wp:positionH>
                <wp:positionV relativeFrom="paragraph">
                  <wp:posOffset>-899795</wp:posOffset>
                </wp:positionV>
                <wp:extent cx="2987899" cy="10946765"/>
                <wp:effectExtent l="0" t="0" r="3175" b="6985"/>
                <wp:wrapNone/>
                <wp:docPr id="1" name="Rechthoek 1"/>
                <wp:cNvGraphicFramePr/>
                <a:graphic xmlns:a="http://schemas.openxmlformats.org/drawingml/2006/main">
                  <a:graphicData uri="http://schemas.microsoft.com/office/word/2010/wordprocessingShape">
                    <wps:wsp>
                      <wps:cNvSpPr/>
                      <wps:spPr>
                        <a:xfrm>
                          <a:off x="0" y="0"/>
                          <a:ext cx="2987899" cy="10946765"/>
                        </a:xfrm>
                        <a:prstGeom prst="rect">
                          <a:avLst/>
                        </a:prstGeom>
                        <a:solidFill>
                          <a:srgbClr val="F7F7F7">
                            <a:alpha val="58039"/>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30174" id="Rechthoek 1" o:spid="_x0000_s1026" style="position:absolute;margin-left:-27.4pt;margin-top:-70.85pt;width:235.25pt;height:861.9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" fillcolor="#f7f7f7" stroked="f" strokeweight="1pt">
                <v:fill opacity="38036f"/>
                <w10:wrap anchorx="page"/>
              </v:rect>
            </w:pict>
          </mc:Fallback>
        </mc:AlternateContent>
      </w:r>
    </w:p>
    <w:p w14:paraId="5C1B4ACD" w14:textId="31B4E111" w:rsidR="00561288" w:rsidRPr="00561288" w:rsidRDefault="00561288" w:rsidP="00561288"/>
    <w:p w14:paraId="21375540" w14:textId="357307C6" w:rsidR="00561288" w:rsidRPr="00561288" w:rsidRDefault="00561288" w:rsidP="00561288"/>
    <w:p w14:paraId="1D4A6F65" w14:textId="06D242BA" w:rsidR="00561288" w:rsidRPr="00561288" w:rsidRDefault="00561288" w:rsidP="00561288"/>
    <w:p w14:paraId="5E62F9BC" w14:textId="15D2A6F1" w:rsidR="00561288" w:rsidRPr="00561288" w:rsidRDefault="00561288" w:rsidP="00EF323D">
      <w:pPr>
        <w:jc w:val="right"/>
      </w:pPr>
    </w:p>
    <w:p w14:paraId="06396A71" w14:textId="77531FD3" w:rsidR="00561288" w:rsidRPr="00561288" w:rsidRDefault="009B71EF" w:rsidP="00EF323D">
      <w:pPr>
        <w:jc w:val="right"/>
      </w:pPr>
      <w:r>
        <w:rPr>
          <w:noProof/>
          <w:color w:val="0D0D0D" w:themeColor="text1" w:themeTint="F2"/>
        </w:rPr>
        <mc:AlternateContent>
          <mc:Choice Requires="wps">
            <w:drawing>
              <wp:anchor distT="0" distB="0" distL="114300" distR="114300" simplePos="0" relativeHeight="251700224" behindDoc="0" locked="0" layoutInCell="1" allowOverlap="1" wp14:anchorId="125673BE" wp14:editId="49BB17C5">
                <wp:simplePos x="0" y="0"/>
                <wp:positionH relativeFrom="column">
                  <wp:posOffset>1929765</wp:posOffset>
                </wp:positionH>
                <wp:positionV relativeFrom="paragraph">
                  <wp:posOffset>266244</wp:posOffset>
                </wp:positionV>
                <wp:extent cx="4288155" cy="334645"/>
                <wp:effectExtent l="0" t="0" r="0" b="0"/>
                <wp:wrapNone/>
                <wp:docPr id="9" name="Tekstvak 9"/>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8" type="#_x0000_t202" style="position:absolute;left:0;text-align:left;margin-left:151.95pt;margin-top:20.95pt;width:337.65pt;height:26.3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" filled="f"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p>
    <w:p w14:paraId="34E5BC22" w14:textId="225F2E72" w:rsidR="00561288" w:rsidRPr="00561288" w:rsidRDefault="0047340A" w:rsidP="00561288">
      <w:r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3B2066DB">
                <wp:simplePos x="0" y="0"/>
                <wp:positionH relativeFrom="page">
                  <wp:posOffset>153035</wp:posOffset>
                </wp:positionH>
                <wp:positionV relativeFrom="paragraph">
                  <wp:posOffset>264974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9" type="#_x0000_t202" style="position:absolute;margin-left:12.05pt;margin-top:20.85pt;width:167.4pt;height:106.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p>
    <w:p w14:paraId="0152FF41" w14:textId="721B74DD" w:rsidR="00561288" w:rsidRPr="00561288" w:rsidRDefault="009B71EF" w:rsidP="00561288">
      <w:r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7F2738FD">
                <wp:simplePos x="0" y="0"/>
                <wp:positionH relativeFrom="margin">
                  <wp:posOffset>1946275</wp:posOffset>
                </wp:positionH>
                <wp:positionV relativeFrom="paragraph">
                  <wp:posOffset>31571</wp:posOffset>
                </wp:positionV>
                <wp:extent cx="4481830" cy="217614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481830" cy="2176145"/>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53.25pt;margin-top:2.5pt;width:352.9pt;height:171.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58F481D2" w14:textId="1D046AAC" w:rsidR="00561288" w:rsidRPr="00561288" w:rsidRDefault="00561288" w:rsidP="00561288">
      <w:bookmarkStart w:id="0" w:name="_GoBack"/>
      <w:bookmarkEnd w:id="0"/>
    </w:p>
    <w:p w14:paraId="294E6DFF" w14:textId="3984F2F4" w:rsidR="00561288" w:rsidRPr="00561288" w:rsidRDefault="00561288" w:rsidP="00561288"/>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p w14:paraId="20570E61" w14:textId="1747FC99" w:rsidR="00561288" w:rsidRPr="00561288" w:rsidRDefault="00561288" w:rsidP="00561288"/>
    <w:p w14:paraId="1DDE030A" w14:textId="1E25E85A" w:rsidR="00561288" w:rsidRDefault="00B02C86" w:rsidP="00561288">
      <w:pPr>
        <w:rPr>
          <w:color w:val="0D0D0D" w:themeColor="text1" w:themeTint="F2"/>
        </w:rPr>
      </w:pPr>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74301538">
                <wp:simplePos x="0" y="0"/>
                <wp:positionH relativeFrom="column">
                  <wp:posOffset>1957705</wp:posOffset>
                </wp:positionH>
                <wp:positionV relativeFrom="paragraph">
                  <wp:posOffset>286564</wp:posOffset>
                </wp:positionV>
                <wp:extent cx="4288155" cy="33464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496E1" id="Tekstvak 10" o:spid="_x0000_s1031" type="#_x0000_t202" style="position:absolute;margin-left:154.15pt;margin-top:22.55pt;width:337.65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" filled="f"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r>
        <w:rPr>
          <w:noProof/>
          <w:color w:val="0D0D0D" w:themeColor="text1" w:themeTint="F2"/>
        </w:rPr>
        <mc:AlternateContent>
          <mc:Choice Requires="wps">
            <w:drawing>
              <wp:anchor distT="0" distB="0" distL="114300" distR="114300" simplePos="0" relativeHeight="251704320" behindDoc="0" locked="0" layoutInCell="1" allowOverlap="1" wp14:anchorId="200E703A" wp14:editId="71652DE9">
                <wp:simplePos x="0" y="0"/>
                <wp:positionH relativeFrom="page">
                  <wp:posOffset>0</wp:posOffset>
                </wp:positionH>
                <wp:positionV relativeFrom="paragraph">
                  <wp:posOffset>295731</wp:posOffset>
                </wp:positionV>
                <wp:extent cx="2506345" cy="3346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2" type="#_x0000_t202" style="position:absolute;margin-left:0;margin-top:23.3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" filled="f" stroked="f" strokeweight=".5pt">
                <v:textbo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v:textbox>
                <w10:wrap anchorx="page"/>
              </v:shape>
            </w:pict>
          </mc:Fallback>
        </mc:AlternateContent>
      </w:r>
    </w:p>
    <w:p w14:paraId="243BBB5F" w14:textId="202AA453" w:rsidR="00561288" w:rsidRPr="00561288" w:rsidRDefault="0068778F" w:rsidP="00561288">
      <w:pPr>
        <w:tabs>
          <w:tab w:val="left" w:pos="2819"/>
        </w:tabs>
      </w:pPr>
      <w:r>
        <w:rPr>
          <w:noProof/>
          <w:color w:val="0D0D0D" w:themeColor="text1" w:themeTint="F2"/>
        </w:rPr>
        <mc:AlternateContent>
          <mc:Choice Requires="wps">
            <w:drawing>
              <wp:anchor distT="0" distB="0" distL="114300" distR="114300" simplePos="0" relativeHeight="251708416" behindDoc="0" locked="0" layoutInCell="1" allowOverlap="1" wp14:anchorId="12D78CAE" wp14:editId="444941B1">
                <wp:simplePos x="0" y="0"/>
                <wp:positionH relativeFrom="page">
                  <wp:posOffset>12700</wp:posOffset>
                </wp:positionH>
                <wp:positionV relativeFrom="paragraph">
                  <wp:posOffset>3252014</wp:posOffset>
                </wp:positionV>
                <wp:extent cx="2506345" cy="33464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3" type="#_x0000_t202" style="position:absolute;margin-left:1pt;margin-top:256.05pt;width:197.35pt;height:26.35pt;z-index:2517084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" filled="f" stroked="f" strokeweight=".5pt">
                <v:textbo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6325F2B6">
                <wp:simplePos x="0" y="0"/>
                <wp:positionH relativeFrom="column">
                  <wp:posOffset>-808990</wp:posOffset>
                </wp:positionH>
                <wp:positionV relativeFrom="paragraph">
                  <wp:posOffset>3602176</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4" type="#_x0000_t202" style="position:absolute;margin-left:-63.7pt;margin-top:283.65pt;width:165.85pt;height:9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" filled="f" stroked="f" strokeweight=".5pt">
                <v:textbo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B02C86"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1EEED72D">
                <wp:simplePos x="0" y="0"/>
                <wp:positionH relativeFrom="page">
                  <wp:posOffset>141668</wp:posOffset>
                </wp:positionH>
                <wp:positionV relativeFrom="paragraph">
                  <wp:posOffset>351361</wp:posOffset>
                </wp:positionV>
                <wp:extent cx="2377556"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77556" cy="1854200"/>
                        </a:xfrm>
                        <a:prstGeom prst="rect">
                          <a:avLst/>
                        </a:prstGeom>
                        <a:noFill/>
                        <a:ln w="6350">
                          <a:noFill/>
                        </a:ln>
                      </wps:spPr>
                      <wps:txb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5" type="#_x0000_t202" style="position:absolute;margin-left:11.15pt;margin-top:27.65pt;width:187.2pt;height:146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" filled="f" stroked="f" strokeweight=".5pt">
                <v:textbo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B02C86"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369C5CE0">
                <wp:simplePos x="0" y="0"/>
                <wp:positionH relativeFrom="page">
                  <wp:posOffset>2845435</wp:posOffset>
                </wp:positionH>
                <wp:positionV relativeFrom="paragraph">
                  <wp:posOffset>455751</wp:posOffset>
                </wp:positionV>
                <wp:extent cx="4376420" cy="435610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00"/>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6" type="#_x0000_t202" style="position:absolute;margin-left:224.05pt;margin-top:35.9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C3601"/>
    <w:rsid w:val="001C7492"/>
    <w:rsid w:val="001C77A5"/>
    <w:rsid w:val="001F7FDD"/>
    <w:rsid w:val="00255A05"/>
    <w:rsid w:val="0027630F"/>
    <w:rsid w:val="00304D75"/>
    <w:rsid w:val="0034223E"/>
    <w:rsid w:val="00347263"/>
    <w:rsid w:val="003744D8"/>
    <w:rsid w:val="00396ED8"/>
    <w:rsid w:val="003C4381"/>
    <w:rsid w:val="003C7AC9"/>
    <w:rsid w:val="003D3D89"/>
    <w:rsid w:val="004062FD"/>
    <w:rsid w:val="00423109"/>
    <w:rsid w:val="0043177F"/>
    <w:rsid w:val="00432785"/>
    <w:rsid w:val="00456D43"/>
    <w:rsid w:val="0045759C"/>
    <w:rsid w:val="0047159E"/>
    <w:rsid w:val="0047340A"/>
    <w:rsid w:val="00475327"/>
    <w:rsid w:val="004758DA"/>
    <w:rsid w:val="00480F22"/>
    <w:rsid w:val="004A3325"/>
    <w:rsid w:val="004A72FC"/>
    <w:rsid w:val="004C5C38"/>
    <w:rsid w:val="004D48BA"/>
    <w:rsid w:val="004E36DC"/>
    <w:rsid w:val="004F617F"/>
    <w:rsid w:val="00514508"/>
    <w:rsid w:val="0055027D"/>
    <w:rsid w:val="00561288"/>
    <w:rsid w:val="00562E87"/>
    <w:rsid w:val="00601EFA"/>
    <w:rsid w:val="00602B9D"/>
    <w:rsid w:val="00626CD7"/>
    <w:rsid w:val="006544D3"/>
    <w:rsid w:val="0068274A"/>
    <w:rsid w:val="0068778F"/>
    <w:rsid w:val="00691720"/>
    <w:rsid w:val="006A2C3B"/>
    <w:rsid w:val="006F66B5"/>
    <w:rsid w:val="00726D24"/>
    <w:rsid w:val="007468A0"/>
    <w:rsid w:val="00755874"/>
    <w:rsid w:val="00770CC1"/>
    <w:rsid w:val="00786ABE"/>
    <w:rsid w:val="007C1235"/>
    <w:rsid w:val="00800AF6"/>
    <w:rsid w:val="00873D79"/>
    <w:rsid w:val="0088580F"/>
    <w:rsid w:val="00896248"/>
    <w:rsid w:val="008C6D2E"/>
    <w:rsid w:val="00902569"/>
    <w:rsid w:val="009146D2"/>
    <w:rsid w:val="00973B89"/>
    <w:rsid w:val="0098261B"/>
    <w:rsid w:val="0098579E"/>
    <w:rsid w:val="009B71EF"/>
    <w:rsid w:val="009C362B"/>
    <w:rsid w:val="00A46B94"/>
    <w:rsid w:val="00AC631F"/>
    <w:rsid w:val="00AE28F6"/>
    <w:rsid w:val="00AF12D1"/>
    <w:rsid w:val="00B01063"/>
    <w:rsid w:val="00B02C86"/>
    <w:rsid w:val="00B40BBF"/>
    <w:rsid w:val="00B57067"/>
    <w:rsid w:val="00B6361F"/>
    <w:rsid w:val="00B64359"/>
    <w:rsid w:val="00B86DA7"/>
    <w:rsid w:val="00BA4C4C"/>
    <w:rsid w:val="00BC13BA"/>
    <w:rsid w:val="00BC2736"/>
    <w:rsid w:val="00BF397B"/>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01636"/>
    <w:rsid w:val="00E1532C"/>
    <w:rsid w:val="00E52686"/>
    <w:rsid w:val="00EC5B7C"/>
    <w:rsid w:val="00EE69FB"/>
    <w:rsid w:val="00EF323D"/>
    <w:rsid w:val="00EF5DFF"/>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7</cp:revision>
  <dcterms:created xsi:type="dcterms:W3CDTF">2022-07-11T09:23:00Z</dcterms:created>
  <dcterms:modified xsi:type="dcterms:W3CDTF">2022-07-11T09:27:00Z</dcterms:modified>
</cp:coreProperties>
</file>